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A8" w:rsidRDefault="003B13A8" w:rsidP="003B1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5BFA" w:rsidRDefault="003B13A8" w:rsidP="00C85B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BFA">
        <w:rPr>
          <w:rFonts w:ascii="Times New Roman" w:hAnsi="Times New Roman" w:cs="Times New Roman"/>
          <w:b/>
          <w:sz w:val="36"/>
          <w:szCs w:val="36"/>
        </w:rPr>
        <w:t xml:space="preserve">Уважаемые граждане </w:t>
      </w:r>
    </w:p>
    <w:p w:rsidR="003B13A8" w:rsidRPr="00C85BFA" w:rsidRDefault="003B13A8" w:rsidP="00C85B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85BFA">
        <w:rPr>
          <w:rFonts w:ascii="Times New Roman" w:hAnsi="Times New Roman" w:cs="Times New Roman"/>
          <w:b/>
          <w:sz w:val="36"/>
          <w:szCs w:val="36"/>
        </w:rPr>
        <w:t>Отрадовского</w:t>
      </w:r>
      <w:proofErr w:type="spellEnd"/>
      <w:r w:rsidRPr="00C85BFA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поселения!</w:t>
      </w:r>
    </w:p>
    <w:p w:rsidR="003B13A8" w:rsidRDefault="003B13A8" w:rsidP="003B1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A8" w:rsidRPr="003B13A8" w:rsidRDefault="003B13A8" w:rsidP="003B1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EA" w:rsidRPr="00D1624B" w:rsidRDefault="003B13A8" w:rsidP="00D1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Информируем </w:t>
      </w:r>
      <w:r w:rsidR="00D1624B" w:rsidRPr="00D1624B">
        <w:rPr>
          <w:rFonts w:ascii="Times New Roman" w:hAnsi="Times New Roman" w:cs="Times New Roman"/>
          <w:sz w:val="28"/>
          <w:szCs w:val="28"/>
        </w:rPr>
        <w:t xml:space="preserve"> Вас о том, что </w:t>
      </w:r>
      <w:proofErr w:type="spellStart"/>
      <w:r w:rsidR="00D1624B" w:rsidRPr="00D1624B">
        <w:rPr>
          <w:rFonts w:ascii="Times New Roman" w:hAnsi="Times New Roman" w:cs="Times New Roman"/>
          <w:sz w:val="28"/>
          <w:szCs w:val="28"/>
        </w:rPr>
        <w:t>мининформсвязью</w:t>
      </w:r>
      <w:proofErr w:type="spellEnd"/>
      <w:r w:rsidR="00D1624B" w:rsidRPr="00D1624B">
        <w:rPr>
          <w:rFonts w:ascii="Times New Roman" w:hAnsi="Times New Roman" w:cs="Times New Roman"/>
          <w:sz w:val="28"/>
          <w:szCs w:val="28"/>
        </w:rPr>
        <w:t xml:space="preserve"> области в целях реализации регионального проекта «Цифровое государственное управление» национальной программы «Цифровая экономика» и развития региональной цифровой платформы государственных и муниципальных сервисов донского региона создано мобильное приложение «Цифровой Дон». В рамках данного мобильного приложения реализована функциональность записи на прием в ведомство по услугам, представленным на портале </w:t>
      </w:r>
      <w:proofErr w:type="spellStart"/>
      <w:r w:rsidR="00D1624B" w:rsidRPr="00D1624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1624B" w:rsidRPr="00D1624B">
        <w:rPr>
          <w:rFonts w:ascii="Times New Roman" w:hAnsi="Times New Roman" w:cs="Times New Roman"/>
          <w:sz w:val="28"/>
          <w:szCs w:val="28"/>
        </w:rPr>
        <w:t>, получение синхронных услуг, запись на прием к Губернатору Ростовской области, оплата штрафов. Также в мобильное приложение встроены экспертная и рекомендательная системы, которые позволяют выявлять потребности жителей в получении услуг и формировать рекомендации на основе профиля гражданина в Единой системе идентификац</w:t>
      </w:r>
      <w:proofErr w:type="gramStart"/>
      <w:r w:rsidR="00D1624B" w:rsidRPr="00D1624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D1624B" w:rsidRPr="00D1624B">
        <w:rPr>
          <w:rFonts w:ascii="Times New Roman" w:hAnsi="Times New Roman" w:cs="Times New Roman"/>
          <w:sz w:val="28"/>
          <w:szCs w:val="28"/>
        </w:rPr>
        <w:t>тентификации, истории заказанных услуг и пройденного ими опроса. Мобильное приложение «Цифровой Дон» стало лауреатом в номинации «Народное признание» Всероссийского конкурса проектов региональной и муниципальной информатизации «ПРОФ-</w:t>
      </w:r>
      <w:proofErr w:type="gramStart"/>
      <w:r w:rsidR="00D1624B" w:rsidRPr="00D1624B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="00D1624B" w:rsidRPr="00D1624B">
        <w:rPr>
          <w:rFonts w:ascii="Times New Roman" w:hAnsi="Times New Roman" w:cs="Times New Roman"/>
          <w:sz w:val="28"/>
          <w:szCs w:val="28"/>
        </w:rPr>
        <w:t xml:space="preserve">.2020». </w:t>
      </w:r>
    </w:p>
    <w:sectPr w:rsidR="00C24AEA" w:rsidRPr="00D1624B" w:rsidSect="00C2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4B"/>
    <w:rsid w:val="001B161F"/>
    <w:rsid w:val="003B13A8"/>
    <w:rsid w:val="0094697B"/>
    <w:rsid w:val="00C24AEA"/>
    <w:rsid w:val="00C85BFA"/>
    <w:rsid w:val="00D1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2022-05-31T05:23:00Z</dcterms:created>
  <dcterms:modified xsi:type="dcterms:W3CDTF">2022-05-31T10:20:00Z</dcterms:modified>
</cp:coreProperties>
</file>