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56" w:rsidRDefault="008E7756" w:rsidP="008E7756">
      <w:pPr>
        <w:jc w:val="center"/>
        <w:rPr>
          <w:rFonts w:ascii="Times New Roman" w:hAnsi="Times New Roman" w:cs="Times New Roman"/>
          <w:sz w:val="44"/>
          <w:szCs w:val="44"/>
        </w:rPr>
      </w:pPr>
      <w:r w:rsidRPr="008E7756">
        <w:rPr>
          <w:rFonts w:ascii="Times New Roman" w:hAnsi="Times New Roman" w:cs="Times New Roman"/>
          <w:sz w:val="44"/>
          <w:szCs w:val="44"/>
        </w:rPr>
        <w:t>Реестр заключенных контрактов</w:t>
      </w:r>
    </w:p>
    <w:p w:rsidR="00AA4789" w:rsidRDefault="008E7756" w:rsidP="008E7756">
      <w:pPr>
        <w:jc w:val="center"/>
        <w:rPr>
          <w:rFonts w:ascii="Times New Roman" w:hAnsi="Times New Roman" w:cs="Times New Roman"/>
          <w:sz w:val="44"/>
          <w:szCs w:val="44"/>
        </w:rPr>
      </w:pPr>
      <w:r w:rsidRPr="008E7756">
        <w:rPr>
          <w:rFonts w:ascii="Times New Roman" w:hAnsi="Times New Roman" w:cs="Times New Roman"/>
          <w:sz w:val="44"/>
          <w:szCs w:val="44"/>
        </w:rPr>
        <w:t xml:space="preserve">МБУК </w:t>
      </w:r>
      <w:r>
        <w:rPr>
          <w:rFonts w:ascii="Times New Roman" w:hAnsi="Times New Roman" w:cs="Times New Roman"/>
          <w:sz w:val="44"/>
          <w:szCs w:val="44"/>
        </w:rPr>
        <w:t>«</w:t>
      </w:r>
      <w:r w:rsidRPr="008E7756">
        <w:rPr>
          <w:rFonts w:ascii="Times New Roman" w:hAnsi="Times New Roman" w:cs="Times New Roman"/>
          <w:sz w:val="44"/>
          <w:szCs w:val="44"/>
        </w:rPr>
        <w:t xml:space="preserve">СДК </w:t>
      </w:r>
      <w:proofErr w:type="gramStart"/>
      <w:r w:rsidRPr="008E7756">
        <w:rPr>
          <w:rFonts w:ascii="Times New Roman" w:hAnsi="Times New Roman" w:cs="Times New Roman"/>
          <w:sz w:val="44"/>
          <w:szCs w:val="44"/>
        </w:rPr>
        <w:t>с</w:t>
      </w:r>
      <w:proofErr w:type="gramEnd"/>
      <w:r w:rsidRPr="008E7756">
        <w:rPr>
          <w:rFonts w:ascii="Times New Roman" w:hAnsi="Times New Roman" w:cs="Times New Roman"/>
          <w:sz w:val="44"/>
          <w:szCs w:val="44"/>
        </w:rPr>
        <w:t xml:space="preserve">. </w:t>
      </w:r>
      <w:proofErr w:type="gramStart"/>
      <w:r w:rsidRPr="008E7756">
        <w:rPr>
          <w:rFonts w:ascii="Times New Roman" w:hAnsi="Times New Roman" w:cs="Times New Roman"/>
          <w:sz w:val="44"/>
          <w:szCs w:val="44"/>
        </w:rPr>
        <w:t>Орловка</w:t>
      </w:r>
      <w:proofErr w:type="gramEnd"/>
      <w:r>
        <w:rPr>
          <w:rFonts w:ascii="Times New Roman" w:hAnsi="Times New Roman" w:cs="Times New Roman"/>
          <w:sz w:val="44"/>
          <w:szCs w:val="44"/>
        </w:rPr>
        <w:t>»</w:t>
      </w:r>
      <w:r w:rsidRPr="008E7756">
        <w:rPr>
          <w:rFonts w:ascii="Times New Roman" w:hAnsi="Times New Roman" w:cs="Times New Roman"/>
          <w:sz w:val="44"/>
          <w:szCs w:val="44"/>
        </w:rPr>
        <w:t xml:space="preserve"> </w:t>
      </w:r>
      <w:r w:rsidR="00D40241">
        <w:rPr>
          <w:rFonts w:ascii="Times New Roman" w:hAnsi="Times New Roman" w:cs="Times New Roman"/>
          <w:sz w:val="44"/>
          <w:szCs w:val="44"/>
        </w:rPr>
        <w:t>з</w:t>
      </w:r>
      <w:r w:rsidR="00636981">
        <w:rPr>
          <w:rFonts w:ascii="Times New Roman" w:hAnsi="Times New Roman" w:cs="Times New Roman"/>
          <w:sz w:val="44"/>
          <w:szCs w:val="44"/>
        </w:rPr>
        <w:t xml:space="preserve">а </w:t>
      </w:r>
      <w:r w:rsidRPr="008E7756">
        <w:rPr>
          <w:rFonts w:ascii="Times New Roman" w:hAnsi="Times New Roman" w:cs="Times New Roman"/>
          <w:sz w:val="44"/>
          <w:szCs w:val="44"/>
        </w:rPr>
        <w:t xml:space="preserve"> 20</w:t>
      </w:r>
      <w:r w:rsidR="008D2B75">
        <w:rPr>
          <w:rFonts w:ascii="Times New Roman" w:hAnsi="Times New Roman" w:cs="Times New Roman"/>
          <w:sz w:val="44"/>
          <w:szCs w:val="44"/>
        </w:rPr>
        <w:t>2</w:t>
      </w:r>
      <w:r w:rsidR="00476E03">
        <w:rPr>
          <w:rFonts w:ascii="Times New Roman" w:hAnsi="Times New Roman" w:cs="Times New Roman"/>
          <w:sz w:val="44"/>
          <w:szCs w:val="44"/>
        </w:rPr>
        <w:t>1</w:t>
      </w:r>
      <w:r w:rsidRPr="008E7756">
        <w:rPr>
          <w:rFonts w:ascii="Times New Roman" w:hAnsi="Times New Roman" w:cs="Times New Roman"/>
          <w:sz w:val="44"/>
          <w:szCs w:val="44"/>
        </w:rPr>
        <w:t xml:space="preserve"> год</w:t>
      </w:r>
    </w:p>
    <w:tbl>
      <w:tblPr>
        <w:tblStyle w:val="a3"/>
        <w:tblW w:w="10078" w:type="dxa"/>
        <w:tblLayout w:type="fixed"/>
        <w:tblLook w:val="04A0"/>
      </w:tblPr>
      <w:tblGrid>
        <w:gridCol w:w="567"/>
        <w:gridCol w:w="1417"/>
        <w:gridCol w:w="1432"/>
        <w:gridCol w:w="2268"/>
        <w:gridCol w:w="2835"/>
        <w:gridCol w:w="1559"/>
      </w:tblGrid>
      <w:tr w:rsidR="005D575C" w:rsidRPr="008E7756" w:rsidTr="005D575C">
        <w:tc>
          <w:tcPr>
            <w:tcW w:w="567" w:type="dxa"/>
          </w:tcPr>
          <w:p w:rsidR="005D575C" w:rsidRDefault="005D575C" w:rsidP="0029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</w:tcPr>
          <w:p w:rsidR="005D575C" w:rsidRPr="008E7756" w:rsidRDefault="005D575C" w:rsidP="0029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432" w:type="dxa"/>
          </w:tcPr>
          <w:p w:rsidR="005D575C" w:rsidRDefault="005D575C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D575C" w:rsidRDefault="005D575C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2268" w:type="dxa"/>
          </w:tcPr>
          <w:p w:rsidR="005D575C" w:rsidRDefault="005D575C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D575C" w:rsidRDefault="005D575C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поставщика</w:t>
            </w:r>
          </w:p>
        </w:tc>
        <w:tc>
          <w:tcPr>
            <w:tcW w:w="2835" w:type="dxa"/>
          </w:tcPr>
          <w:p w:rsidR="005D575C" w:rsidRDefault="005D575C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товара, работы, услуги.</w:t>
            </w:r>
          </w:p>
        </w:tc>
        <w:tc>
          <w:tcPr>
            <w:tcW w:w="1559" w:type="dxa"/>
          </w:tcPr>
          <w:p w:rsidR="005D575C" w:rsidRDefault="005D575C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договора</w:t>
            </w:r>
          </w:p>
        </w:tc>
      </w:tr>
      <w:tr w:rsidR="005D575C" w:rsidRPr="008E7756" w:rsidTr="005D575C">
        <w:tc>
          <w:tcPr>
            <w:tcW w:w="567" w:type="dxa"/>
          </w:tcPr>
          <w:p w:rsidR="005D575C" w:rsidRPr="008E7756" w:rsidRDefault="005D575C" w:rsidP="0029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D575C" w:rsidRPr="008E7756" w:rsidRDefault="005D575C" w:rsidP="00F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5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986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3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5D575C" w:rsidRDefault="005D575C" w:rsidP="0098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813/</w:t>
            </w:r>
            <w:r w:rsidR="00986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3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E9F" w:rsidRDefault="00986E9F" w:rsidP="0098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575C" w:rsidRPr="008E7756" w:rsidRDefault="005D575C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ТНС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D575C" w:rsidRPr="008E7756" w:rsidRDefault="005D575C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электроэнергии</w:t>
            </w:r>
          </w:p>
        </w:tc>
        <w:tc>
          <w:tcPr>
            <w:tcW w:w="1559" w:type="dxa"/>
          </w:tcPr>
          <w:p w:rsidR="005D575C" w:rsidRPr="008E7756" w:rsidRDefault="00FE3189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21 100</w:t>
            </w:r>
          </w:p>
        </w:tc>
      </w:tr>
      <w:tr w:rsidR="005D575C" w:rsidRPr="008E7756" w:rsidTr="005D575C">
        <w:tc>
          <w:tcPr>
            <w:tcW w:w="567" w:type="dxa"/>
          </w:tcPr>
          <w:p w:rsidR="005D575C" w:rsidRDefault="005D575C" w:rsidP="0029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D575C" w:rsidRPr="008E7756" w:rsidRDefault="005D575C" w:rsidP="00F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986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3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5D575C" w:rsidRDefault="00FE3189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117/СП/БУ</w:t>
            </w:r>
          </w:p>
        </w:tc>
        <w:tc>
          <w:tcPr>
            <w:tcW w:w="2268" w:type="dxa"/>
          </w:tcPr>
          <w:p w:rsidR="005D575C" w:rsidRPr="008E7756" w:rsidRDefault="005D575C" w:rsidP="00F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986E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E3189">
              <w:rPr>
                <w:rFonts w:ascii="Times New Roman" w:hAnsi="Times New Roman" w:cs="Times New Roman"/>
                <w:sz w:val="24"/>
                <w:szCs w:val="24"/>
              </w:rPr>
              <w:t>Экоград-Н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D575C" w:rsidRPr="008E7756" w:rsidRDefault="00FE3189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обращению с ТКО</w:t>
            </w:r>
          </w:p>
        </w:tc>
        <w:tc>
          <w:tcPr>
            <w:tcW w:w="1559" w:type="dxa"/>
          </w:tcPr>
          <w:p w:rsidR="005D575C" w:rsidRPr="008E7756" w:rsidRDefault="00FE3189" w:rsidP="0029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4207,56</w:t>
            </w:r>
          </w:p>
        </w:tc>
      </w:tr>
      <w:tr w:rsidR="005D575C" w:rsidRPr="008E7756" w:rsidTr="005D575C">
        <w:tc>
          <w:tcPr>
            <w:tcW w:w="567" w:type="dxa"/>
          </w:tcPr>
          <w:p w:rsidR="005D575C" w:rsidRDefault="005D575C" w:rsidP="0029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D575C" w:rsidRDefault="00FE3189" w:rsidP="00F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D575C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986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5D575C" w:rsidRDefault="00986E9F" w:rsidP="00F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575C">
              <w:rPr>
                <w:rFonts w:ascii="Times New Roman" w:hAnsi="Times New Roman" w:cs="Times New Roman"/>
                <w:sz w:val="24"/>
                <w:szCs w:val="24"/>
              </w:rPr>
              <w:t>-РОК</w:t>
            </w:r>
          </w:p>
        </w:tc>
        <w:tc>
          <w:tcPr>
            <w:tcW w:w="2268" w:type="dxa"/>
          </w:tcPr>
          <w:p w:rsidR="005D575C" w:rsidRDefault="005D575C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ВДПО Азовского района Ростовской области</w:t>
            </w:r>
          </w:p>
        </w:tc>
        <w:tc>
          <w:tcPr>
            <w:tcW w:w="2835" w:type="dxa"/>
          </w:tcPr>
          <w:p w:rsidR="005D575C" w:rsidRDefault="005D575C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Тех. обслуживание установок автоматической пожарной сигнализации в МБУК «СДК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Орловка»</w:t>
            </w:r>
          </w:p>
        </w:tc>
        <w:tc>
          <w:tcPr>
            <w:tcW w:w="1559" w:type="dxa"/>
          </w:tcPr>
          <w:p w:rsidR="005D575C" w:rsidRDefault="00986E9F" w:rsidP="0029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</w:t>
            </w:r>
            <w:r w:rsidR="005D57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D575C" w:rsidRPr="008E7756" w:rsidTr="005D575C">
        <w:tc>
          <w:tcPr>
            <w:tcW w:w="567" w:type="dxa"/>
          </w:tcPr>
          <w:p w:rsidR="005D575C" w:rsidRDefault="005D575C" w:rsidP="0029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D575C" w:rsidRDefault="00FE3189" w:rsidP="00F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D57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575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6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5D575C" w:rsidRDefault="00FE3189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268" w:type="dxa"/>
          </w:tcPr>
          <w:p w:rsidR="005D575C" w:rsidRDefault="00FE3189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D575C" w:rsidRDefault="00FE3189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5D575C" w:rsidRDefault="00FE3189" w:rsidP="0029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D575C" w:rsidRPr="008E7756" w:rsidTr="005D575C">
        <w:tc>
          <w:tcPr>
            <w:tcW w:w="567" w:type="dxa"/>
          </w:tcPr>
          <w:p w:rsidR="005D575C" w:rsidRDefault="005D575C" w:rsidP="0029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D575C" w:rsidRDefault="00FE3189" w:rsidP="00F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D57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575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6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5D575C" w:rsidRDefault="00FE3189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268" w:type="dxa"/>
          </w:tcPr>
          <w:p w:rsidR="005D575C" w:rsidRDefault="00FE3189" w:rsidP="0098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УМП «Приморский водопровод»</w:t>
            </w:r>
          </w:p>
        </w:tc>
        <w:tc>
          <w:tcPr>
            <w:tcW w:w="2835" w:type="dxa"/>
          </w:tcPr>
          <w:p w:rsidR="005D575C" w:rsidRDefault="00FE3189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559" w:type="dxa"/>
          </w:tcPr>
          <w:p w:rsidR="005D575C" w:rsidRDefault="00FE3189" w:rsidP="009A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A6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65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575C" w:rsidRPr="008E7756" w:rsidTr="005D575C">
        <w:tc>
          <w:tcPr>
            <w:tcW w:w="567" w:type="dxa"/>
          </w:tcPr>
          <w:p w:rsidR="005D575C" w:rsidRDefault="00FE3189" w:rsidP="003E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D575C" w:rsidRPr="008E7756" w:rsidRDefault="00FE3189" w:rsidP="00F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D575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1E4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5D575C" w:rsidRDefault="00FE3189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D575C" w:rsidRPr="008E7756" w:rsidRDefault="005D575C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Шевченко Т.И.</w:t>
            </w:r>
          </w:p>
        </w:tc>
        <w:tc>
          <w:tcPr>
            <w:tcW w:w="2835" w:type="dxa"/>
          </w:tcPr>
          <w:p w:rsidR="005D575C" w:rsidRPr="008E7756" w:rsidRDefault="005D575C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Венки</w:t>
            </w:r>
          </w:p>
        </w:tc>
        <w:tc>
          <w:tcPr>
            <w:tcW w:w="1559" w:type="dxa"/>
          </w:tcPr>
          <w:p w:rsidR="005D575C" w:rsidRPr="008E7756" w:rsidRDefault="00FE3189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</w:t>
            </w:r>
            <w:r w:rsidR="005D57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D575C" w:rsidRPr="008E7756" w:rsidTr="005D575C">
        <w:tc>
          <w:tcPr>
            <w:tcW w:w="567" w:type="dxa"/>
          </w:tcPr>
          <w:p w:rsidR="005D575C" w:rsidRDefault="00FE3189" w:rsidP="003E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D575C" w:rsidRDefault="005D575C" w:rsidP="00F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E31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E5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3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5D575C" w:rsidRDefault="00FE3189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5D575C" w:rsidRDefault="00CE52AA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райтоп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D575C" w:rsidRDefault="00CE52AA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559" w:type="dxa"/>
          </w:tcPr>
          <w:p w:rsidR="005D575C" w:rsidRDefault="00FE3189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189 100</w:t>
            </w:r>
          </w:p>
        </w:tc>
      </w:tr>
      <w:tr w:rsidR="00993A2C" w:rsidRPr="00FE3189" w:rsidTr="005D575C">
        <w:tc>
          <w:tcPr>
            <w:tcW w:w="567" w:type="dxa"/>
          </w:tcPr>
          <w:p w:rsidR="00993A2C" w:rsidRPr="00993A2C" w:rsidRDefault="00993A2C" w:rsidP="003E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A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93A2C" w:rsidRPr="00993A2C" w:rsidRDefault="00993A2C" w:rsidP="00F5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A2C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432" w:type="dxa"/>
          </w:tcPr>
          <w:p w:rsidR="00993A2C" w:rsidRPr="00993A2C" w:rsidRDefault="00993A2C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2C">
              <w:rPr>
                <w:rFonts w:ascii="Times New Roman" w:hAnsi="Times New Roman" w:cs="Times New Roman"/>
                <w:sz w:val="24"/>
                <w:szCs w:val="24"/>
              </w:rPr>
              <w:t>458Д-1/21</w:t>
            </w:r>
          </w:p>
        </w:tc>
        <w:tc>
          <w:tcPr>
            <w:tcW w:w="2268" w:type="dxa"/>
          </w:tcPr>
          <w:p w:rsidR="00993A2C" w:rsidRPr="00993A2C" w:rsidRDefault="00993A2C" w:rsidP="00BD3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2C">
              <w:rPr>
                <w:rFonts w:ascii="Times New Roman" w:hAnsi="Times New Roman" w:cs="Times New Roman"/>
                <w:sz w:val="24"/>
                <w:szCs w:val="24"/>
              </w:rPr>
              <w:t>ООО ПКФ «</w:t>
            </w:r>
            <w:proofErr w:type="spellStart"/>
            <w:r w:rsidRPr="00993A2C">
              <w:rPr>
                <w:rFonts w:ascii="Times New Roman" w:hAnsi="Times New Roman" w:cs="Times New Roman"/>
                <w:sz w:val="24"/>
                <w:szCs w:val="24"/>
              </w:rPr>
              <w:t>Информ-Сервис</w:t>
            </w:r>
            <w:proofErr w:type="spellEnd"/>
            <w:r w:rsidRPr="00993A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993A2C" w:rsidRPr="00993A2C" w:rsidRDefault="00993A2C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2C">
              <w:rPr>
                <w:rFonts w:ascii="Times New Roman" w:hAnsi="Times New Roman" w:cs="Times New Roman"/>
                <w:sz w:val="24"/>
                <w:szCs w:val="24"/>
              </w:rPr>
              <w:t>1С: КП ГУ</w:t>
            </w:r>
            <w:proofErr w:type="gramStart"/>
            <w:r w:rsidRPr="00993A2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93A2C">
              <w:rPr>
                <w:rFonts w:ascii="Times New Roman" w:hAnsi="Times New Roman" w:cs="Times New Roman"/>
                <w:sz w:val="24"/>
                <w:szCs w:val="24"/>
              </w:rPr>
              <w:t>роф. Подписка 6 мес.</w:t>
            </w:r>
          </w:p>
        </w:tc>
        <w:tc>
          <w:tcPr>
            <w:tcW w:w="1559" w:type="dxa"/>
          </w:tcPr>
          <w:p w:rsidR="00993A2C" w:rsidRPr="00F5425F" w:rsidRDefault="00993A2C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17 869</w:t>
            </w:r>
          </w:p>
        </w:tc>
      </w:tr>
      <w:tr w:rsidR="005D575C" w:rsidRPr="00FE3189" w:rsidTr="005D575C">
        <w:tc>
          <w:tcPr>
            <w:tcW w:w="567" w:type="dxa"/>
          </w:tcPr>
          <w:p w:rsidR="005D575C" w:rsidRPr="00993A2C" w:rsidRDefault="00993A2C" w:rsidP="003E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A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D575C" w:rsidRPr="00993A2C" w:rsidRDefault="00F5425F" w:rsidP="00F5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A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D575C" w:rsidRPr="00993A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3A42" w:rsidRPr="00993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575C" w:rsidRPr="00993A2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D3A42" w:rsidRPr="00993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3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5D575C" w:rsidRPr="00993A2C" w:rsidRDefault="00F5425F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2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</w:tcPr>
          <w:p w:rsidR="005D575C" w:rsidRPr="00FE3189" w:rsidRDefault="00F5425F" w:rsidP="00BD3A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ВДПО Азовского района Ростовской области</w:t>
            </w:r>
          </w:p>
        </w:tc>
        <w:tc>
          <w:tcPr>
            <w:tcW w:w="2835" w:type="dxa"/>
          </w:tcPr>
          <w:p w:rsidR="005D575C" w:rsidRPr="006E2BB8" w:rsidRDefault="006E2BB8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BB8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6E2B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E2BB8" w:rsidRPr="00FE3189" w:rsidRDefault="006E2BB8" w:rsidP="008E77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2BB8">
              <w:rPr>
                <w:rFonts w:ascii="Times New Roman" w:hAnsi="Times New Roman" w:cs="Times New Roman"/>
                <w:sz w:val="24"/>
                <w:szCs w:val="24"/>
              </w:rPr>
              <w:t>Пожарно-технический минимум</w:t>
            </w:r>
          </w:p>
        </w:tc>
        <w:tc>
          <w:tcPr>
            <w:tcW w:w="1559" w:type="dxa"/>
          </w:tcPr>
          <w:p w:rsidR="005D575C" w:rsidRPr="00F5425F" w:rsidRDefault="00F5425F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A42" w:rsidRPr="00F5425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D575C" w:rsidRPr="008E7756" w:rsidTr="005D575C">
        <w:tc>
          <w:tcPr>
            <w:tcW w:w="567" w:type="dxa"/>
          </w:tcPr>
          <w:p w:rsidR="005D575C" w:rsidRDefault="00993A2C" w:rsidP="0001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D575C" w:rsidRPr="008E7756" w:rsidRDefault="00F5425F" w:rsidP="00F5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D575C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="00BD3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5D575C" w:rsidRDefault="00F5425F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5D575C" w:rsidRDefault="00F5425F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Поляков</w:t>
            </w:r>
            <w:r w:rsidR="00BD3A4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BD3A42" w:rsidRPr="008E7756" w:rsidRDefault="00BD3A42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575C" w:rsidRPr="008E7756" w:rsidRDefault="00BD3A42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системы отопления</w:t>
            </w:r>
          </w:p>
        </w:tc>
        <w:tc>
          <w:tcPr>
            <w:tcW w:w="1559" w:type="dxa"/>
          </w:tcPr>
          <w:p w:rsidR="005D575C" w:rsidRPr="008E7756" w:rsidRDefault="00BD3A42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D575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40241" w:rsidRPr="008E7756" w:rsidTr="005D575C">
        <w:tc>
          <w:tcPr>
            <w:tcW w:w="567" w:type="dxa"/>
          </w:tcPr>
          <w:p w:rsidR="00D40241" w:rsidRPr="00842682" w:rsidRDefault="00D40241" w:rsidP="0084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2682" w:rsidRPr="00842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0241" w:rsidRPr="00842682" w:rsidRDefault="00D40241" w:rsidP="0084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2682" w:rsidRPr="00842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2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FEC" w:rsidRPr="008426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4268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25FEC" w:rsidRPr="00842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2682" w:rsidRPr="00842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D40241" w:rsidRPr="00842682" w:rsidRDefault="00F25FEC" w:rsidP="00842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82">
              <w:rPr>
                <w:rFonts w:ascii="Times New Roman" w:hAnsi="Times New Roman" w:cs="Times New Roman"/>
                <w:sz w:val="24"/>
                <w:szCs w:val="24"/>
              </w:rPr>
              <w:t>458Д-</w:t>
            </w:r>
            <w:r w:rsidR="00842682" w:rsidRPr="00842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68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842682" w:rsidRPr="00842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0241" w:rsidRPr="00842682" w:rsidRDefault="00D70B95" w:rsidP="0001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82">
              <w:rPr>
                <w:rFonts w:ascii="Times New Roman" w:hAnsi="Times New Roman" w:cs="Times New Roman"/>
                <w:sz w:val="24"/>
                <w:szCs w:val="24"/>
              </w:rPr>
              <w:t>ООО ПКФ «</w:t>
            </w:r>
            <w:proofErr w:type="spellStart"/>
            <w:r w:rsidRPr="00842682">
              <w:rPr>
                <w:rFonts w:ascii="Times New Roman" w:hAnsi="Times New Roman" w:cs="Times New Roman"/>
                <w:sz w:val="24"/>
                <w:szCs w:val="24"/>
              </w:rPr>
              <w:t>Информ-Сервис</w:t>
            </w:r>
            <w:proofErr w:type="spellEnd"/>
            <w:r w:rsidRPr="00842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40241" w:rsidRPr="00842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40241" w:rsidRPr="00F5425F" w:rsidRDefault="00842682" w:rsidP="008E77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3A2C">
              <w:rPr>
                <w:rFonts w:ascii="Times New Roman" w:hAnsi="Times New Roman" w:cs="Times New Roman"/>
                <w:sz w:val="24"/>
                <w:szCs w:val="24"/>
              </w:rPr>
              <w:t>1С: КП ГУ</w:t>
            </w:r>
            <w:proofErr w:type="gramStart"/>
            <w:r w:rsidRPr="00993A2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93A2C">
              <w:rPr>
                <w:rFonts w:ascii="Times New Roman" w:hAnsi="Times New Roman" w:cs="Times New Roman"/>
                <w:sz w:val="24"/>
                <w:szCs w:val="24"/>
              </w:rPr>
              <w:t>роф. Подписка 6 мес.</w:t>
            </w:r>
          </w:p>
        </w:tc>
        <w:tc>
          <w:tcPr>
            <w:tcW w:w="1559" w:type="dxa"/>
          </w:tcPr>
          <w:p w:rsidR="00D40241" w:rsidRPr="00842682" w:rsidRDefault="00D70B95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82">
              <w:rPr>
                <w:rFonts w:ascii="Times New Roman" w:hAnsi="Times New Roman" w:cs="Times New Roman"/>
                <w:sz w:val="24"/>
                <w:szCs w:val="24"/>
              </w:rPr>
              <w:t>17 869</w:t>
            </w:r>
          </w:p>
        </w:tc>
      </w:tr>
      <w:tr w:rsidR="009A6534" w:rsidRPr="008E7756" w:rsidTr="005D575C">
        <w:tc>
          <w:tcPr>
            <w:tcW w:w="567" w:type="dxa"/>
          </w:tcPr>
          <w:p w:rsidR="009A6534" w:rsidRPr="009A6534" w:rsidRDefault="009A6534" w:rsidP="0099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5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9A6534" w:rsidRPr="00B82DF8" w:rsidRDefault="00B82DF8" w:rsidP="00D7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8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1432" w:type="dxa"/>
          </w:tcPr>
          <w:p w:rsidR="009A6534" w:rsidRPr="00B82DF8" w:rsidRDefault="00B82DF8" w:rsidP="0001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8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2268" w:type="dxa"/>
          </w:tcPr>
          <w:p w:rsidR="009A6534" w:rsidRPr="00F5425F" w:rsidRDefault="00B82DF8" w:rsidP="00D70B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A6534" w:rsidRPr="009A6534" w:rsidRDefault="009A6534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4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9A6534" w:rsidRPr="009A6534" w:rsidRDefault="009A6534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40241" w:rsidRPr="008E7756" w:rsidTr="005D575C">
        <w:tc>
          <w:tcPr>
            <w:tcW w:w="567" w:type="dxa"/>
          </w:tcPr>
          <w:p w:rsidR="00D40241" w:rsidRPr="009A6534" w:rsidRDefault="00D40241" w:rsidP="0099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3A2C" w:rsidRPr="009A6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40241" w:rsidRPr="009A6534" w:rsidRDefault="009A6534" w:rsidP="009A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5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40241" w:rsidRPr="009A6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B95" w:rsidRPr="009A65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40241" w:rsidRPr="009A653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70B95" w:rsidRPr="009A6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6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D40241" w:rsidRPr="009A6534" w:rsidRDefault="009A6534" w:rsidP="0001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D40241" w:rsidRPr="009A6534" w:rsidRDefault="00D40241" w:rsidP="009A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9A6534" w:rsidRPr="009A6534">
              <w:rPr>
                <w:rFonts w:ascii="Times New Roman" w:hAnsi="Times New Roman" w:cs="Times New Roman"/>
                <w:sz w:val="24"/>
                <w:szCs w:val="24"/>
              </w:rPr>
              <w:t>Шепеленко</w:t>
            </w:r>
            <w:proofErr w:type="spellEnd"/>
            <w:r w:rsidR="009A6534" w:rsidRPr="009A653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835" w:type="dxa"/>
          </w:tcPr>
          <w:p w:rsidR="00D40241" w:rsidRPr="009A6534" w:rsidRDefault="009A6534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4">
              <w:rPr>
                <w:rFonts w:ascii="Times New Roman" w:hAnsi="Times New Roman" w:cs="Times New Roman"/>
                <w:sz w:val="24"/>
                <w:szCs w:val="24"/>
              </w:rPr>
              <w:t>Приобретение канц. товаров</w:t>
            </w:r>
          </w:p>
        </w:tc>
        <w:tc>
          <w:tcPr>
            <w:tcW w:w="1559" w:type="dxa"/>
          </w:tcPr>
          <w:p w:rsidR="00D40241" w:rsidRPr="009A6534" w:rsidRDefault="009A6534" w:rsidP="008E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34">
              <w:rPr>
                <w:rFonts w:ascii="Times New Roman" w:hAnsi="Times New Roman" w:cs="Times New Roman"/>
                <w:sz w:val="24"/>
                <w:szCs w:val="24"/>
              </w:rPr>
              <w:t>2613,12</w:t>
            </w:r>
          </w:p>
        </w:tc>
      </w:tr>
    </w:tbl>
    <w:p w:rsidR="005D575C" w:rsidRDefault="005D575C" w:rsidP="00DF2396">
      <w:pPr>
        <w:rPr>
          <w:rFonts w:ascii="Times New Roman" w:hAnsi="Times New Roman" w:cs="Times New Roman"/>
          <w:sz w:val="28"/>
          <w:szCs w:val="28"/>
        </w:rPr>
      </w:pPr>
    </w:p>
    <w:p w:rsidR="005D575C" w:rsidRDefault="005D575C" w:rsidP="00DF2396">
      <w:pPr>
        <w:rPr>
          <w:rFonts w:ascii="Times New Roman" w:hAnsi="Times New Roman" w:cs="Times New Roman"/>
          <w:sz w:val="28"/>
          <w:szCs w:val="28"/>
        </w:rPr>
      </w:pPr>
    </w:p>
    <w:p w:rsidR="00DF2396" w:rsidRPr="00DF2396" w:rsidRDefault="00DF2396" w:rsidP="00DF2396">
      <w:pPr>
        <w:rPr>
          <w:rFonts w:ascii="Times New Roman" w:hAnsi="Times New Roman" w:cs="Times New Roman"/>
          <w:sz w:val="28"/>
          <w:szCs w:val="28"/>
        </w:rPr>
      </w:pPr>
      <w:r w:rsidRPr="00DF2396">
        <w:rPr>
          <w:rFonts w:ascii="Times New Roman" w:hAnsi="Times New Roman" w:cs="Times New Roman"/>
          <w:sz w:val="28"/>
          <w:szCs w:val="28"/>
        </w:rPr>
        <w:t xml:space="preserve">Директор МБУК «СДК </w:t>
      </w:r>
      <w:proofErr w:type="gramStart"/>
      <w:r w:rsidRPr="00DF23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23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2396">
        <w:rPr>
          <w:rFonts w:ascii="Times New Roman" w:hAnsi="Times New Roman" w:cs="Times New Roman"/>
          <w:sz w:val="28"/>
          <w:szCs w:val="28"/>
        </w:rPr>
        <w:t>Орловка</w:t>
      </w:r>
      <w:proofErr w:type="gramEnd"/>
      <w:r w:rsidRPr="00DF2396">
        <w:rPr>
          <w:rFonts w:ascii="Times New Roman" w:hAnsi="Times New Roman" w:cs="Times New Roman"/>
          <w:sz w:val="28"/>
          <w:szCs w:val="28"/>
        </w:rPr>
        <w:t xml:space="preserve">»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2396">
        <w:rPr>
          <w:rFonts w:ascii="Times New Roman" w:hAnsi="Times New Roman" w:cs="Times New Roman"/>
          <w:sz w:val="28"/>
          <w:szCs w:val="28"/>
        </w:rPr>
        <w:t xml:space="preserve"> Красноперова О.В.</w:t>
      </w:r>
    </w:p>
    <w:sectPr w:rsidR="00DF2396" w:rsidRPr="00DF2396" w:rsidSect="005D575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7756"/>
    <w:rsid w:val="000158B1"/>
    <w:rsid w:val="001E445F"/>
    <w:rsid w:val="00297810"/>
    <w:rsid w:val="002E4479"/>
    <w:rsid w:val="003443D9"/>
    <w:rsid w:val="003841BE"/>
    <w:rsid w:val="003A38EF"/>
    <w:rsid w:val="003E5012"/>
    <w:rsid w:val="00476E03"/>
    <w:rsid w:val="004E3DD4"/>
    <w:rsid w:val="00543B3E"/>
    <w:rsid w:val="005808B9"/>
    <w:rsid w:val="005D4770"/>
    <w:rsid w:val="005D575C"/>
    <w:rsid w:val="005E4292"/>
    <w:rsid w:val="006170CF"/>
    <w:rsid w:val="00636981"/>
    <w:rsid w:val="0066462F"/>
    <w:rsid w:val="00667874"/>
    <w:rsid w:val="00676AB2"/>
    <w:rsid w:val="006A4F18"/>
    <w:rsid w:val="006D2B46"/>
    <w:rsid w:val="006E2BB8"/>
    <w:rsid w:val="006E6FA8"/>
    <w:rsid w:val="007566CB"/>
    <w:rsid w:val="00842682"/>
    <w:rsid w:val="008D2B75"/>
    <w:rsid w:val="008E7756"/>
    <w:rsid w:val="00925A74"/>
    <w:rsid w:val="00986E9F"/>
    <w:rsid w:val="00993A2C"/>
    <w:rsid w:val="009A6534"/>
    <w:rsid w:val="009C7AF2"/>
    <w:rsid w:val="00A87EC8"/>
    <w:rsid w:val="00AA4789"/>
    <w:rsid w:val="00B12E57"/>
    <w:rsid w:val="00B752DE"/>
    <w:rsid w:val="00B76D5D"/>
    <w:rsid w:val="00B82DF8"/>
    <w:rsid w:val="00BD3A42"/>
    <w:rsid w:val="00BE1FF5"/>
    <w:rsid w:val="00CC1246"/>
    <w:rsid w:val="00CC5260"/>
    <w:rsid w:val="00CE52AA"/>
    <w:rsid w:val="00D40241"/>
    <w:rsid w:val="00D70B95"/>
    <w:rsid w:val="00DC6090"/>
    <w:rsid w:val="00DF2396"/>
    <w:rsid w:val="00F25FEC"/>
    <w:rsid w:val="00F5425F"/>
    <w:rsid w:val="00F97AA2"/>
    <w:rsid w:val="00FE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25</cp:revision>
  <dcterms:created xsi:type="dcterms:W3CDTF">2019-09-03T11:45:00Z</dcterms:created>
  <dcterms:modified xsi:type="dcterms:W3CDTF">2022-01-28T07:38:00Z</dcterms:modified>
</cp:coreProperties>
</file>