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A" w:rsidRDefault="008028CA" w:rsidP="00E14DE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8028CA" w:rsidRDefault="008028CA" w:rsidP="00E14DE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D7291" w:rsidRPr="009A52A0" w:rsidRDefault="00ED7291" w:rsidP="00E14DE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D7291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Pr="00ED729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A52A0">
        <w:rPr>
          <w:rFonts w:ascii="Times New Roman" w:hAnsi="Times New Roman" w:cs="Times New Roman"/>
          <w:b/>
          <w:sz w:val="44"/>
          <w:szCs w:val="44"/>
          <w:u w:val="single"/>
        </w:rPr>
        <w:t xml:space="preserve">Информация </w:t>
      </w:r>
    </w:p>
    <w:p w:rsidR="00E14DE5" w:rsidRPr="009A52A0" w:rsidRDefault="009A642A" w:rsidP="00E14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о местах торговли масками</w:t>
      </w:r>
      <w:r w:rsidR="00ED7291" w:rsidRPr="009A52A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E14DE5" w:rsidRPr="009A52A0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на территории Отрадовского сельского поселения</w:t>
      </w:r>
      <w:r w:rsidR="00E14DE5" w:rsidRPr="009A52A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A52A0" w:rsidRDefault="009A52A0" w:rsidP="00E14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3293" w:tblpY="113"/>
        <w:tblW w:w="0" w:type="auto"/>
        <w:tblLook w:val="04A0"/>
      </w:tblPr>
      <w:tblGrid>
        <w:gridCol w:w="1235"/>
        <w:gridCol w:w="4628"/>
        <w:gridCol w:w="3384"/>
      </w:tblGrid>
      <w:tr w:rsidR="009A52A0" w:rsidTr="009A52A0">
        <w:tc>
          <w:tcPr>
            <w:tcW w:w="1235" w:type="dxa"/>
          </w:tcPr>
          <w:p w:rsidR="009A52A0" w:rsidRPr="00E14DE5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</w:t>
            </w:r>
          </w:p>
        </w:tc>
        <w:tc>
          <w:tcPr>
            <w:tcW w:w="4628" w:type="dxa"/>
          </w:tcPr>
          <w:p w:rsidR="009A52A0" w:rsidRPr="00E14DE5" w:rsidRDefault="009A52A0" w:rsidP="009A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84" w:type="dxa"/>
          </w:tcPr>
          <w:p w:rsidR="009A52A0" w:rsidRPr="00E14DE5" w:rsidRDefault="009A52A0" w:rsidP="009A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Прокопченко А.В. магазин №1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с.Отрадовка, ул. Проценко , 13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Прокопченко А.В. магазин №2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с.Отрадовка, ул. Курышко , 24 « в»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Щербаков А.А. ( магазин)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с.Отрадовка, ул. Курышко , 19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Мулявка А.А. ( магазин)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с.Отрадовка, ул. Курышко , 59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Прокопченко А.В. магазин № 3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Григорьевка , ул. Центральная, 14</w:t>
            </w:r>
          </w:p>
        </w:tc>
      </w:tr>
      <w:tr w:rsidR="009A52A0" w:rsidTr="009A52A0">
        <w:tc>
          <w:tcPr>
            <w:tcW w:w="1235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8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Прокопченко А.В. магазин №4</w:t>
            </w:r>
          </w:p>
        </w:tc>
        <w:tc>
          <w:tcPr>
            <w:tcW w:w="3384" w:type="dxa"/>
          </w:tcPr>
          <w:p w:rsidR="009A52A0" w:rsidRPr="007355B4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Советский Дар, пер. Центральный ,9</w:t>
            </w:r>
          </w:p>
        </w:tc>
      </w:tr>
      <w:tr w:rsidR="009A52A0" w:rsidTr="009A52A0">
        <w:tc>
          <w:tcPr>
            <w:tcW w:w="1235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8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03">
              <w:rPr>
                <w:rFonts w:ascii="Times New Roman" w:hAnsi="Times New Roman" w:cs="Times New Roman"/>
                <w:sz w:val="28"/>
                <w:szCs w:val="28"/>
              </w:rPr>
              <w:t>ИП Качула А.М. ( магазин)</w:t>
            </w:r>
          </w:p>
        </w:tc>
        <w:tc>
          <w:tcPr>
            <w:tcW w:w="3384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03">
              <w:rPr>
                <w:rFonts w:ascii="Times New Roman" w:hAnsi="Times New Roman" w:cs="Times New Roman"/>
                <w:sz w:val="28"/>
                <w:szCs w:val="28"/>
              </w:rPr>
              <w:t>с. Орловка , ул. Победы,27</w:t>
            </w:r>
          </w:p>
        </w:tc>
      </w:tr>
      <w:tr w:rsidR="009A52A0" w:rsidTr="009A52A0">
        <w:tc>
          <w:tcPr>
            <w:tcW w:w="1235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8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03">
              <w:rPr>
                <w:rFonts w:ascii="Times New Roman" w:hAnsi="Times New Roman" w:cs="Times New Roman"/>
                <w:sz w:val="28"/>
                <w:szCs w:val="28"/>
              </w:rPr>
              <w:t>ИП Дахнов В.А.</w:t>
            </w:r>
          </w:p>
        </w:tc>
        <w:tc>
          <w:tcPr>
            <w:tcW w:w="3384" w:type="dxa"/>
          </w:tcPr>
          <w:p w:rsidR="009A52A0" w:rsidRPr="00132903" w:rsidRDefault="009A52A0" w:rsidP="009A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903">
              <w:rPr>
                <w:rFonts w:ascii="Times New Roman" w:hAnsi="Times New Roman" w:cs="Times New Roman"/>
                <w:sz w:val="28"/>
                <w:szCs w:val="28"/>
              </w:rPr>
              <w:t>с. Орловка , ул. Победы,27</w:t>
            </w:r>
          </w:p>
        </w:tc>
      </w:tr>
    </w:tbl>
    <w:p w:rsidR="009A52A0" w:rsidRDefault="009A52A0" w:rsidP="00E14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DE5" w:rsidRDefault="00E14DE5" w:rsidP="00E14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DE5" w:rsidRPr="00E14DE5" w:rsidRDefault="00E14DE5" w:rsidP="00E14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EE4" w:rsidRPr="00C6342C" w:rsidRDefault="00774EE4" w:rsidP="00C634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774EE4" w:rsidRPr="00C6342C" w:rsidSect="00836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AA2FF7"/>
    <w:rsid w:val="0002162D"/>
    <w:rsid w:val="000A477B"/>
    <w:rsid w:val="000B1F3C"/>
    <w:rsid w:val="000B2C53"/>
    <w:rsid w:val="000E6754"/>
    <w:rsid w:val="00132903"/>
    <w:rsid w:val="001B2D59"/>
    <w:rsid w:val="0026380D"/>
    <w:rsid w:val="00295112"/>
    <w:rsid w:val="002A262A"/>
    <w:rsid w:val="003442EB"/>
    <w:rsid w:val="00370C5D"/>
    <w:rsid w:val="003718E9"/>
    <w:rsid w:val="003D5AFE"/>
    <w:rsid w:val="0046210F"/>
    <w:rsid w:val="0046529E"/>
    <w:rsid w:val="004C0DC3"/>
    <w:rsid w:val="004C11F2"/>
    <w:rsid w:val="004C2C04"/>
    <w:rsid w:val="00502CFD"/>
    <w:rsid w:val="00531BC0"/>
    <w:rsid w:val="005E7FB3"/>
    <w:rsid w:val="006051A1"/>
    <w:rsid w:val="00617DA7"/>
    <w:rsid w:val="007355B4"/>
    <w:rsid w:val="00747793"/>
    <w:rsid w:val="00774EE4"/>
    <w:rsid w:val="007D0FBC"/>
    <w:rsid w:val="008028CA"/>
    <w:rsid w:val="00836923"/>
    <w:rsid w:val="00867E77"/>
    <w:rsid w:val="008F0F5D"/>
    <w:rsid w:val="00902678"/>
    <w:rsid w:val="009774B7"/>
    <w:rsid w:val="009A52A0"/>
    <w:rsid w:val="009A642A"/>
    <w:rsid w:val="009B0747"/>
    <w:rsid w:val="00AA2FF7"/>
    <w:rsid w:val="00AC5ACF"/>
    <w:rsid w:val="00AD4B51"/>
    <w:rsid w:val="00B922C9"/>
    <w:rsid w:val="00BE1E51"/>
    <w:rsid w:val="00C6342C"/>
    <w:rsid w:val="00E11227"/>
    <w:rsid w:val="00E14DE5"/>
    <w:rsid w:val="00E62332"/>
    <w:rsid w:val="00E90F51"/>
    <w:rsid w:val="00E95C40"/>
    <w:rsid w:val="00EB0C2F"/>
    <w:rsid w:val="00ED7291"/>
    <w:rsid w:val="00F8176A"/>
    <w:rsid w:val="00FB2A7E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a6"/>
    <w:qFormat/>
    <w:rsid w:val="00AC5A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4"/>
    <w:rsid w:val="00AC5A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C5AC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C5ACF"/>
  </w:style>
  <w:style w:type="table" w:styleId="a8">
    <w:name w:val="Table Grid"/>
    <w:basedOn w:val="a1"/>
    <w:uiPriority w:val="59"/>
    <w:rsid w:val="00E1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B2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707-531B-4FBA-B487-66EDC8DA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37</cp:revision>
  <cp:lastPrinted>2020-03-27T07:14:00Z</cp:lastPrinted>
  <dcterms:created xsi:type="dcterms:W3CDTF">2020-02-18T07:42:00Z</dcterms:created>
  <dcterms:modified xsi:type="dcterms:W3CDTF">2020-05-25T06:39:00Z</dcterms:modified>
</cp:coreProperties>
</file>