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BB" w:rsidRDefault="008B39BB">
      <w:r>
        <w:rPr>
          <w:noProof/>
          <w:lang w:eastAsia="ru-RU"/>
        </w:rPr>
        <w:drawing>
          <wp:inline distT="0" distB="0" distL="0" distR="0" wp14:anchorId="48776462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E30" w:rsidRDefault="00943E30">
      <w:pPr>
        <w:rPr>
          <w:b/>
        </w:rPr>
      </w:pPr>
    </w:p>
    <w:p w:rsidR="008B39BB" w:rsidRPr="00A31B0E" w:rsidRDefault="00943E30">
      <w:pPr>
        <w:rPr>
          <w:b/>
          <w:sz w:val="24"/>
          <w:szCs w:val="24"/>
        </w:rPr>
      </w:pPr>
      <w:r w:rsidRPr="00A31B0E">
        <w:rPr>
          <w:b/>
          <w:sz w:val="24"/>
          <w:szCs w:val="24"/>
        </w:rPr>
        <w:t>Пресс-релиз</w:t>
      </w:r>
    </w:p>
    <w:p w:rsidR="00943E30" w:rsidRPr="00A31B0E" w:rsidRDefault="00BE59B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 w:rsidR="00311A22" w:rsidRPr="00A31B0E">
        <w:rPr>
          <w:b/>
          <w:sz w:val="24"/>
          <w:szCs w:val="24"/>
        </w:rPr>
        <w:t>12</w:t>
      </w:r>
      <w:r w:rsidR="00BB2FDC" w:rsidRPr="00A31B0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2018</w:t>
      </w:r>
    </w:p>
    <w:p w:rsidR="00311A22" w:rsidRPr="00A31B0E" w:rsidRDefault="00311A22" w:rsidP="00021E2B">
      <w:pPr>
        <w:jc w:val="both"/>
        <w:rPr>
          <w:b/>
          <w:i/>
          <w:sz w:val="24"/>
          <w:szCs w:val="24"/>
        </w:rPr>
      </w:pPr>
      <w:r w:rsidRPr="00A31B0E">
        <w:rPr>
          <w:b/>
          <w:i/>
          <w:sz w:val="24"/>
          <w:szCs w:val="24"/>
        </w:rPr>
        <w:t>В Управлении Росреестра по Ростовской области состоялся общероссийский день приема граждан.</w:t>
      </w:r>
    </w:p>
    <w:p w:rsidR="00D96D68" w:rsidRDefault="000513EC" w:rsidP="00021E2B">
      <w:pPr>
        <w:jc w:val="both"/>
        <w:rPr>
          <w:sz w:val="24"/>
          <w:szCs w:val="24"/>
        </w:rPr>
      </w:pPr>
      <w:r w:rsidRPr="00A31B0E">
        <w:rPr>
          <w:sz w:val="24"/>
          <w:szCs w:val="24"/>
        </w:rPr>
        <w:t xml:space="preserve">Основные вопросы и проблемы,  с которыми к специалистам ростовского Управления Росреестра обращались граждане стали: </w:t>
      </w:r>
      <w:r w:rsidR="00D96D68" w:rsidRPr="00D96D68">
        <w:rPr>
          <w:sz w:val="24"/>
          <w:szCs w:val="24"/>
        </w:rPr>
        <w:t>государственный кадастровый учёт недвижимого имущества</w:t>
      </w:r>
      <w:r w:rsidR="00D96D68">
        <w:rPr>
          <w:sz w:val="24"/>
          <w:szCs w:val="24"/>
        </w:rPr>
        <w:t xml:space="preserve"> (о порядке постановки земельного участка на кадастровый учёт, о приостановке государственного кадастрового учёта земельного участка, о разъяснении кадастровой стоимости объектов недвижимого имущества, о дублировании сведений в ГКН, о возможности изменения статуса земельного участка, об исправлении кадастровой и реестровой ошибки, о наложении границ земельных участков); об исправлении информации, внесённой в ЕГРН, о передаче актуальных сведений об объектах недвижимого имущества в налоговые органы для корректного исчисления налога на недвижимость,</w:t>
      </w:r>
      <w:r w:rsidR="007E4FC9">
        <w:rPr>
          <w:sz w:val="24"/>
          <w:szCs w:val="24"/>
        </w:rPr>
        <w:t xml:space="preserve"> государственная регистрация прав на недвижимое имущество и сделок с ним (о проведении государственной регистрации права собственности на земельные участки, о возможности выделения долей земельного участка), о нарушении земельного законодательства.</w:t>
      </w:r>
    </w:p>
    <w:p w:rsidR="00A56527" w:rsidRDefault="000513EC" w:rsidP="00021E2B">
      <w:pPr>
        <w:jc w:val="both"/>
        <w:rPr>
          <w:sz w:val="24"/>
          <w:szCs w:val="24"/>
        </w:rPr>
      </w:pPr>
      <w:r w:rsidRPr="00A31B0E">
        <w:rPr>
          <w:sz w:val="24"/>
          <w:szCs w:val="24"/>
        </w:rPr>
        <w:t>Всего в</w:t>
      </w:r>
      <w:r w:rsidR="00D96D68">
        <w:rPr>
          <w:sz w:val="24"/>
          <w:szCs w:val="24"/>
        </w:rPr>
        <w:t xml:space="preserve"> течение дня приема граждан был принят</w:t>
      </w:r>
      <w:r w:rsidRPr="00A31B0E">
        <w:rPr>
          <w:sz w:val="24"/>
          <w:szCs w:val="24"/>
        </w:rPr>
        <w:t xml:space="preserve"> </w:t>
      </w:r>
      <w:r w:rsidR="00D96D68">
        <w:rPr>
          <w:sz w:val="24"/>
          <w:szCs w:val="24"/>
        </w:rPr>
        <w:t>31</w:t>
      </w:r>
      <w:r w:rsidRPr="00A31B0E">
        <w:rPr>
          <w:sz w:val="24"/>
          <w:szCs w:val="24"/>
        </w:rPr>
        <w:t xml:space="preserve"> челов</w:t>
      </w:r>
      <w:r w:rsidR="00D96D68">
        <w:rPr>
          <w:sz w:val="24"/>
          <w:szCs w:val="24"/>
        </w:rPr>
        <w:t xml:space="preserve">ек, из них 3 посредством </w:t>
      </w:r>
      <w:r w:rsidR="00A56527">
        <w:rPr>
          <w:sz w:val="24"/>
          <w:szCs w:val="24"/>
        </w:rPr>
        <w:t xml:space="preserve">телефонной </w:t>
      </w:r>
      <w:r w:rsidRPr="00A31B0E">
        <w:rPr>
          <w:sz w:val="24"/>
          <w:szCs w:val="24"/>
        </w:rPr>
        <w:t>связи</w:t>
      </w:r>
      <w:r w:rsidR="00A56527">
        <w:rPr>
          <w:sz w:val="24"/>
          <w:szCs w:val="24"/>
        </w:rPr>
        <w:t xml:space="preserve">. </w:t>
      </w:r>
      <w:r w:rsidR="00311A22" w:rsidRPr="00A31B0E">
        <w:rPr>
          <w:sz w:val="24"/>
          <w:szCs w:val="24"/>
        </w:rPr>
        <w:t xml:space="preserve">По итогам </w:t>
      </w:r>
      <w:r w:rsidRPr="00A31B0E">
        <w:rPr>
          <w:sz w:val="24"/>
          <w:szCs w:val="24"/>
        </w:rPr>
        <w:t xml:space="preserve">общероссийского дня приема граждан было составлено и подано </w:t>
      </w:r>
      <w:r w:rsidR="00D96D68">
        <w:rPr>
          <w:sz w:val="24"/>
          <w:szCs w:val="24"/>
        </w:rPr>
        <w:t>5</w:t>
      </w:r>
      <w:r w:rsidRPr="00A31B0E">
        <w:rPr>
          <w:sz w:val="24"/>
          <w:szCs w:val="24"/>
        </w:rPr>
        <w:t xml:space="preserve"> письменных обращений в Управление Росреестра по Ростовской области</w:t>
      </w:r>
      <w:r w:rsidR="00A56527">
        <w:rPr>
          <w:sz w:val="24"/>
          <w:szCs w:val="24"/>
        </w:rPr>
        <w:t>.</w:t>
      </w:r>
    </w:p>
    <w:p w:rsidR="00021E2B" w:rsidRDefault="00A31B0E" w:rsidP="00021E2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Специалисты Управления Росреестра по Ростовской области ведут прием граждан по проблемным вопросам постоянно. Задать интересующий вопрос, можно записавшись на прием</w:t>
      </w:r>
      <w:r w:rsidR="00021E2B">
        <w:rPr>
          <w:sz w:val="24"/>
          <w:szCs w:val="24"/>
        </w:rPr>
        <w:t xml:space="preserve"> к профильному специалисту. Актуальные часы приема на странице </w:t>
      </w:r>
      <w:hyperlink r:id="rId6" w:history="1">
        <w:proofErr w:type="gramStart"/>
        <w:r w:rsidR="002D3767" w:rsidRPr="00F13DF7">
          <w:rPr>
            <w:rStyle w:val="a4"/>
            <w:sz w:val="24"/>
            <w:szCs w:val="24"/>
          </w:rPr>
          <w:t>https://rosreestr.ru/site/feedback/poryadok-rassmotreniya/</w:t>
        </w:r>
      </w:hyperlink>
      <w:r w:rsidR="002D3767">
        <w:rPr>
          <w:rStyle w:val="a4"/>
          <w:sz w:val="24"/>
          <w:szCs w:val="24"/>
        </w:rPr>
        <w:t xml:space="preserve"> </w:t>
      </w:r>
      <w:r w:rsidR="007E4FC9">
        <w:rPr>
          <w:rStyle w:val="a4"/>
          <w:sz w:val="24"/>
          <w:szCs w:val="24"/>
        </w:rPr>
        <w:t xml:space="preserve"> </w:t>
      </w:r>
      <w:r w:rsidR="007E4FC9" w:rsidRPr="002D3767">
        <w:rPr>
          <w:rStyle w:val="a4"/>
          <w:color w:val="auto"/>
          <w:sz w:val="24"/>
          <w:szCs w:val="24"/>
        </w:rPr>
        <w:t>в</w:t>
      </w:r>
      <w:proofErr w:type="gramEnd"/>
      <w:r w:rsidR="00021E2B">
        <w:rPr>
          <w:sz w:val="24"/>
          <w:szCs w:val="24"/>
        </w:rPr>
        <w:t xml:space="preserve"> разделе График приема граждан.</w:t>
      </w:r>
    </w:p>
    <w:p w:rsidR="00D140DF" w:rsidRPr="00A31B0E" w:rsidRDefault="00A31B0E" w:rsidP="00021E2B">
      <w:pPr>
        <w:jc w:val="both"/>
        <w:rPr>
          <w:sz w:val="24"/>
          <w:szCs w:val="24"/>
        </w:rPr>
      </w:pPr>
      <w:r w:rsidRPr="00A31B0E">
        <w:rPr>
          <w:sz w:val="24"/>
          <w:szCs w:val="24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граждан.</w:t>
      </w:r>
    </w:p>
    <w:p w:rsidR="00A31B0E" w:rsidRDefault="00A31B0E" w:rsidP="003154D1">
      <w:pPr>
        <w:rPr>
          <w:sz w:val="20"/>
          <w:szCs w:val="20"/>
        </w:rPr>
      </w:pPr>
    </w:p>
    <w:p w:rsidR="009B7787" w:rsidRPr="00943E30" w:rsidRDefault="00943E30" w:rsidP="003154D1">
      <w:pPr>
        <w:rPr>
          <w:sz w:val="20"/>
          <w:szCs w:val="20"/>
        </w:rPr>
      </w:pPr>
      <w:r w:rsidRPr="00943E30">
        <w:rPr>
          <w:sz w:val="20"/>
          <w:szCs w:val="20"/>
        </w:rPr>
        <w:t xml:space="preserve">По всем вопросам связанным с данной информацией, обращайтесь в пресс-службу Управления Росреестра по Ростовской области к Надежде </w:t>
      </w:r>
      <w:proofErr w:type="gramStart"/>
      <w:r w:rsidRPr="00943E30">
        <w:rPr>
          <w:sz w:val="20"/>
          <w:szCs w:val="20"/>
        </w:rPr>
        <w:t xml:space="preserve">Бережной  </w:t>
      </w:r>
      <w:hyperlink r:id="rId7" w:history="1">
        <w:r w:rsidRPr="005F1B8C">
          <w:rPr>
            <w:rStyle w:val="a4"/>
            <w:sz w:val="20"/>
            <w:szCs w:val="20"/>
          </w:rPr>
          <w:t>BerejnayaNA@r61.rosreestr.ru</w:t>
        </w:r>
        <w:proofErr w:type="gramEnd"/>
      </w:hyperlink>
    </w:p>
    <w:sectPr w:rsidR="009B7787" w:rsidRPr="0094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008FC"/>
    <w:multiLevelType w:val="hybridMultilevel"/>
    <w:tmpl w:val="605E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B"/>
    <w:rsid w:val="000205FF"/>
    <w:rsid w:val="00021E2B"/>
    <w:rsid w:val="00043418"/>
    <w:rsid w:val="00044898"/>
    <w:rsid w:val="000513EC"/>
    <w:rsid w:val="00061F7C"/>
    <w:rsid w:val="0006588A"/>
    <w:rsid w:val="00071C6F"/>
    <w:rsid w:val="0013331C"/>
    <w:rsid w:val="00160324"/>
    <w:rsid w:val="001A2C97"/>
    <w:rsid w:val="001D20EF"/>
    <w:rsid w:val="001F06A6"/>
    <w:rsid w:val="00213409"/>
    <w:rsid w:val="00254450"/>
    <w:rsid w:val="002D3767"/>
    <w:rsid w:val="003054BA"/>
    <w:rsid w:val="00311A22"/>
    <w:rsid w:val="003154D1"/>
    <w:rsid w:val="00341CC4"/>
    <w:rsid w:val="003510A1"/>
    <w:rsid w:val="003722F0"/>
    <w:rsid w:val="00377F92"/>
    <w:rsid w:val="003A48BC"/>
    <w:rsid w:val="003B2047"/>
    <w:rsid w:val="004A6A96"/>
    <w:rsid w:val="00535BB2"/>
    <w:rsid w:val="00544C86"/>
    <w:rsid w:val="00555BFD"/>
    <w:rsid w:val="005D39E9"/>
    <w:rsid w:val="00606FA0"/>
    <w:rsid w:val="006A6D5D"/>
    <w:rsid w:val="006E0471"/>
    <w:rsid w:val="006F0EDB"/>
    <w:rsid w:val="007019C7"/>
    <w:rsid w:val="00787AB1"/>
    <w:rsid w:val="007E4FC9"/>
    <w:rsid w:val="007F39AD"/>
    <w:rsid w:val="008B39BB"/>
    <w:rsid w:val="008C1175"/>
    <w:rsid w:val="0092182A"/>
    <w:rsid w:val="00931D4D"/>
    <w:rsid w:val="00943E30"/>
    <w:rsid w:val="00950C0B"/>
    <w:rsid w:val="009655FE"/>
    <w:rsid w:val="009B7787"/>
    <w:rsid w:val="009C6B30"/>
    <w:rsid w:val="00A0666C"/>
    <w:rsid w:val="00A14652"/>
    <w:rsid w:val="00A31B0E"/>
    <w:rsid w:val="00A56527"/>
    <w:rsid w:val="00AD656F"/>
    <w:rsid w:val="00B01F5B"/>
    <w:rsid w:val="00B31585"/>
    <w:rsid w:val="00BB2FDC"/>
    <w:rsid w:val="00BE59B2"/>
    <w:rsid w:val="00D140DF"/>
    <w:rsid w:val="00D34D57"/>
    <w:rsid w:val="00D35EA0"/>
    <w:rsid w:val="00D96D68"/>
    <w:rsid w:val="00E30C56"/>
    <w:rsid w:val="00EA7294"/>
    <w:rsid w:val="00E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8E5DC-FFAB-4D88-A855-33FE493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3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ejnayaNA@r61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feedback/poryadok-rassmotr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Надежда Анатольевна</dc:creator>
  <cp:keywords/>
  <dc:description/>
  <cp:lastModifiedBy>Бережная Надежда Анатольевна</cp:lastModifiedBy>
  <cp:revision>4</cp:revision>
  <cp:lastPrinted>2018-12-14T08:22:00Z</cp:lastPrinted>
  <dcterms:created xsi:type="dcterms:W3CDTF">2018-12-14T07:43:00Z</dcterms:created>
  <dcterms:modified xsi:type="dcterms:W3CDTF">2018-12-14T09:48:00Z</dcterms:modified>
</cp:coreProperties>
</file>