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84D" w:rsidRDefault="00A9084D">
      <w:pPr>
        <w:rPr>
          <w:b/>
        </w:rPr>
      </w:pP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EF16EA" w:rsidRDefault="00E81869" w:rsidP="003B2487">
      <w:pPr>
        <w:jc w:val="both"/>
        <w:rPr>
          <w:b/>
        </w:rPr>
      </w:pPr>
      <w:r>
        <w:rPr>
          <w:b/>
        </w:rPr>
        <w:t>1</w:t>
      </w:r>
      <w:r w:rsidRPr="00E81869">
        <w:rPr>
          <w:b/>
        </w:rPr>
        <w:t>5</w:t>
      </w:r>
      <w:r w:rsidR="00EF16EA">
        <w:rPr>
          <w:b/>
        </w:rPr>
        <w:t xml:space="preserve">.05.2018 </w:t>
      </w:r>
    </w:p>
    <w:p w:rsidR="00E81869" w:rsidRDefault="002C4D32" w:rsidP="00EF16EA">
      <w:pPr>
        <w:jc w:val="both"/>
        <w:rPr>
          <w:b/>
        </w:rPr>
      </w:pPr>
      <w:r>
        <w:rPr>
          <w:b/>
        </w:rPr>
        <w:t xml:space="preserve">В </w:t>
      </w:r>
      <w:r w:rsidR="00E81869">
        <w:rPr>
          <w:b/>
        </w:rPr>
        <w:t>Управлении</w:t>
      </w:r>
      <w:r w:rsidR="00EF16EA" w:rsidRPr="00EF16EA">
        <w:rPr>
          <w:b/>
        </w:rPr>
        <w:t xml:space="preserve"> Росреестра по Ростовской области </w:t>
      </w:r>
      <w:r w:rsidR="00E81869">
        <w:rPr>
          <w:b/>
        </w:rPr>
        <w:t xml:space="preserve">назначен </w:t>
      </w:r>
      <w:r w:rsidR="00191CB2">
        <w:rPr>
          <w:b/>
        </w:rPr>
        <w:t>исполняющий обязанности заместителя</w:t>
      </w:r>
      <w:r w:rsidR="00E81869">
        <w:rPr>
          <w:b/>
        </w:rPr>
        <w:t xml:space="preserve"> руководителя, который курирует вопросы землеустройства, земельного надзора, организации и контроля</w:t>
      </w:r>
      <w:r>
        <w:rPr>
          <w:b/>
        </w:rPr>
        <w:t>, геодезии и картографии</w:t>
      </w:r>
      <w:r w:rsidR="00191CB2">
        <w:rPr>
          <w:b/>
        </w:rPr>
        <w:t>,</w:t>
      </w:r>
      <w:r>
        <w:rPr>
          <w:b/>
        </w:rPr>
        <w:t xml:space="preserve"> им стал Алексеев</w:t>
      </w:r>
      <w:r w:rsidR="00DC3882">
        <w:rPr>
          <w:b/>
        </w:rPr>
        <w:t xml:space="preserve"> Э.Н</w:t>
      </w:r>
      <w:r w:rsidR="00E81869">
        <w:rPr>
          <w:b/>
        </w:rPr>
        <w:t>.</w:t>
      </w:r>
    </w:p>
    <w:p w:rsidR="00DC3882" w:rsidRDefault="00DC3882" w:rsidP="00EF16EA">
      <w:pPr>
        <w:jc w:val="both"/>
      </w:pPr>
      <w:r>
        <w:t xml:space="preserve">До назначения </w:t>
      </w:r>
      <w:r w:rsidR="00191CB2">
        <w:t>исполняющим обязанности</w:t>
      </w:r>
      <w:r>
        <w:t xml:space="preserve"> заместителя руководителя Управления Росреестра по Ростовской области </w:t>
      </w:r>
      <w:r w:rsidRPr="00DC3882">
        <w:t>Алексеев Э.Н.</w:t>
      </w:r>
      <w:r>
        <w:t xml:space="preserve"> занимал должность </w:t>
      </w:r>
      <w:r w:rsidRPr="00DC3882">
        <w:t>заместитель начальника, начальник</w:t>
      </w:r>
      <w:r>
        <w:t>а</w:t>
      </w:r>
      <w:r w:rsidRPr="00DC3882">
        <w:t xml:space="preserve"> межмуниципального отдела по </w:t>
      </w:r>
      <w:proofErr w:type="spellStart"/>
      <w:r w:rsidRPr="00DC3882">
        <w:t>г.Батайску</w:t>
      </w:r>
      <w:proofErr w:type="spellEnd"/>
      <w:r w:rsidRPr="00DC3882">
        <w:t xml:space="preserve">, </w:t>
      </w:r>
      <w:proofErr w:type="spellStart"/>
      <w:r w:rsidRPr="00DC3882">
        <w:t>Аксайскому</w:t>
      </w:r>
      <w:proofErr w:type="spellEnd"/>
      <w:r w:rsidRPr="00DC3882">
        <w:t xml:space="preserve"> району Управление Федеральной службы государственной регистрации, кадастра и картографии по Ростовской области</w:t>
      </w:r>
      <w:r>
        <w:t>. Одним из знаковых проектов отдела</w:t>
      </w:r>
      <w:r w:rsidR="003505FE" w:rsidRPr="003505FE">
        <w:t xml:space="preserve"> </w:t>
      </w:r>
      <w:r w:rsidR="00191CB2">
        <w:t>в этот период</w:t>
      </w:r>
      <w:r>
        <w:t xml:space="preserve"> стала работа над регистрацией аэропорта «Платов».</w:t>
      </w:r>
    </w:p>
    <w:p w:rsidR="00DC3882" w:rsidRDefault="00DC3882" w:rsidP="00EF16EA">
      <w:pPr>
        <w:jc w:val="both"/>
      </w:pPr>
      <w:r>
        <w:t>Эдуард Николаевич имеет высшее юридическое образование, к</w:t>
      </w:r>
      <w:r w:rsidRPr="00DC3882">
        <w:t>лассный чин советник государственной гражданской службы Российской Федерации 3 класса</w:t>
      </w:r>
      <w:r>
        <w:t xml:space="preserve"> и почти шестилетний опыт работы на государственной службе.</w:t>
      </w:r>
    </w:p>
    <w:p w:rsidR="000D1F87" w:rsidRDefault="000D1F87" w:rsidP="000D1F87">
      <w:pPr>
        <w:jc w:val="both"/>
      </w:pPr>
      <w:r>
        <w:t>В числе прочих вопросов, которые курирует Алексеев Э.Н. в Управлении Росреестра -   осуществление государственного земельного надзора; осуществление государственного надзора в области геодезии и картографии; осуществление лицензирования геодезической и картографической деятельности; осуществление надзора за исполнением саморегулируемыми организациями оценщиков требований Федерального закона от 29.07.1998 № 135-ФЗ «Об оценочной деятельности в Российской Федерации»; осуществление надзора за соблюдением саморегулируемыми организациями арбитражных управляющих федеральных законов и иных нормативных правовых актов, регулирующих деятельность саморегулируемых организаций арбитражных управляющих; осуществление надзора за исполнением саморегулируемыми организациями кадастровых инженеров требований Федерального закона от 24.07.2007 № 221-ФЗ «О кадастровой деятельности» и другие вопросы</w:t>
      </w:r>
      <w:r w:rsidR="00191CB2">
        <w:t>.</w:t>
      </w:r>
    </w:p>
    <w:p w:rsidR="000D1F87" w:rsidRDefault="000D1F87" w:rsidP="000D1F87">
      <w:pPr>
        <w:jc w:val="both"/>
      </w:pPr>
    </w:p>
    <w:p w:rsidR="003B2487" w:rsidRPr="003B2487" w:rsidRDefault="003B2487" w:rsidP="003B2487">
      <w:pPr>
        <w:jc w:val="both"/>
        <w:rPr>
          <w:b/>
        </w:rPr>
      </w:pPr>
      <w:r w:rsidRPr="003B2487">
        <w:rPr>
          <w:b/>
        </w:rPr>
        <w:t xml:space="preserve">О </w:t>
      </w:r>
      <w:proofErr w:type="spellStart"/>
      <w:r w:rsidRPr="003B2487">
        <w:rPr>
          <w:b/>
        </w:rPr>
        <w:t>Росреестре</w:t>
      </w:r>
      <w:proofErr w:type="spellEnd"/>
    </w:p>
    <w:p w:rsidR="003B2487" w:rsidRPr="003B2487" w:rsidRDefault="003B2487" w:rsidP="003B2487">
      <w:pPr>
        <w:jc w:val="both"/>
      </w:pPr>
      <w:r w:rsidRPr="003B2487">
        <w:t>Федеральная служба государственной регистрации, кадастра и картографии (</w:t>
      </w:r>
      <w:proofErr w:type="spellStart"/>
      <w:r w:rsidRPr="003B2487">
        <w:t>Росреестр</w:t>
      </w:r>
      <w:proofErr w:type="spellEnd"/>
      <w:r w:rsidRPr="003B2487"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 w:rsidRPr="003B2487">
        <w:t>Росреестр</w:t>
      </w:r>
      <w:proofErr w:type="spellEnd"/>
      <w:r w:rsidRPr="003B2487"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</w:t>
      </w:r>
      <w:r w:rsidRPr="003B2487">
        <w:lastRenderedPageBreak/>
        <w:t>саморегулируемых организаций кадастровых инженеров, оценщиков и арбитражных управляющих.</w:t>
      </w:r>
    </w:p>
    <w:p w:rsidR="003B2487" w:rsidRPr="003B2487" w:rsidRDefault="003B2487" w:rsidP="003B2487">
      <w:pPr>
        <w:jc w:val="both"/>
      </w:pPr>
      <w:r w:rsidRPr="003B2487">
        <w:t>Подведомственными учреждениями Росреестра являются ФГБУ «ФКП Росреестра» и ФГБУ «Центр геодезии, картографии и ИПД».</w:t>
      </w:r>
    </w:p>
    <w:p w:rsidR="003B2487" w:rsidRDefault="003B2487" w:rsidP="003B2487">
      <w:pPr>
        <w:jc w:val="both"/>
        <w:rPr>
          <w:b/>
        </w:rPr>
      </w:pPr>
    </w:p>
    <w:p w:rsidR="003B2487" w:rsidRPr="003B2487" w:rsidRDefault="003B2487" w:rsidP="003B2487">
      <w:pPr>
        <w:jc w:val="both"/>
        <w:rPr>
          <w:b/>
        </w:rPr>
      </w:pPr>
      <w:r w:rsidRPr="003B2487">
        <w:rPr>
          <w:b/>
        </w:rPr>
        <w:t>Контакты для СМИ</w:t>
      </w:r>
    </w:p>
    <w:p w:rsidR="003B2487" w:rsidRPr="003B2487" w:rsidRDefault="003B2487" w:rsidP="003B2487">
      <w:pPr>
        <w:jc w:val="both"/>
      </w:pPr>
      <w:r w:rsidRPr="003B2487">
        <w:t>Пресс-служба Управления Росреестра по</w:t>
      </w:r>
      <w:r>
        <w:t xml:space="preserve"> Ростовской области</w:t>
      </w:r>
    </w:p>
    <w:p w:rsidR="003B2487" w:rsidRPr="00EF16EA" w:rsidRDefault="003B2487" w:rsidP="003B2487">
      <w:pPr>
        <w:jc w:val="both"/>
        <w:rPr>
          <w:lang w:val="en-US"/>
        </w:rPr>
      </w:pPr>
      <w:r w:rsidRPr="003B2487">
        <w:rPr>
          <w:lang w:val="en-US"/>
        </w:rPr>
        <w:t>E</w:t>
      </w:r>
      <w:r w:rsidRPr="00EF16EA">
        <w:rPr>
          <w:lang w:val="en-US"/>
        </w:rPr>
        <w:t>-</w:t>
      </w:r>
      <w:proofErr w:type="gramStart"/>
      <w:r w:rsidRPr="003B2487">
        <w:rPr>
          <w:lang w:val="en-US"/>
        </w:rPr>
        <w:t>mail</w:t>
      </w:r>
      <w:r w:rsidRPr="00EF16EA">
        <w:rPr>
          <w:lang w:val="en-US"/>
        </w:rPr>
        <w:t xml:space="preserve"> :</w:t>
      </w:r>
      <w:proofErr w:type="gramEnd"/>
      <w:r w:rsidRPr="00EF16EA">
        <w:rPr>
          <w:lang w:val="en-US"/>
        </w:rPr>
        <w:t xml:space="preserve">  </w:t>
      </w:r>
      <w:hyperlink r:id="rId5" w:history="1">
        <w:r w:rsidRPr="003B2487">
          <w:rPr>
            <w:rStyle w:val="a3"/>
            <w:lang w:val="en-US"/>
          </w:rPr>
          <w:t>BerejnayaNA</w:t>
        </w:r>
        <w:r w:rsidRPr="00EF16EA">
          <w:rPr>
            <w:rStyle w:val="a3"/>
            <w:lang w:val="en-US"/>
          </w:rPr>
          <w:t>@</w:t>
        </w:r>
        <w:r w:rsidRPr="003B2487">
          <w:rPr>
            <w:rStyle w:val="a3"/>
            <w:lang w:val="en-US"/>
          </w:rPr>
          <w:t>r</w:t>
        </w:r>
        <w:r w:rsidRPr="00EF16EA">
          <w:rPr>
            <w:rStyle w:val="a3"/>
            <w:lang w:val="en-US"/>
          </w:rPr>
          <w:t>61.</w:t>
        </w:r>
        <w:r w:rsidRPr="003B2487">
          <w:rPr>
            <w:rStyle w:val="a3"/>
            <w:lang w:val="en-US"/>
          </w:rPr>
          <w:t>rosreestr</w:t>
        </w:r>
        <w:r w:rsidRPr="00EF16EA">
          <w:rPr>
            <w:rStyle w:val="a3"/>
            <w:lang w:val="en-US"/>
          </w:rPr>
          <w:t>.</w:t>
        </w:r>
        <w:r w:rsidRPr="003B2487">
          <w:rPr>
            <w:rStyle w:val="a3"/>
            <w:lang w:val="en-US"/>
          </w:rPr>
          <w:t>ru</w:t>
        </w:r>
      </w:hyperlink>
    </w:p>
    <w:p w:rsidR="003B2487" w:rsidRDefault="00B908C8" w:rsidP="003B2487">
      <w:pPr>
        <w:jc w:val="both"/>
      </w:pPr>
      <w:hyperlink r:id="rId6" w:history="1">
        <w:r w:rsidR="003B2487" w:rsidRPr="00790558">
          <w:rPr>
            <w:rStyle w:val="a3"/>
          </w:rPr>
          <w:t>www.rosreestr.ru</w:t>
        </w:r>
      </w:hyperlink>
    </w:p>
    <w:sectPr w:rsidR="003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0D1F87"/>
    <w:rsid w:val="001051EE"/>
    <w:rsid w:val="001647EA"/>
    <w:rsid w:val="00191CB2"/>
    <w:rsid w:val="001C14AD"/>
    <w:rsid w:val="002A19F4"/>
    <w:rsid w:val="002C4D32"/>
    <w:rsid w:val="003505FE"/>
    <w:rsid w:val="003A122E"/>
    <w:rsid w:val="003B2487"/>
    <w:rsid w:val="00423D41"/>
    <w:rsid w:val="0042488C"/>
    <w:rsid w:val="00460FAE"/>
    <w:rsid w:val="005448D2"/>
    <w:rsid w:val="00567793"/>
    <w:rsid w:val="005A2C2A"/>
    <w:rsid w:val="006247C9"/>
    <w:rsid w:val="00675F0A"/>
    <w:rsid w:val="007654B0"/>
    <w:rsid w:val="008017D5"/>
    <w:rsid w:val="0082664C"/>
    <w:rsid w:val="008C7733"/>
    <w:rsid w:val="009F0C74"/>
    <w:rsid w:val="00A9084D"/>
    <w:rsid w:val="00A90E74"/>
    <w:rsid w:val="00AD4FD1"/>
    <w:rsid w:val="00AD7CBF"/>
    <w:rsid w:val="00B908C8"/>
    <w:rsid w:val="00C25D6D"/>
    <w:rsid w:val="00C366CD"/>
    <w:rsid w:val="00C44919"/>
    <w:rsid w:val="00D05E17"/>
    <w:rsid w:val="00D82967"/>
    <w:rsid w:val="00DC3882"/>
    <w:rsid w:val="00E81869"/>
    <w:rsid w:val="00EF16EA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mailto:BerejnayaNA@r61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Трубникова Екатерина Алексеевна</cp:lastModifiedBy>
  <cp:revision>2</cp:revision>
  <cp:lastPrinted>2018-02-26T13:38:00Z</cp:lastPrinted>
  <dcterms:created xsi:type="dcterms:W3CDTF">2018-05-16T09:17:00Z</dcterms:created>
  <dcterms:modified xsi:type="dcterms:W3CDTF">2018-05-16T09:17:00Z</dcterms:modified>
</cp:coreProperties>
</file>