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D" w:rsidRPr="00531B09" w:rsidRDefault="00755A1D" w:rsidP="00755A1D">
      <w:pPr>
        <w:widowControl w:val="0"/>
        <w:jc w:val="center"/>
        <w:rPr>
          <w:b/>
          <w:sz w:val="32"/>
          <w:szCs w:val="32"/>
        </w:rPr>
      </w:pPr>
      <w:r w:rsidRPr="00531B09">
        <w:rPr>
          <w:b/>
          <w:sz w:val="32"/>
          <w:szCs w:val="32"/>
        </w:rPr>
        <w:t>Реестр контрактов</w:t>
      </w:r>
    </w:p>
    <w:p w:rsidR="00755A1D" w:rsidRDefault="00755A1D" w:rsidP="00755A1D">
      <w:pPr>
        <w:widowControl w:val="0"/>
        <w:jc w:val="center"/>
        <w:rPr>
          <w:sz w:val="28"/>
        </w:rPr>
      </w:pPr>
      <w:r w:rsidRPr="00A116A9">
        <w:rPr>
          <w:sz w:val="28"/>
        </w:rPr>
        <w:t xml:space="preserve">о закупках для </w:t>
      </w:r>
      <w:r>
        <w:rPr>
          <w:sz w:val="28"/>
        </w:rPr>
        <w:t>муниципальных</w:t>
      </w:r>
      <w:r w:rsidRPr="00A116A9">
        <w:rPr>
          <w:sz w:val="28"/>
        </w:rPr>
        <w:t xml:space="preserve"> нужд за </w:t>
      </w:r>
      <w:r>
        <w:rPr>
          <w:sz w:val="28"/>
        </w:rPr>
        <w:t>2 полугодие</w:t>
      </w:r>
      <w:r w:rsidRPr="00A116A9">
        <w:rPr>
          <w:sz w:val="28"/>
        </w:rPr>
        <w:t xml:space="preserve"> 20</w:t>
      </w:r>
      <w:r>
        <w:rPr>
          <w:sz w:val="28"/>
        </w:rPr>
        <w:t>1</w:t>
      </w:r>
      <w:r w:rsidR="008C29E4">
        <w:rPr>
          <w:sz w:val="28"/>
        </w:rPr>
        <w:t>7</w:t>
      </w:r>
      <w:r w:rsidRPr="00A116A9">
        <w:rPr>
          <w:sz w:val="28"/>
        </w:rPr>
        <w:t xml:space="preserve"> г</w:t>
      </w:r>
    </w:p>
    <w:p w:rsidR="00755A1D" w:rsidRDefault="00755A1D" w:rsidP="00755A1D">
      <w:pPr>
        <w:widowControl w:val="0"/>
        <w:jc w:val="center"/>
        <w:rPr>
          <w:b/>
          <w:sz w:val="28"/>
          <w:u w:val="single"/>
        </w:rPr>
      </w:pPr>
      <w:r w:rsidRPr="00EA1D3F">
        <w:rPr>
          <w:b/>
          <w:sz w:val="28"/>
          <w:u w:val="single"/>
        </w:rPr>
        <w:t>Отрадовское сельское поселение</w:t>
      </w:r>
    </w:p>
    <w:p w:rsidR="00097EDC" w:rsidRPr="00EA1D3F" w:rsidRDefault="00097EDC" w:rsidP="00755A1D">
      <w:pPr>
        <w:widowControl w:val="0"/>
        <w:jc w:val="center"/>
        <w:rPr>
          <w:b/>
          <w:sz w:val="28"/>
          <w:u w:val="single"/>
        </w:rPr>
      </w:pPr>
    </w:p>
    <w:tbl>
      <w:tblPr>
        <w:tblW w:w="5353" w:type="pct"/>
        <w:jc w:val="center"/>
        <w:tblCellSpacing w:w="7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38"/>
        <w:gridCol w:w="2780"/>
        <w:gridCol w:w="1051"/>
        <w:gridCol w:w="2434"/>
        <w:gridCol w:w="2564"/>
      </w:tblGrid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A1338B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67500</w:t>
            </w:r>
          </w:p>
          <w:p w:rsidR="00A1338B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A1338B" w:rsidRP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A1338B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асти для автомобиля</w:t>
            </w:r>
          </w:p>
          <w:p w:rsidR="00A1338B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25870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A1338B" w:rsidP="00FD41C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Сюсюра О.В.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A1338B" w:rsidRPr="00097EDC" w:rsidRDefault="001F019F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76B44">
              <w:rPr>
                <w:rFonts w:ascii="Verdana" w:hAnsi="Verdana"/>
                <w:sz w:val="18"/>
                <w:szCs w:val="18"/>
              </w:rPr>
              <w:t xml:space="preserve">Ростовская область, г. Азов, </w:t>
            </w:r>
            <w:r>
              <w:rPr>
                <w:rFonts w:ascii="Verdana" w:hAnsi="Verdana"/>
                <w:sz w:val="18"/>
                <w:szCs w:val="18"/>
              </w:rPr>
              <w:t>ул. Павлова 71 корп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.В</w:t>
            </w:r>
            <w:proofErr w:type="gramEnd"/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A1338B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асфальто-бетонного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покрытия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 Орловка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43951,47</w:t>
            </w:r>
          </w:p>
        </w:tc>
        <w:tc>
          <w:tcPr>
            <w:tcW w:w="961" w:type="pct"/>
            <w:shd w:val="clear" w:color="auto" w:fill="FFFFFF"/>
            <w:hideMark/>
          </w:tcPr>
          <w:p w:rsidR="00A1338B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97EDC" w:rsidRPr="00097EDC" w:rsidRDefault="00FD41C5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Егоров А.Н.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Default="00A1338B" w:rsidP="00A1338B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A1338B" w:rsidRPr="00097EDC" w:rsidRDefault="00A1338B" w:rsidP="00A1338B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FD41C5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03</w:t>
            </w:r>
            <w:r w:rsidR="00A1338B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Астрал-Отчетность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FD41C5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ПКФ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Информ-Сервис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367B17" w:rsidRPr="00097EDC" w:rsidRDefault="00FD41C5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367B17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штендеров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«Купание запрещено»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367B17" w:rsidP="00FD41C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ООО « Художественный салон «Сокол»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FD41C5" w:rsidRPr="00097EDC" w:rsidRDefault="00FD41C5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Краснодарский край ст. Староминская ул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агарина 31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FD41C5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06</w:t>
            </w:r>
            <w:r w:rsidR="00367B17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FD41C5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Приобретение МФУ 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Canon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и картриджа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FD41C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14840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FD41C5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4D0DB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3606A6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06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367B17" w:rsidRPr="00097EDC" w:rsidRDefault="003606A6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картриджей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3606A6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3606A6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367B17" w:rsidRPr="00097EDC" w:rsidRDefault="004D0DB9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3606A6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04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3606A6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87516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367B17" w:rsidRP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367B17" w:rsidRDefault="00367B17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367B1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3606A6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9280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201589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МУП "Редакция газеты "Приазовье"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201589" w:rsidRDefault="00201589" w:rsidP="002015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3606A6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</w:t>
            </w:r>
            <w:r w:rsidR="00B96CE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B96CEE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3606A6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3606A6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88148,40</w:t>
            </w:r>
          </w:p>
        </w:tc>
        <w:tc>
          <w:tcPr>
            <w:tcW w:w="961" w:type="pct"/>
            <w:shd w:val="clear" w:color="auto" w:fill="FFFFFF"/>
            <w:hideMark/>
          </w:tcPr>
          <w:p w:rsidR="003606A6" w:rsidRDefault="00B96CEE" w:rsidP="003606A6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606A6"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="003606A6"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B96CEE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="003606A6"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B96CEE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Выкашивание сорной растительности 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3606A6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87964,80</w:t>
            </w:r>
          </w:p>
        </w:tc>
        <w:tc>
          <w:tcPr>
            <w:tcW w:w="961" w:type="pct"/>
            <w:shd w:val="clear" w:color="auto" w:fill="FFFFFF"/>
            <w:hideMark/>
          </w:tcPr>
          <w:p w:rsidR="003606A6" w:rsidRDefault="003606A6" w:rsidP="003606A6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3606A6" w:rsidRPr="00097EDC" w:rsidRDefault="003606A6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3606A6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B96CE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06063" w:rsidRPr="00097EDC" w:rsidRDefault="00006063" w:rsidP="0000606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86370,80</w:t>
            </w:r>
          </w:p>
        </w:tc>
        <w:tc>
          <w:tcPr>
            <w:tcW w:w="961" w:type="pct"/>
            <w:shd w:val="clear" w:color="auto" w:fill="FFFFFF"/>
            <w:hideMark/>
          </w:tcPr>
          <w:p w:rsidR="00B96CEE" w:rsidRDefault="00B96CEE" w:rsidP="00B96CE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 xml:space="preserve"> 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B96CEE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166893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166893" w:rsidRDefault="00166893" w:rsidP="0016689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66893">
              <w:rPr>
                <w:rFonts w:ascii="Verdana" w:hAnsi="Verdana"/>
                <w:sz w:val="18"/>
                <w:szCs w:val="18"/>
              </w:rPr>
              <w:t>01.</w:t>
            </w:r>
            <w:r w:rsidR="00B96CEE" w:rsidRPr="00166893">
              <w:rPr>
                <w:rFonts w:ascii="Verdana" w:hAnsi="Verdana"/>
                <w:sz w:val="18"/>
                <w:szCs w:val="18"/>
              </w:rPr>
              <w:t>08</w:t>
            </w:r>
            <w:r w:rsidR="00097EDC" w:rsidRPr="00166893">
              <w:rPr>
                <w:rFonts w:ascii="Verdana" w:hAnsi="Verdana"/>
                <w:sz w:val="18"/>
                <w:szCs w:val="18"/>
              </w:rPr>
              <w:t>.201</w:t>
            </w:r>
            <w:r w:rsidRPr="00166893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166893" w:rsidRDefault="0016689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Уборка мест несанкционированного размещения ТБО на территории сельского поселения 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166893" w:rsidRDefault="0016689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35230,05</w:t>
            </w:r>
          </w:p>
        </w:tc>
        <w:tc>
          <w:tcPr>
            <w:tcW w:w="961" w:type="pct"/>
            <w:shd w:val="clear" w:color="auto" w:fill="FFFFFF"/>
            <w:hideMark/>
          </w:tcPr>
          <w:p w:rsidR="00166893" w:rsidRDefault="00166893" w:rsidP="00166893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166893" w:rsidRDefault="00097ED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166893" w:rsidRDefault="0016689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735F99" w:rsidP="00635BD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635BDF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635BDF"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635BDF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735F99" w:rsidP="00635BD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Уголь марки АМ-</w:t>
            </w:r>
            <w:r w:rsidR="00635BDF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т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,А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С-</w:t>
            </w:r>
            <w:r w:rsidR="00635BDF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т.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635BD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65600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735F99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Райтоп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097EDC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ст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.С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тароминская ул. </w:t>
            </w:r>
            <w:r w:rsidR="001C2E2E" w:rsidRPr="00097EDC">
              <w:rPr>
                <w:rFonts w:ascii="Verdana" w:hAnsi="Verdana"/>
                <w:color w:val="000000"/>
                <w:sz w:val="18"/>
                <w:szCs w:val="18"/>
              </w:rPr>
              <w:t>Маяковского,3</w:t>
            </w:r>
          </w:p>
        </w:tc>
      </w:tr>
      <w:tr w:rsidR="000564C2" w:rsidRPr="00635BDF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2128B3" w:rsidRDefault="00735F99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128B3">
              <w:rPr>
                <w:rFonts w:ascii="Verdana" w:hAnsi="Verdana"/>
                <w:sz w:val="18"/>
                <w:szCs w:val="18"/>
              </w:rPr>
              <w:t>1</w:t>
            </w:r>
            <w:r w:rsidR="002128B3" w:rsidRPr="002128B3">
              <w:rPr>
                <w:rFonts w:ascii="Verdana" w:hAnsi="Verdana"/>
                <w:sz w:val="18"/>
                <w:szCs w:val="18"/>
              </w:rPr>
              <w:t>5</w:t>
            </w:r>
            <w:r w:rsidR="00097EDC" w:rsidRPr="002128B3">
              <w:rPr>
                <w:rFonts w:ascii="Verdana" w:hAnsi="Verdana"/>
                <w:sz w:val="18"/>
                <w:szCs w:val="18"/>
              </w:rPr>
              <w:t>.</w:t>
            </w:r>
            <w:r w:rsidR="002128B3" w:rsidRPr="002128B3">
              <w:rPr>
                <w:rFonts w:ascii="Verdana" w:hAnsi="Verdana"/>
                <w:sz w:val="18"/>
                <w:szCs w:val="18"/>
              </w:rPr>
              <w:t>08</w:t>
            </w:r>
            <w:r w:rsidR="00097EDC" w:rsidRPr="002128B3">
              <w:rPr>
                <w:rFonts w:ascii="Verdana" w:hAnsi="Verdana"/>
                <w:sz w:val="18"/>
                <w:szCs w:val="18"/>
              </w:rPr>
              <w:t>.201</w:t>
            </w:r>
            <w:r w:rsidR="002128B3" w:rsidRPr="002128B3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635BDF" w:rsidRDefault="002128B3" w:rsidP="00097EDC">
            <w:pPr>
              <w:ind w:left="75" w:right="75"/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2128B3" w:rsidRDefault="002128B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128B3">
              <w:rPr>
                <w:rFonts w:ascii="Verdana" w:hAnsi="Verdana"/>
                <w:sz w:val="18"/>
                <w:szCs w:val="18"/>
              </w:rPr>
              <w:t>22304,00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635BDF" w:rsidRDefault="002128B3" w:rsidP="002128B3">
            <w:pPr>
              <w:ind w:right="75"/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ООО « Художественный салон «Сокол»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635BDF" w:rsidRDefault="002128B3" w:rsidP="00097EDC">
            <w:pPr>
              <w:ind w:left="75" w:right="75"/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Краснодарский край ст. Староминская ул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агарина 31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2128B3" w:rsidP="002128B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  <w:r w:rsidR="00735F99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08.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2128B3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Приобретение пожарного инвентаря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2128B3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097EDC" w:rsidP="002128B3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ООО </w:t>
            </w:r>
            <w:r w:rsidR="002128B3">
              <w:rPr>
                <w:rFonts w:ascii="Verdana" w:hAnsi="Verdana"/>
                <w:color w:val="000000"/>
                <w:sz w:val="18"/>
                <w:szCs w:val="18"/>
              </w:rPr>
              <w:t>«Диана»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4D0DB9" w:rsidP="004D0DB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Краснодарский край ст. Староминская ул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ушкина квартал  100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Default="00097EDC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C2E2E" w:rsidRPr="00097EDC" w:rsidRDefault="002128B3" w:rsidP="002128B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  <w:r w:rsidR="00F67C32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F67C3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2128B3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Тех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бслуживание  установок наружного освещения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2128B3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38544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2128B3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П.П.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4D0DB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с. Кугей ул. Шевченко 38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2128B3" w:rsidP="002128B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735F9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2128B3" w:rsidRPr="002128B3" w:rsidRDefault="002128B3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Уборка мест несанкционированного размещения ТБО на территории сельского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Default="002128B3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33664,27</w:t>
            </w:r>
          </w:p>
          <w:p w:rsidR="002128B3" w:rsidRPr="00097EDC" w:rsidRDefault="002128B3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4D0DB9" w:rsidRDefault="004D0DB9" w:rsidP="004D0DB9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4D0DB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4D0DB9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D847EB" w:rsidRDefault="00D847EB" w:rsidP="00D847EB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847EB">
              <w:rPr>
                <w:rFonts w:ascii="Verdana" w:hAnsi="Verdana"/>
                <w:sz w:val="18"/>
                <w:szCs w:val="18"/>
              </w:rPr>
              <w:lastRenderedPageBreak/>
              <w:t>18</w:t>
            </w:r>
            <w:r w:rsidR="00097EDC" w:rsidRPr="00D847EB">
              <w:rPr>
                <w:rFonts w:ascii="Verdana" w:hAnsi="Verdana"/>
                <w:sz w:val="18"/>
                <w:szCs w:val="18"/>
              </w:rPr>
              <w:t>.0</w:t>
            </w:r>
            <w:r w:rsidRPr="00D847EB">
              <w:rPr>
                <w:rFonts w:ascii="Verdana" w:hAnsi="Verdana"/>
                <w:sz w:val="18"/>
                <w:szCs w:val="18"/>
              </w:rPr>
              <w:t>8</w:t>
            </w:r>
            <w:r w:rsidR="00097EDC" w:rsidRPr="00D847EB">
              <w:rPr>
                <w:rFonts w:ascii="Verdana" w:hAnsi="Verdana"/>
                <w:sz w:val="18"/>
                <w:szCs w:val="18"/>
              </w:rPr>
              <w:t>.201</w:t>
            </w:r>
            <w:r w:rsidRPr="00D847E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D847EB" w:rsidRDefault="00D847EB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847EB">
              <w:rPr>
                <w:rFonts w:ascii="Verdana" w:hAnsi="Verdana"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 w:rsidRPr="00D847EB">
              <w:rPr>
                <w:rFonts w:ascii="Verdana" w:hAnsi="Verdana"/>
                <w:sz w:val="18"/>
                <w:szCs w:val="18"/>
              </w:rPr>
              <w:t>асфальто-бетонного</w:t>
            </w:r>
            <w:proofErr w:type="spellEnd"/>
            <w:proofErr w:type="gramEnd"/>
            <w:r w:rsidRPr="00D847EB">
              <w:rPr>
                <w:rFonts w:ascii="Verdana" w:hAnsi="Verdana"/>
                <w:sz w:val="18"/>
                <w:szCs w:val="18"/>
              </w:rPr>
              <w:t xml:space="preserve"> покрытия по ул. </w:t>
            </w:r>
            <w:proofErr w:type="spellStart"/>
            <w:r w:rsidRPr="00D847EB">
              <w:rPr>
                <w:rFonts w:ascii="Verdana" w:hAnsi="Verdana"/>
                <w:sz w:val="18"/>
                <w:szCs w:val="18"/>
              </w:rPr>
              <w:t>Садовая-Железнодорожная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D847EB" w:rsidRDefault="00D847EB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847EB">
              <w:rPr>
                <w:rFonts w:ascii="Verdana" w:hAnsi="Verdana"/>
                <w:sz w:val="18"/>
                <w:szCs w:val="18"/>
              </w:rPr>
              <w:t>83931,64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D847EB" w:rsidRDefault="00D847EB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D847EB">
              <w:rPr>
                <w:rFonts w:ascii="Verdana" w:hAnsi="Verdana"/>
                <w:sz w:val="18"/>
                <w:szCs w:val="18"/>
              </w:rPr>
              <w:t>ИП Егоров А.Н.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D847EB" w:rsidRDefault="00D847EB" w:rsidP="00D847EB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097EDC" w:rsidRPr="004D0DB9" w:rsidRDefault="00097EDC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0564C2" w:rsidRPr="00D847EB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2E7D2C" w:rsidRDefault="002E7D2C" w:rsidP="002E7D2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E7D2C">
              <w:rPr>
                <w:rFonts w:ascii="Verdana" w:hAnsi="Verdana"/>
                <w:sz w:val="18"/>
                <w:szCs w:val="18"/>
              </w:rPr>
              <w:t>27</w:t>
            </w:r>
            <w:r w:rsidR="00097EDC" w:rsidRPr="002E7D2C">
              <w:rPr>
                <w:rFonts w:ascii="Verdana" w:hAnsi="Verdana"/>
                <w:sz w:val="18"/>
                <w:szCs w:val="18"/>
              </w:rPr>
              <w:t>.</w:t>
            </w:r>
            <w:r w:rsidRPr="002E7D2C">
              <w:rPr>
                <w:rFonts w:ascii="Verdana" w:hAnsi="Verdana"/>
                <w:sz w:val="18"/>
                <w:szCs w:val="18"/>
              </w:rPr>
              <w:t>06</w:t>
            </w:r>
            <w:r w:rsidR="00097EDC" w:rsidRPr="002E7D2C">
              <w:rPr>
                <w:rFonts w:ascii="Verdana" w:hAnsi="Verdana"/>
                <w:sz w:val="18"/>
                <w:szCs w:val="18"/>
              </w:rPr>
              <w:t>.201</w:t>
            </w:r>
            <w:r w:rsidRPr="002E7D2C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2E7D2C" w:rsidRDefault="002E7D2C" w:rsidP="001C2E2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E7D2C">
              <w:rPr>
                <w:rFonts w:ascii="Verdana" w:hAnsi="Verdana"/>
                <w:sz w:val="18"/>
                <w:szCs w:val="18"/>
              </w:rPr>
              <w:t>Сервисные услуги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2E7D2C" w:rsidRDefault="002E7D2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E7D2C">
              <w:rPr>
                <w:rFonts w:ascii="Verdana" w:hAnsi="Verdana"/>
                <w:sz w:val="18"/>
                <w:szCs w:val="18"/>
              </w:rPr>
              <w:t>18000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2E7D2C" w:rsidRDefault="002E7D2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2E7D2C">
              <w:rPr>
                <w:rFonts w:ascii="Verdana" w:hAnsi="Verdana"/>
                <w:sz w:val="18"/>
                <w:szCs w:val="18"/>
              </w:rPr>
              <w:t>ИП Топчиев А.В.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F389A" w:rsidRDefault="000F389A" w:rsidP="000F389A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F389A">
              <w:rPr>
                <w:rFonts w:ascii="Verdana" w:hAnsi="Verdana"/>
                <w:sz w:val="18"/>
                <w:szCs w:val="18"/>
              </w:rPr>
              <w:t xml:space="preserve">г. Азов ул. Ленина163 </w:t>
            </w:r>
          </w:p>
        </w:tc>
      </w:tr>
      <w:tr w:rsidR="000564C2" w:rsidRPr="002E7D2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A95645" w:rsidRDefault="00A95645" w:rsidP="00A95645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18</w:t>
            </w:r>
            <w:r w:rsidR="00097EDC" w:rsidRPr="00A95645">
              <w:rPr>
                <w:rFonts w:ascii="Verdana" w:hAnsi="Verdana"/>
                <w:sz w:val="18"/>
                <w:szCs w:val="18"/>
              </w:rPr>
              <w:t>.</w:t>
            </w:r>
            <w:r w:rsidRPr="00A95645">
              <w:rPr>
                <w:rFonts w:ascii="Verdana" w:hAnsi="Verdana"/>
                <w:sz w:val="18"/>
                <w:szCs w:val="18"/>
              </w:rPr>
              <w:t>09</w:t>
            </w:r>
            <w:r w:rsidR="00097EDC" w:rsidRPr="00A95645">
              <w:rPr>
                <w:rFonts w:ascii="Verdana" w:hAnsi="Verdana"/>
                <w:sz w:val="18"/>
                <w:szCs w:val="18"/>
              </w:rPr>
              <w:t>.201</w:t>
            </w:r>
            <w:r w:rsidRPr="00A9564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A95645" w:rsidRDefault="00A95645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Продление Касперского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A95645" w:rsidRDefault="00A95645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1320,0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A95645" w:rsidRDefault="00A95645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F67C32" w:rsidRPr="002E7D2C" w:rsidRDefault="00A95645" w:rsidP="00F67C3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A95645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A95645" w:rsidRPr="00097EDC" w:rsidRDefault="00A95645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Стройматериалы для ремонта кровли здания администрации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A9564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12266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1C2E2E" w:rsidP="00A9564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="00A95645">
              <w:rPr>
                <w:rFonts w:ascii="Verdana" w:hAnsi="Verdana"/>
                <w:color w:val="000000"/>
                <w:sz w:val="18"/>
                <w:szCs w:val="18"/>
              </w:rPr>
              <w:t>Ланко</w:t>
            </w:r>
            <w:proofErr w:type="spellEnd"/>
            <w:r w:rsidR="00A95645">
              <w:rPr>
                <w:rFonts w:ascii="Verdana" w:hAnsi="Verdana"/>
                <w:color w:val="000000"/>
                <w:sz w:val="18"/>
                <w:szCs w:val="18"/>
              </w:rPr>
              <w:t xml:space="preserve"> Е.И.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A95645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Краснодарский край ст. Староминская ул. Орджоникидзе 22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A95645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.09.201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A9564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Приобретение сантехники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A9564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A95645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Баштовая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A9564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Краснодарский край ст. Староминская ул. Александровская 39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1C2E2E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95645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A95645">
              <w:rPr>
                <w:rFonts w:ascii="Verdana" w:hAnsi="Verdana"/>
                <w:color w:val="000000"/>
                <w:sz w:val="18"/>
                <w:szCs w:val="18"/>
              </w:rPr>
              <w:t>09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A9564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5B562D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5B562D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285,60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5B562D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5B562D" w:rsidRDefault="005B562D" w:rsidP="005B562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5B562D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117347" w:rsidRDefault="0011734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17347">
              <w:rPr>
                <w:rFonts w:ascii="Verdana" w:hAnsi="Verdana"/>
                <w:sz w:val="18"/>
                <w:szCs w:val="18"/>
              </w:rPr>
              <w:t>18</w:t>
            </w:r>
            <w:r w:rsidR="00705534" w:rsidRPr="00117347">
              <w:rPr>
                <w:rFonts w:ascii="Verdana" w:hAnsi="Verdana"/>
                <w:sz w:val="18"/>
                <w:szCs w:val="18"/>
              </w:rPr>
              <w:t>.</w:t>
            </w:r>
            <w:r w:rsidRPr="00117347">
              <w:rPr>
                <w:rFonts w:ascii="Verdana" w:hAnsi="Verdana"/>
                <w:sz w:val="18"/>
                <w:szCs w:val="18"/>
              </w:rPr>
              <w:t>09</w:t>
            </w:r>
            <w:r w:rsidR="00705534" w:rsidRPr="00117347">
              <w:rPr>
                <w:rFonts w:ascii="Verdana" w:hAnsi="Verdana"/>
                <w:sz w:val="18"/>
                <w:szCs w:val="18"/>
              </w:rPr>
              <w:t>.201</w:t>
            </w:r>
            <w:r w:rsidRPr="00117347">
              <w:rPr>
                <w:rFonts w:ascii="Verdana" w:hAnsi="Verdana"/>
                <w:sz w:val="18"/>
                <w:szCs w:val="18"/>
              </w:rPr>
              <w:t>7</w:t>
            </w:r>
          </w:p>
          <w:p w:rsidR="00705534" w:rsidRPr="005B562D" w:rsidRDefault="0070553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5B562D" w:rsidRDefault="0011734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117347" w:rsidRDefault="0011734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17347">
              <w:rPr>
                <w:rFonts w:ascii="Verdana" w:hAnsi="Verdana"/>
                <w:sz w:val="18"/>
                <w:szCs w:val="18"/>
              </w:rPr>
              <w:t>68760</w:t>
            </w:r>
          </w:p>
          <w:p w:rsidR="00705534" w:rsidRPr="005B562D" w:rsidRDefault="0070553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117347" w:rsidRDefault="00117347" w:rsidP="00117347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097EDC" w:rsidRPr="005B562D" w:rsidRDefault="00097EDC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5B562D" w:rsidRDefault="0011734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0564C2" w:rsidRPr="00117347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5B36B7" w:rsidRDefault="007F32F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5B36B7">
              <w:rPr>
                <w:rFonts w:ascii="Verdana" w:hAnsi="Verdana"/>
                <w:sz w:val="18"/>
                <w:szCs w:val="18"/>
              </w:rPr>
              <w:t>11</w:t>
            </w:r>
            <w:r w:rsidR="00705534" w:rsidRPr="005B36B7">
              <w:rPr>
                <w:rFonts w:ascii="Verdana" w:hAnsi="Verdana"/>
                <w:sz w:val="18"/>
                <w:szCs w:val="18"/>
              </w:rPr>
              <w:t>.1</w:t>
            </w:r>
            <w:r w:rsidRPr="005B36B7">
              <w:rPr>
                <w:rFonts w:ascii="Verdana" w:hAnsi="Verdana"/>
                <w:sz w:val="18"/>
                <w:szCs w:val="18"/>
              </w:rPr>
              <w:t>0</w:t>
            </w:r>
            <w:r w:rsidR="00705534" w:rsidRPr="005B36B7">
              <w:rPr>
                <w:rFonts w:ascii="Verdana" w:hAnsi="Verdana"/>
                <w:sz w:val="18"/>
                <w:szCs w:val="18"/>
              </w:rPr>
              <w:t>.201</w:t>
            </w:r>
            <w:r w:rsidRPr="005B36B7">
              <w:rPr>
                <w:rFonts w:ascii="Verdana" w:hAnsi="Verdana"/>
                <w:sz w:val="18"/>
                <w:szCs w:val="18"/>
              </w:rPr>
              <w:t>7</w:t>
            </w:r>
          </w:p>
          <w:p w:rsidR="00705534" w:rsidRPr="00117347" w:rsidRDefault="0070553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117347" w:rsidRDefault="0070553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117347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F32F9">
              <w:rPr>
                <w:rFonts w:ascii="Verdana" w:hAnsi="Verdana"/>
                <w:color w:val="000000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5B36B7" w:rsidRDefault="005B36B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5B36B7">
              <w:rPr>
                <w:rFonts w:ascii="Verdana" w:hAnsi="Verdana"/>
                <w:sz w:val="18"/>
                <w:szCs w:val="18"/>
              </w:rPr>
              <w:t>2122,40</w:t>
            </w:r>
          </w:p>
          <w:p w:rsidR="00705534" w:rsidRPr="00117347" w:rsidRDefault="0070553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097EDC" w:rsidRPr="00117347" w:rsidRDefault="005B36B7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5B36B7" w:rsidRDefault="005B36B7" w:rsidP="005B36B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97EDC" w:rsidRPr="00117347" w:rsidRDefault="00097EDC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0564C2" w:rsidRPr="005B36B7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C53C8" w:rsidRDefault="000C53C8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C53C8">
              <w:rPr>
                <w:rFonts w:ascii="Verdana" w:hAnsi="Verdana"/>
                <w:sz w:val="18"/>
                <w:szCs w:val="18"/>
              </w:rPr>
              <w:t>11</w:t>
            </w:r>
            <w:r w:rsidR="00705534" w:rsidRPr="000C53C8">
              <w:rPr>
                <w:rFonts w:ascii="Verdana" w:hAnsi="Verdana"/>
                <w:sz w:val="18"/>
                <w:szCs w:val="18"/>
              </w:rPr>
              <w:t>.1</w:t>
            </w:r>
            <w:r w:rsidRPr="000C53C8">
              <w:rPr>
                <w:rFonts w:ascii="Verdana" w:hAnsi="Verdana"/>
                <w:sz w:val="18"/>
                <w:szCs w:val="18"/>
              </w:rPr>
              <w:t>0</w:t>
            </w:r>
            <w:r w:rsidR="00705534" w:rsidRPr="000C53C8">
              <w:rPr>
                <w:rFonts w:ascii="Verdana" w:hAnsi="Verdana"/>
                <w:sz w:val="18"/>
                <w:szCs w:val="18"/>
              </w:rPr>
              <w:t>.201</w:t>
            </w:r>
            <w:r w:rsidRPr="000C53C8">
              <w:rPr>
                <w:rFonts w:ascii="Verdana" w:hAnsi="Verdana"/>
                <w:sz w:val="18"/>
                <w:szCs w:val="18"/>
              </w:rPr>
              <w:t>7</w:t>
            </w:r>
          </w:p>
          <w:p w:rsidR="00705534" w:rsidRPr="005B36B7" w:rsidRDefault="0070553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C53C8" w:rsidRDefault="000C53C8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C53C8">
              <w:rPr>
                <w:rFonts w:ascii="Verdana" w:hAnsi="Verdana"/>
                <w:sz w:val="18"/>
                <w:szCs w:val="18"/>
              </w:rPr>
              <w:t>Зап</w:t>
            </w:r>
            <w:proofErr w:type="gramStart"/>
            <w:r w:rsidRPr="000C53C8">
              <w:rPr>
                <w:rFonts w:ascii="Verdana" w:hAnsi="Verdana"/>
                <w:sz w:val="18"/>
                <w:szCs w:val="18"/>
              </w:rPr>
              <w:t>.ч</w:t>
            </w:r>
            <w:proofErr w:type="gramEnd"/>
            <w:r w:rsidRPr="000C53C8">
              <w:rPr>
                <w:rFonts w:ascii="Verdana" w:hAnsi="Verdana"/>
                <w:sz w:val="18"/>
                <w:szCs w:val="18"/>
              </w:rPr>
              <w:t>асти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C53C8" w:rsidRDefault="000C53C8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C53C8">
              <w:rPr>
                <w:rFonts w:ascii="Verdana" w:hAnsi="Verdana"/>
                <w:sz w:val="18"/>
                <w:szCs w:val="18"/>
              </w:rPr>
              <w:t>21500</w:t>
            </w:r>
          </w:p>
          <w:p w:rsidR="00705534" w:rsidRPr="005B36B7" w:rsidRDefault="0070553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097EDC" w:rsidRPr="000C53C8" w:rsidRDefault="000C53C8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0C53C8">
              <w:rPr>
                <w:rFonts w:ascii="Verdana" w:hAnsi="Verdana"/>
                <w:sz w:val="18"/>
                <w:szCs w:val="18"/>
              </w:rPr>
              <w:t>ИП Сюсюра О.В.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AE4ADE" w:rsidRPr="00AE4ADE" w:rsidRDefault="00AE4ADE" w:rsidP="00AE4AD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ул. Павлова 71 корп.В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705534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705534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  <w:p w:rsidR="00705534" w:rsidRPr="00097EDC" w:rsidRDefault="00705534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Ремонт автомобиля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7600</w:t>
            </w:r>
          </w:p>
          <w:p w:rsidR="007D1897" w:rsidRP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0C53C8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394C60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Азов </w:t>
            </w:r>
            <w:r w:rsidR="00AE4ADE">
              <w:rPr>
                <w:rFonts w:ascii="Verdana" w:hAnsi="Verdana"/>
                <w:color w:val="000000"/>
                <w:sz w:val="18"/>
                <w:szCs w:val="18"/>
              </w:rPr>
              <w:t>ул. Павлова 71 корп</w:t>
            </w:r>
            <w:proofErr w:type="gramStart"/>
            <w:r w:rsidR="00AE4ADE">
              <w:rPr>
                <w:rFonts w:ascii="Verdana" w:hAnsi="Verdana"/>
                <w:color w:val="000000"/>
                <w:sz w:val="18"/>
                <w:szCs w:val="18"/>
              </w:rPr>
              <w:t>.В</w:t>
            </w:r>
            <w:proofErr w:type="gramEnd"/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04</w:t>
            </w:r>
            <w:r w:rsidR="007D1897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7D1897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  <w:p w:rsidR="007D1897" w:rsidRPr="00097EDC" w:rsidRDefault="007D189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Уборка мест несанкционированного размещения ТБО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25052,48</w:t>
            </w:r>
          </w:p>
        </w:tc>
        <w:tc>
          <w:tcPr>
            <w:tcW w:w="961" w:type="pct"/>
            <w:shd w:val="clear" w:color="auto" w:fill="FFFFFF"/>
            <w:hideMark/>
          </w:tcPr>
          <w:p w:rsidR="000C53C8" w:rsidRDefault="000C53C8" w:rsidP="000C53C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Канц. товары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0C53C8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Л.В.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AE4AD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4E5A00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</w:t>
            </w:r>
            <w:r w:rsidR="000C53C8">
              <w:rPr>
                <w:rFonts w:ascii="Verdana" w:hAnsi="Verdana"/>
                <w:color w:val="000000"/>
                <w:sz w:val="18"/>
                <w:szCs w:val="18"/>
              </w:rPr>
              <w:t>ампы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светодиодные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921571" w:rsidP="000C53C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="000C53C8"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 w:rsidR="000C53C8">
              <w:rPr>
                <w:rFonts w:ascii="Verdana" w:hAnsi="Verdana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0C53C8" w:rsidP="00B852E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0C53C8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8.1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921571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921571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Лампы </w:t>
            </w:r>
            <w:r w:rsidR="000C53C8">
              <w:rPr>
                <w:rFonts w:ascii="Verdana" w:hAnsi="Verdana"/>
                <w:color w:val="000000"/>
                <w:sz w:val="18"/>
                <w:szCs w:val="18"/>
              </w:rPr>
              <w:t>энергосберегающие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Default="000C53C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27000</w:t>
            </w:r>
          </w:p>
          <w:p w:rsidR="00921571" w:rsidRPr="00097EDC" w:rsidRDefault="0092157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0C53C8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B852E4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 ул. </w:t>
            </w:r>
            <w:r w:rsidR="000C53C8">
              <w:rPr>
                <w:rFonts w:ascii="Verdana" w:hAnsi="Verdana"/>
                <w:color w:val="000000"/>
                <w:sz w:val="18"/>
                <w:szCs w:val="18"/>
              </w:rPr>
              <w:t xml:space="preserve">34 линия </w:t>
            </w:r>
          </w:p>
        </w:tc>
      </w:tr>
      <w:tr w:rsidR="000564C2" w:rsidRPr="000C53C8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D65867" w:rsidRDefault="00D65867" w:rsidP="00D65867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1</w:t>
            </w:r>
            <w:r w:rsidR="00921571" w:rsidRPr="00D65867">
              <w:rPr>
                <w:rFonts w:ascii="Verdana" w:hAnsi="Verdana"/>
                <w:sz w:val="18"/>
                <w:szCs w:val="18"/>
              </w:rPr>
              <w:t>8</w:t>
            </w:r>
            <w:r w:rsidR="00097EDC" w:rsidRPr="00D65867">
              <w:rPr>
                <w:rFonts w:ascii="Verdana" w:hAnsi="Verdana"/>
                <w:sz w:val="18"/>
                <w:szCs w:val="18"/>
              </w:rPr>
              <w:t>.1</w:t>
            </w:r>
            <w:r w:rsidRPr="00D65867">
              <w:rPr>
                <w:rFonts w:ascii="Verdana" w:hAnsi="Verdana"/>
                <w:sz w:val="18"/>
                <w:szCs w:val="18"/>
              </w:rPr>
              <w:t>0</w:t>
            </w:r>
            <w:r w:rsidR="00097EDC" w:rsidRPr="00D65867">
              <w:rPr>
                <w:rFonts w:ascii="Verdana" w:hAnsi="Verdana"/>
                <w:sz w:val="18"/>
                <w:szCs w:val="18"/>
              </w:rPr>
              <w:t>.201</w:t>
            </w:r>
            <w:r w:rsidRPr="00D6586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D65867" w:rsidRDefault="00D6586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D65867" w:rsidRDefault="00D6586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2455,60</w:t>
            </w:r>
          </w:p>
          <w:p w:rsidR="00921571" w:rsidRPr="000C53C8" w:rsidRDefault="00921571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097EDC" w:rsidRPr="000C53C8" w:rsidRDefault="00D65867" w:rsidP="00921571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D65867" w:rsidRDefault="00D65867" w:rsidP="00D6586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97EDC" w:rsidRPr="000C53C8" w:rsidRDefault="00097EDC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0564C2" w:rsidRPr="00D65867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2B0CC2" w:rsidRDefault="00921571" w:rsidP="002B0CC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2</w:t>
            </w:r>
            <w:r w:rsidR="002B0CC2" w:rsidRPr="002B0CC2">
              <w:rPr>
                <w:rFonts w:ascii="Verdana" w:hAnsi="Verdana"/>
                <w:sz w:val="18"/>
                <w:szCs w:val="18"/>
              </w:rPr>
              <w:t>3</w:t>
            </w:r>
            <w:r w:rsidR="00097EDC" w:rsidRPr="002B0CC2">
              <w:rPr>
                <w:rFonts w:ascii="Verdana" w:hAnsi="Verdana"/>
                <w:sz w:val="18"/>
                <w:szCs w:val="18"/>
              </w:rPr>
              <w:t>.1</w:t>
            </w:r>
            <w:r w:rsidR="002B0CC2" w:rsidRPr="002B0CC2">
              <w:rPr>
                <w:rFonts w:ascii="Verdana" w:hAnsi="Verdana"/>
                <w:sz w:val="18"/>
                <w:szCs w:val="18"/>
              </w:rPr>
              <w:t>0</w:t>
            </w:r>
            <w:r w:rsidR="00097EDC" w:rsidRPr="002B0CC2">
              <w:rPr>
                <w:rFonts w:ascii="Verdana" w:hAnsi="Verdana"/>
                <w:sz w:val="18"/>
                <w:szCs w:val="18"/>
              </w:rPr>
              <w:t>.201</w:t>
            </w:r>
            <w:r w:rsidR="002B0CC2" w:rsidRPr="002B0CC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2B0CC2" w:rsidRDefault="002B0CC2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Спортивный комплекс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2B0CC2" w:rsidRPr="002B0CC2" w:rsidRDefault="002B0CC2" w:rsidP="002B0CC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70000</w:t>
            </w:r>
          </w:p>
          <w:p w:rsidR="00921571" w:rsidRPr="00D65867" w:rsidRDefault="00921571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/>
            <w:hideMark/>
          </w:tcPr>
          <w:p w:rsidR="00097EDC" w:rsidRPr="002B0CC2" w:rsidRDefault="002B0CC2" w:rsidP="0092157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ВМК Лидер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AE4ADE" w:rsidRDefault="00AE4ADE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r w:rsidRPr="00AE4ADE">
              <w:rPr>
                <w:rFonts w:ascii="Verdana" w:hAnsi="Verdana"/>
                <w:sz w:val="18"/>
                <w:szCs w:val="18"/>
              </w:rPr>
              <w:t>. Таганрог</w:t>
            </w:r>
            <w:r>
              <w:rPr>
                <w:rFonts w:ascii="Verdana" w:hAnsi="Verdana"/>
                <w:sz w:val="18"/>
                <w:szCs w:val="18"/>
              </w:rPr>
              <w:t xml:space="preserve"> Калужский проезд 7 оф.31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2B0CC2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2B0CC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Спорт товары</w:t>
            </w:r>
            <w:proofErr w:type="gramEnd"/>
            <w:r w:rsidR="0072011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2B0CC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2B0CC2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Лукашова Л.Л.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AE4ADE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пер. Красноармейский 80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39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2B0CC2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2B0CC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Изготовление тех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аспортов на авто дороги общего пользования</w:t>
            </w:r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2B0CC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36613,5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720112" w:rsidP="002B0CC2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</w:t>
            </w:r>
            <w:r w:rsidR="002B0CC2">
              <w:rPr>
                <w:rFonts w:ascii="Verdana" w:hAnsi="Verdana"/>
                <w:color w:val="000000"/>
                <w:sz w:val="18"/>
                <w:szCs w:val="18"/>
              </w:rPr>
              <w:t>«</w:t>
            </w:r>
            <w:proofErr w:type="spellStart"/>
            <w:r w:rsidR="002B0CC2">
              <w:rPr>
                <w:rFonts w:ascii="Verdana" w:hAnsi="Verdana"/>
                <w:color w:val="000000"/>
                <w:sz w:val="18"/>
                <w:szCs w:val="18"/>
              </w:rPr>
              <w:t>ОценкаПроектСервис</w:t>
            </w:r>
            <w:proofErr w:type="spellEnd"/>
            <w:r w:rsidR="002B0CC2"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AE4AD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Таганрог пер. Тургеневский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17 оф.9</w:t>
            </w:r>
          </w:p>
        </w:tc>
      </w:tr>
      <w:tr w:rsidR="000564C2" w:rsidRPr="00097EDC" w:rsidTr="002128B3">
        <w:trPr>
          <w:tblCellSpacing w:w="7" w:type="dxa"/>
          <w:jc w:val="center"/>
        </w:trPr>
        <w:tc>
          <w:tcPr>
            <w:tcW w:w="655" w:type="pct"/>
            <w:shd w:val="clear" w:color="auto" w:fill="FFFFFF"/>
            <w:vAlign w:val="center"/>
            <w:hideMark/>
          </w:tcPr>
          <w:p w:rsidR="00097EDC" w:rsidRPr="00097EDC" w:rsidRDefault="002B0CC2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3F7F1F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3" w:type="pct"/>
            <w:shd w:val="clear" w:color="auto" w:fill="FFFFFF"/>
            <w:vAlign w:val="center"/>
            <w:hideMark/>
          </w:tcPr>
          <w:p w:rsidR="00097EDC" w:rsidRPr="00097EDC" w:rsidRDefault="002B0CC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Разработка проекта организации дорожного движения на территории Отрадовского с/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5" w:type="pct"/>
            <w:shd w:val="clear" w:color="auto" w:fill="FFFFFF"/>
            <w:vAlign w:val="center"/>
            <w:hideMark/>
          </w:tcPr>
          <w:p w:rsidR="00097EDC" w:rsidRPr="00097EDC" w:rsidRDefault="002B0CC2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31383</w:t>
            </w:r>
          </w:p>
        </w:tc>
        <w:tc>
          <w:tcPr>
            <w:tcW w:w="961" w:type="pct"/>
            <w:shd w:val="clear" w:color="auto" w:fill="FFFFFF"/>
            <w:hideMark/>
          </w:tcPr>
          <w:p w:rsidR="00097EDC" w:rsidRPr="00097EDC" w:rsidRDefault="002B0CC2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ОценкаПроектСервис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44" w:type="pct"/>
            <w:shd w:val="clear" w:color="auto" w:fill="FFFFFF"/>
            <w:vAlign w:val="center"/>
            <w:hideMark/>
          </w:tcPr>
          <w:p w:rsidR="00097EDC" w:rsidRPr="00097EDC" w:rsidRDefault="00AE4ADE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Таганрог пер. Тургеневский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17 оф.9</w:t>
            </w:r>
          </w:p>
        </w:tc>
      </w:tr>
    </w:tbl>
    <w:p w:rsidR="00755A1D" w:rsidRPr="00A116A9" w:rsidRDefault="00755A1D" w:rsidP="00755A1D">
      <w:pPr>
        <w:widowControl w:val="0"/>
        <w:jc w:val="both"/>
        <w:rPr>
          <w:sz w:val="28"/>
        </w:rPr>
      </w:pPr>
    </w:p>
    <w:p w:rsidR="00F31CB5" w:rsidRDefault="00F31CB5" w:rsidP="00F31CB5"/>
    <w:p w:rsidR="003F7F1F" w:rsidRDefault="003F7F1F" w:rsidP="00F31CB5"/>
    <w:p w:rsidR="003F7F1F" w:rsidRDefault="003F7F1F" w:rsidP="00F31CB5"/>
    <w:p w:rsidR="00907231" w:rsidRDefault="00907231" w:rsidP="00097EDC"/>
    <w:tbl>
      <w:tblPr>
        <w:tblW w:w="5091" w:type="pct"/>
        <w:jc w:val="center"/>
        <w:tblCellSpacing w:w="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38"/>
        <w:gridCol w:w="3114"/>
        <w:gridCol w:w="1051"/>
        <w:gridCol w:w="2093"/>
        <w:gridCol w:w="2078"/>
      </w:tblGrid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2B0CC2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2B0CC2" w:rsidP="003945C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2B0CC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2B0CC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Шепеленко М.И.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ED118C" w:rsidRPr="000F7022" w:rsidRDefault="00ED118C" w:rsidP="00A969E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ул.Макаровского,25 кв.254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ED118C" w:rsidP="00ED118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25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ED118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Образовательные услуги Подготовка ответственных лиц за исправное состояние отопления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ED118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ED118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ЧОУ ДПО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Энерготех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информ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B852E4" w:rsidP="00ED118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г. </w:t>
            </w:r>
            <w:r w:rsidR="00ED118C">
              <w:rPr>
                <w:rFonts w:ascii="Verdana" w:hAnsi="Verdana"/>
                <w:color w:val="000000"/>
                <w:sz w:val="18"/>
                <w:szCs w:val="18"/>
              </w:rPr>
              <w:t>Ростов-на-Дону ул. 1-й Конной Армии 15А оф.316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ED118C" w:rsidP="00ED118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ED118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Грейдирование Грунтовых дорог по ул. Просвещения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с. Орловка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Default="00ED118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25456,92</w:t>
            </w:r>
          </w:p>
          <w:p w:rsidR="00394C60" w:rsidRPr="000F7022" w:rsidRDefault="00394C6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ED118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Егоров А.Н.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ED118C" w:rsidRDefault="00ED118C" w:rsidP="00ED118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C05F9" w:rsidRPr="00ED118C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B56B23" w:rsidRDefault="00B56B23" w:rsidP="00B56B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B56B23">
              <w:rPr>
                <w:rFonts w:ascii="Verdana" w:hAnsi="Verdana"/>
                <w:sz w:val="18"/>
                <w:szCs w:val="18"/>
              </w:rPr>
              <w:t>25</w:t>
            </w:r>
            <w:r w:rsidR="009E52F2" w:rsidRPr="00B56B23">
              <w:rPr>
                <w:rFonts w:ascii="Verdana" w:hAnsi="Verdana"/>
                <w:sz w:val="18"/>
                <w:szCs w:val="18"/>
              </w:rPr>
              <w:t>.1</w:t>
            </w:r>
            <w:r w:rsidRPr="00B56B23">
              <w:rPr>
                <w:rFonts w:ascii="Verdana" w:hAnsi="Verdana"/>
                <w:sz w:val="18"/>
                <w:szCs w:val="18"/>
              </w:rPr>
              <w:t>0</w:t>
            </w:r>
            <w:r w:rsidR="009E52F2" w:rsidRPr="00B56B23">
              <w:rPr>
                <w:rFonts w:ascii="Verdana" w:hAnsi="Verdana"/>
                <w:sz w:val="18"/>
                <w:szCs w:val="18"/>
              </w:rPr>
              <w:t>.</w:t>
            </w:r>
            <w:r w:rsidR="00B852E4" w:rsidRPr="00B56B23">
              <w:rPr>
                <w:rFonts w:ascii="Verdana" w:hAnsi="Verdana"/>
                <w:sz w:val="18"/>
                <w:szCs w:val="18"/>
              </w:rPr>
              <w:t>201</w:t>
            </w:r>
            <w:r w:rsidRPr="00B56B23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ED118C" w:rsidRDefault="00B56B23" w:rsidP="000F702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B56B23" w:rsidRDefault="00B56B23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B56B23">
              <w:rPr>
                <w:rFonts w:ascii="Verdana" w:hAnsi="Verdana"/>
                <w:sz w:val="18"/>
                <w:szCs w:val="18"/>
              </w:rPr>
              <w:t>2170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ED118C" w:rsidRDefault="00B56B23" w:rsidP="000F702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B56B23" w:rsidRDefault="00B56B23" w:rsidP="00B56B2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0C05F9" w:rsidRPr="00ED118C" w:rsidRDefault="000C05F9" w:rsidP="000F702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0C05F9" w:rsidRPr="00426E3D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426E3D" w:rsidP="00426E3D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E3D">
              <w:rPr>
                <w:rFonts w:ascii="Verdana" w:hAnsi="Verdana"/>
                <w:sz w:val="18"/>
                <w:szCs w:val="18"/>
              </w:rPr>
              <w:t>09</w:t>
            </w:r>
            <w:r w:rsidR="000C05F9" w:rsidRPr="00426E3D">
              <w:rPr>
                <w:rFonts w:ascii="Verdana" w:hAnsi="Verdana"/>
                <w:sz w:val="18"/>
                <w:szCs w:val="18"/>
              </w:rPr>
              <w:t>.1</w:t>
            </w:r>
            <w:r w:rsidRPr="00426E3D">
              <w:rPr>
                <w:rFonts w:ascii="Verdana" w:hAnsi="Verdana"/>
                <w:sz w:val="18"/>
                <w:szCs w:val="18"/>
              </w:rPr>
              <w:t>1</w:t>
            </w:r>
            <w:r w:rsidR="000C05F9" w:rsidRPr="00426E3D">
              <w:rPr>
                <w:rFonts w:ascii="Verdana" w:hAnsi="Verdana"/>
                <w:sz w:val="18"/>
                <w:szCs w:val="18"/>
              </w:rPr>
              <w:t>.201</w:t>
            </w:r>
            <w:r w:rsidRPr="00426E3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426E3D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E3D">
              <w:rPr>
                <w:rFonts w:ascii="Verdana" w:hAnsi="Verdana"/>
                <w:sz w:val="18"/>
                <w:szCs w:val="18"/>
              </w:rPr>
              <w:t>Мнемосхемы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426E3D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E3D">
              <w:rPr>
                <w:rFonts w:ascii="Verdana" w:hAnsi="Verdana"/>
                <w:sz w:val="18"/>
                <w:szCs w:val="18"/>
              </w:rPr>
              <w:t>9800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A66FE3" w:rsidP="00426E3D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E3D">
              <w:rPr>
                <w:rFonts w:ascii="Verdana" w:hAnsi="Verdana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="00426E3D" w:rsidRPr="00426E3D">
              <w:rPr>
                <w:rFonts w:ascii="Verdana" w:hAnsi="Verdana"/>
                <w:sz w:val="18"/>
                <w:szCs w:val="18"/>
              </w:rPr>
              <w:t>Тутова</w:t>
            </w:r>
            <w:proofErr w:type="spellEnd"/>
            <w:r w:rsidR="00426E3D" w:rsidRPr="00426E3D">
              <w:rPr>
                <w:rFonts w:ascii="Verdana" w:hAnsi="Verdana"/>
                <w:sz w:val="18"/>
                <w:szCs w:val="18"/>
              </w:rPr>
              <w:t xml:space="preserve"> Е.А.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426E3D" w:rsidRDefault="00691FB4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 Батайск ул. Речная 110/2 кв.16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Уборка мест несанкционированного размещения ТБО на территории Отрадовского с/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  <w:p w:rsidR="00A66FE3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9394,68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Уборка  мусора на территории Отрадовского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Экология Юга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691FB4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асильево-Шамшево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ул. Школьная 2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06.04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Монтаж и обслуживание контейнера по сбору ртутьсодержащих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НПП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Экобаланс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A868DE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Мечникова 39</w:t>
            </w:r>
          </w:p>
        </w:tc>
      </w:tr>
      <w:tr w:rsidR="000C05F9" w:rsidRPr="000F7022" w:rsidTr="00A969E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Услуги по сопровождению 1С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C05F9" w:rsidRPr="000F7022" w:rsidTr="00426E3D">
        <w:trPr>
          <w:trHeight w:val="102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969EF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426E3D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Поставка программного продукта Касперский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426E3D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26E3D" w:rsidRDefault="00747F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22.11.2017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E3D" w:rsidRDefault="00747F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E3D" w:rsidRDefault="00747F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E3D" w:rsidRPr="00A95645" w:rsidRDefault="00747F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747F58" w:rsidRDefault="00747F5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426E3D" w:rsidRPr="00097EDC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26E3D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26E3D" w:rsidRDefault="00747F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29.11.2017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E3D" w:rsidRDefault="00747F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E3D" w:rsidRDefault="00747F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E3D" w:rsidRPr="00A95645" w:rsidRDefault="00747F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747F58" w:rsidRDefault="00747F5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426E3D" w:rsidRPr="00097EDC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47F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747F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Pr="00D65867" w:rsidRDefault="00747F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747F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747F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Орлов В.Ф.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747F58" w:rsidRPr="00097EDC" w:rsidRDefault="00691FB4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ул. Калинина 62 кв. 3</w:t>
            </w:r>
          </w:p>
        </w:tc>
      </w:tr>
      <w:tr w:rsidR="00747F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982AFC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982AFC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Работы по исправлению профиля оснований щебеночных дорог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с. Орловка по ул.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Просвищения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982AF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39427,25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982AFC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Егоров А.Н.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982AFC" w:rsidRDefault="00982AFC" w:rsidP="00982AF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747F58" w:rsidRPr="00097EDC" w:rsidRDefault="00747F5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47F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F434C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F434C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Тех. обслуживание установок наружного освещения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 Орловка, х.  Григорьевка, х. Марков Отрадовского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F434C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7F58" w:rsidRDefault="00F434C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П.П.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747F58" w:rsidRPr="00097EDC" w:rsidRDefault="00691FB4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Азовский район с. Кугей ул. Шевченко 38</w:t>
            </w:r>
          </w:p>
        </w:tc>
      </w:tr>
      <w:tr w:rsidR="00F434C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04.12.2017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ИТС Бюджет подписка на 6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ПКФ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Инфор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Сервис»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F434C8" w:rsidRPr="00097EDC" w:rsidRDefault="00F434C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F434C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05.12.2017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Pr="00F434C8" w:rsidRDefault="00F434C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Оплата страховой премии за полис ОСАГО на автомобиль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Chevrolet</w:t>
            </w:r>
            <w:r w:rsidRPr="00F434C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Niva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Pr="00F434C8" w:rsidRDefault="00F434C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3368.07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ПАО СК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Росгосстрах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F434C8" w:rsidRPr="00097EDC" w:rsidRDefault="00F434C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Кировский 84/1</w:t>
            </w:r>
          </w:p>
        </w:tc>
      </w:tr>
      <w:tr w:rsidR="00D324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Запчасти для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32458" w:rsidRDefault="00D3245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ул. Павлова 71 корп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.В</w:t>
            </w:r>
            <w:proofErr w:type="gramEnd"/>
          </w:p>
        </w:tc>
      </w:tr>
      <w:tr w:rsidR="00D324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Ремонт остановочного павильона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с. Отрадовка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«Художественный салон «Сокол»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A1955" w:rsidRDefault="00DA1955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Краснодарский край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район ст. Староминская ул. Гагарина 31</w:t>
            </w:r>
          </w:p>
        </w:tc>
      </w:tr>
      <w:tr w:rsidR="00D324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Материалы для ремонта здания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19052,50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Ахтырцев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32458" w:rsidRDefault="00DA1955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Краснодарский край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район ст. Староминская ул. Коммунистическая 53</w:t>
            </w:r>
          </w:p>
        </w:tc>
      </w:tr>
      <w:tr w:rsidR="00D324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Самоклейки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терроризм, экстремизм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Бессмертная С.В.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32458" w:rsidRDefault="00DA1955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г.Азов ул.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Нагорная 32</w:t>
            </w:r>
          </w:p>
        </w:tc>
      </w:tr>
      <w:tr w:rsidR="00D324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Канц.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Л.В.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32458" w:rsidRDefault="00D3245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D324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A1955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Тех. инвентаризация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86242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МПТИ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A1955" w:rsidRDefault="00DA1955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ешково пер. Октябрьский 22</w:t>
            </w:r>
          </w:p>
        </w:tc>
      </w:tr>
      <w:tr w:rsidR="00D32458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Бензин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АИ-92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ПП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32458" w:rsidRDefault="00D3245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E932F4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E932F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Уборка мест несанкционированного размещения ТБО на территории Отрадовского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19572,25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УМП «Приморский водопровод»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E932F4" w:rsidRPr="00097EDC" w:rsidRDefault="00E932F4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E932F4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426E3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E932F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Щебень фракции 40-70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41558,40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Default="00E932F4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«СОЛНЦЕДАР-ДОН»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E932F4" w:rsidRPr="00097EDC" w:rsidRDefault="00E932F4" w:rsidP="00E932F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емашко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117</w:t>
            </w:r>
          </w:p>
        </w:tc>
      </w:tr>
      <w:tr w:rsidR="00DA1955" w:rsidRPr="000F7022" w:rsidTr="00426E3D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A1955" w:rsidRDefault="00DA1955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27.12.2017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955" w:rsidRDefault="00DA1955" w:rsidP="00E932F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955" w:rsidRDefault="00DA1955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955" w:rsidRDefault="00DA1955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:rsidR="00DA1955" w:rsidRDefault="00DA1955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DA1955" w:rsidRPr="00097EDC" w:rsidRDefault="00DA1955" w:rsidP="00E932F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97EDC" w:rsidRDefault="00097EDC" w:rsidP="00097EDC"/>
    <w:p w:rsidR="00097EDC" w:rsidRDefault="00097EDC" w:rsidP="00097EDC"/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B76181" w:rsidRPr="00531B09" w:rsidRDefault="00B76181" w:rsidP="00B76181">
      <w:pPr>
        <w:widowControl w:val="0"/>
        <w:jc w:val="both"/>
        <w:rPr>
          <w:b/>
          <w:sz w:val="24"/>
          <w:szCs w:val="24"/>
        </w:rPr>
      </w:pPr>
      <w:r w:rsidRPr="00531B09">
        <w:rPr>
          <w:b/>
          <w:sz w:val="24"/>
          <w:szCs w:val="24"/>
        </w:rPr>
        <w:t xml:space="preserve">Глава </w:t>
      </w:r>
      <w:r w:rsidR="009E52F2">
        <w:rPr>
          <w:b/>
          <w:sz w:val="24"/>
          <w:szCs w:val="24"/>
        </w:rPr>
        <w:t xml:space="preserve">администрации </w:t>
      </w:r>
      <w:r w:rsidRPr="00531B09">
        <w:rPr>
          <w:b/>
          <w:sz w:val="24"/>
          <w:szCs w:val="24"/>
        </w:rPr>
        <w:t xml:space="preserve">Отрадовского сельского поселения              </w:t>
      </w:r>
      <w:r w:rsidR="009E52F2">
        <w:rPr>
          <w:b/>
          <w:sz w:val="24"/>
          <w:szCs w:val="24"/>
        </w:rPr>
        <w:t xml:space="preserve">         </w:t>
      </w:r>
      <w:r w:rsidRPr="00531B09">
        <w:rPr>
          <w:b/>
          <w:sz w:val="24"/>
          <w:szCs w:val="24"/>
        </w:rPr>
        <w:t xml:space="preserve"> Матишов С.Г.</w:t>
      </w:r>
    </w:p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sectPr w:rsidR="00907231" w:rsidSect="000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91" w:rsidRDefault="009C3591" w:rsidP="00755A1D">
      <w:r>
        <w:separator/>
      </w:r>
    </w:p>
  </w:endnote>
  <w:endnote w:type="continuationSeparator" w:id="0">
    <w:p w:rsidR="009C3591" w:rsidRDefault="009C3591" w:rsidP="007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91" w:rsidRDefault="009C3591" w:rsidP="00755A1D">
      <w:r>
        <w:separator/>
      </w:r>
    </w:p>
  </w:footnote>
  <w:footnote w:type="continuationSeparator" w:id="0">
    <w:p w:rsidR="009C3591" w:rsidRDefault="009C3591" w:rsidP="0075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697"/>
    <w:multiLevelType w:val="hybridMultilevel"/>
    <w:tmpl w:val="9272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B5"/>
    <w:rsid w:val="00005FEE"/>
    <w:rsid w:val="00006063"/>
    <w:rsid w:val="000564C2"/>
    <w:rsid w:val="00060EF7"/>
    <w:rsid w:val="00091070"/>
    <w:rsid w:val="00097EDC"/>
    <w:rsid w:val="000B5C50"/>
    <w:rsid w:val="000C05F9"/>
    <w:rsid w:val="000C53C8"/>
    <w:rsid w:val="000E428E"/>
    <w:rsid w:val="000E4EE9"/>
    <w:rsid w:val="000F389A"/>
    <w:rsid w:val="000F7022"/>
    <w:rsid w:val="00117347"/>
    <w:rsid w:val="00145AFC"/>
    <w:rsid w:val="00145D6D"/>
    <w:rsid w:val="0016211B"/>
    <w:rsid w:val="00166893"/>
    <w:rsid w:val="001837DC"/>
    <w:rsid w:val="001B33BA"/>
    <w:rsid w:val="001C2E2E"/>
    <w:rsid w:val="001D51F9"/>
    <w:rsid w:val="001F019F"/>
    <w:rsid w:val="00201589"/>
    <w:rsid w:val="002128B3"/>
    <w:rsid w:val="00222EC5"/>
    <w:rsid w:val="0024255D"/>
    <w:rsid w:val="002428B7"/>
    <w:rsid w:val="00254597"/>
    <w:rsid w:val="002A78FB"/>
    <w:rsid w:val="002B0CC2"/>
    <w:rsid w:val="002C4989"/>
    <w:rsid w:val="002E7D2C"/>
    <w:rsid w:val="002F7F47"/>
    <w:rsid w:val="003114D2"/>
    <w:rsid w:val="00341F9D"/>
    <w:rsid w:val="003606A6"/>
    <w:rsid w:val="00367B17"/>
    <w:rsid w:val="003945CC"/>
    <w:rsid w:val="00394C60"/>
    <w:rsid w:val="003C32C4"/>
    <w:rsid w:val="003D7898"/>
    <w:rsid w:val="003F2516"/>
    <w:rsid w:val="003F500B"/>
    <w:rsid w:val="003F6022"/>
    <w:rsid w:val="003F7F1F"/>
    <w:rsid w:val="004171C1"/>
    <w:rsid w:val="00421B1B"/>
    <w:rsid w:val="00426E3D"/>
    <w:rsid w:val="0043100C"/>
    <w:rsid w:val="00453637"/>
    <w:rsid w:val="0048090B"/>
    <w:rsid w:val="00485A58"/>
    <w:rsid w:val="004B02ED"/>
    <w:rsid w:val="004B1DAD"/>
    <w:rsid w:val="004B3BF6"/>
    <w:rsid w:val="004D0DB9"/>
    <w:rsid w:val="004E5A00"/>
    <w:rsid w:val="005263E3"/>
    <w:rsid w:val="00540A38"/>
    <w:rsid w:val="00574E9F"/>
    <w:rsid w:val="00590CE9"/>
    <w:rsid w:val="005B36B7"/>
    <w:rsid w:val="005B562D"/>
    <w:rsid w:val="005D7A1F"/>
    <w:rsid w:val="005E0054"/>
    <w:rsid w:val="005E4605"/>
    <w:rsid w:val="0060314F"/>
    <w:rsid w:val="00631E6C"/>
    <w:rsid w:val="00635BDF"/>
    <w:rsid w:val="0064206C"/>
    <w:rsid w:val="00652468"/>
    <w:rsid w:val="006744DA"/>
    <w:rsid w:val="00685D8F"/>
    <w:rsid w:val="00691FB4"/>
    <w:rsid w:val="006B15CF"/>
    <w:rsid w:val="00705534"/>
    <w:rsid w:val="00720112"/>
    <w:rsid w:val="007328AE"/>
    <w:rsid w:val="00735F99"/>
    <w:rsid w:val="00741020"/>
    <w:rsid w:val="00747F58"/>
    <w:rsid w:val="00750956"/>
    <w:rsid w:val="00755A1D"/>
    <w:rsid w:val="00791A89"/>
    <w:rsid w:val="007A0FD4"/>
    <w:rsid w:val="007C3144"/>
    <w:rsid w:val="007D1897"/>
    <w:rsid w:val="007E5E63"/>
    <w:rsid w:val="007F32F9"/>
    <w:rsid w:val="00800315"/>
    <w:rsid w:val="00805F49"/>
    <w:rsid w:val="0081631F"/>
    <w:rsid w:val="00820DAC"/>
    <w:rsid w:val="00876CC1"/>
    <w:rsid w:val="008C29E4"/>
    <w:rsid w:val="008D5F61"/>
    <w:rsid w:val="00907231"/>
    <w:rsid w:val="00912EB6"/>
    <w:rsid w:val="00921571"/>
    <w:rsid w:val="0092517A"/>
    <w:rsid w:val="0094023F"/>
    <w:rsid w:val="0097249D"/>
    <w:rsid w:val="0098155A"/>
    <w:rsid w:val="00982AFC"/>
    <w:rsid w:val="0099508B"/>
    <w:rsid w:val="009C3591"/>
    <w:rsid w:val="009E52F2"/>
    <w:rsid w:val="009F3211"/>
    <w:rsid w:val="00A1338B"/>
    <w:rsid w:val="00A438A9"/>
    <w:rsid w:val="00A66FE3"/>
    <w:rsid w:val="00A70B69"/>
    <w:rsid w:val="00A80130"/>
    <w:rsid w:val="00A848A9"/>
    <w:rsid w:val="00A868DE"/>
    <w:rsid w:val="00A95645"/>
    <w:rsid w:val="00A969EF"/>
    <w:rsid w:val="00AA399D"/>
    <w:rsid w:val="00AA4713"/>
    <w:rsid w:val="00AB72B2"/>
    <w:rsid w:val="00AE4ADE"/>
    <w:rsid w:val="00B257DB"/>
    <w:rsid w:val="00B26051"/>
    <w:rsid w:val="00B56B23"/>
    <w:rsid w:val="00B76181"/>
    <w:rsid w:val="00B852E4"/>
    <w:rsid w:val="00B85616"/>
    <w:rsid w:val="00B96CEE"/>
    <w:rsid w:val="00C03A93"/>
    <w:rsid w:val="00C657DF"/>
    <w:rsid w:val="00C779EE"/>
    <w:rsid w:val="00CB456E"/>
    <w:rsid w:val="00CD1C8C"/>
    <w:rsid w:val="00CE2A1A"/>
    <w:rsid w:val="00D32458"/>
    <w:rsid w:val="00D45BAD"/>
    <w:rsid w:val="00D65867"/>
    <w:rsid w:val="00D847EB"/>
    <w:rsid w:val="00DA1955"/>
    <w:rsid w:val="00E466E8"/>
    <w:rsid w:val="00E61FC8"/>
    <w:rsid w:val="00E82F51"/>
    <w:rsid w:val="00E932F4"/>
    <w:rsid w:val="00EC4687"/>
    <w:rsid w:val="00ED118C"/>
    <w:rsid w:val="00ED13B6"/>
    <w:rsid w:val="00F006B7"/>
    <w:rsid w:val="00F31CB5"/>
    <w:rsid w:val="00F434C8"/>
    <w:rsid w:val="00F67C32"/>
    <w:rsid w:val="00FB6929"/>
    <w:rsid w:val="00FC2605"/>
    <w:rsid w:val="00FD41C5"/>
    <w:rsid w:val="00FD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A1D"/>
  </w:style>
  <w:style w:type="paragraph" w:styleId="a5">
    <w:name w:val="footer"/>
    <w:basedOn w:val="a"/>
    <w:link w:val="a6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A1D"/>
  </w:style>
  <w:style w:type="character" w:styleId="a7">
    <w:name w:val="Hyperlink"/>
    <w:basedOn w:val="a0"/>
    <w:uiPriority w:val="99"/>
    <w:unhideWhenUsed/>
    <w:rsid w:val="00097ED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7EDC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unhideWhenUsed/>
    <w:rsid w:val="000F70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F702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2017-12-04T06:53:00Z</dcterms:created>
  <dcterms:modified xsi:type="dcterms:W3CDTF">2017-12-28T11:45:00Z</dcterms:modified>
</cp:coreProperties>
</file>