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14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</w:t>
      </w: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264776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4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1/11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1C3462" w:rsidRDefault="000276C3" w:rsidP="001C34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«Участие в предупреждении и ликвидация последствий чрезвычайных ситуаций в границах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поселения, обеспечение пожарной безопасности и безопасности людей </w:t>
      </w:r>
      <w:r w:rsidR="001C3462" w:rsidRPr="001C346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</w:t>
      </w:r>
      <w:r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191462">
        <w:rPr>
          <w:rFonts w:ascii="Times New Roman" w:hAnsi="Times New Roman"/>
          <w:sz w:val="28"/>
          <w:szCs w:val="28"/>
        </w:rPr>
        <w:t>8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B5446" w:rsidRPr="002145A9" w:rsidRDefault="00AB5446" w:rsidP="002145A9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r w:rsidR="002145A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№ </w:t>
      </w:r>
      <w:r w:rsidR="002145A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2A9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2A9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бюджете </w:t>
      </w:r>
      <w:r w:rsidR="002145A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Азовского района на 201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2A9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2A9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409C6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2A9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</w:t>
      </w:r>
      <w:r w:rsidR="002145A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0A718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186AE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186AE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86AE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.10.2013 года «Об утверждении муниципальной программы «Защита населения и территории </w:t>
      </w:r>
      <w:r w:rsidR="002145A9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86AE1"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от чрезвычайных ситуаций, обеспечение пожарной безопасности и безопасности людей на водных объектах», </w:t>
      </w:r>
      <w:r w:rsidRP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145A9" w:rsidRPr="002145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Отрад</w:t>
      </w:r>
      <w:r w:rsidRPr="002145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овского сельского поселения постановляет: </w:t>
      </w:r>
    </w:p>
    <w:p w:rsidR="001061FD" w:rsidRDefault="000276C3" w:rsidP="00D95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D953D9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предупреждении и ликвидация последствий чрезвычайных ситуаций в границах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D953D9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поселения, обеспечение пожарной безопасности и безопасности людей </w:t>
      </w:r>
      <w:r w:rsidR="00D953D9" w:rsidRPr="001C346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D953D9">
        <w:rPr>
          <w:rFonts w:ascii="Times New Roman" w:hAnsi="Times New Roman" w:cs="Times New Roman"/>
          <w:sz w:val="28"/>
          <w:szCs w:val="28"/>
        </w:rPr>
        <w:t>8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061FD" w:rsidRPr="001061FD" w:rsidRDefault="001061FD" w:rsidP="00D953D9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Муниципальным служащим  Администрации </w:t>
      </w:r>
      <w:r w:rsidR="00214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овского сельского поселения, работникам по техническому обеспечению работы Администрации </w:t>
      </w:r>
      <w:r w:rsidR="002145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овского сельского поселения,</w:t>
      </w:r>
      <w:r w:rsidRPr="0010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1061FD" w:rsidRDefault="001061F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2A2A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распространяется на правоотношения возникшие с 01.01.201</w:t>
      </w:r>
      <w:r w:rsidR="00D953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="002A2A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D72DD" w:rsidRDefault="000D72D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061FD" w:rsidRDefault="001061FD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Марченко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hyperlink r:id="rId7" w:history="1">
        <w:r w:rsidR="002145A9" w:rsidRPr="009544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2145A9" w:rsidRPr="0095446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otrad</w:t>
        </w:r>
        <w:r w:rsidR="002145A9" w:rsidRPr="009544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ovskoe.ru</w:t>
        </w:r>
      </w:hyperlink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3D9" w:rsidRDefault="00D953D9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1061FD" w:rsidRDefault="001061FD" w:rsidP="001061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2145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сельского поселения </w:t>
      </w:r>
      <w:r w:rsidR="002145A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Матишова С.Г.</w:t>
      </w:r>
    </w:p>
    <w:p w:rsidR="00775E7B" w:rsidRDefault="00775E7B" w:rsidP="0077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76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</w:p>
    <w:p w:rsidR="00D5005B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</w:t>
      </w:r>
      <w:r w:rsidR="002145A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Матишов</w:t>
      </w:r>
    </w:p>
    <w:p w:rsidR="00D5005B" w:rsidRDefault="00D5005B" w:rsidP="00D5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5B" w:rsidRDefault="00D5005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2145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сельского поселения </w:t>
      </w: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145A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953D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145A9">
        <w:rPr>
          <w:rFonts w:ascii="Times New Roman" w:eastAsia="Times New Roman" w:hAnsi="Times New Roman" w:cs="Times New Roman"/>
          <w:sz w:val="26"/>
          <w:szCs w:val="26"/>
          <w:lang w:eastAsia="ru-RU"/>
        </w:rPr>
        <w:t>1/11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B10FA9" w:rsidRDefault="00CE638C" w:rsidP="00D953D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953D9" w:rsidRPr="001C346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предупреждении и ликвидация последствий чрезвычайных ситуаций в границах </w:t>
      </w:r>
      <w:r w:rsidR="002145A9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D953D9" w:rsidRPr="001C3462">
        <w:rPr>
          <w:rFonts w:ascii="Times New Roman" w:eastAsia="Times New Roman" w:hAnsi="Times New Roman"/>
          <w:sz w:val="28"/>
          <w:szCs w:val="28"/>
          <w:lang w:eastAsia="ru-RU"/>
        </w:rPr>
        <w:t>овского сельского поселения, обеспечение пожарной безопасности и безопасности людей на водных объектах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D953D9">
        <w:rPr>
          <w:rFonts w:ascii="Times New Roman" w:hAnsi="Times New Roman"/>
          <w:sz w:val="28"/>
          <w:szCs w:val="28"/>
        </w:rPr>
        <w:t>8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област-ной</w:t>
            </w:r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667007" w:rsidRDefault="00CE638C" w:rsidP="00BD573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67007" w:rsidRPr="00667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предупреждении и ликвидация последствий чрезвычайных ситуаций в границах </w:t>
            </w:r>
            <w:r w:rsidR="00214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</w:t>
            </w:r>
            <w:r w:rsidR="00667007" w:rsidRPr="00667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овского сельского поселения, обеспечение пожарной безопасности и безопасности людей на водных объектах</w:t>
            </w:r>
            <w:r w:rsidRPr="00667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881783" w:rsidRDefault="00CE638C" w:rsidP="0088178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3498" w:rsidRPr="008817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1783" w:rsidRPr="0088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предупреждении и ликвидация последствий чрезвычайных ситуаций в границах </w:t>
            </w:r>
            <w:r w:rsidR="00214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Отрад</w:t>
            </w:r>
            <w:r w:rsidR="00881783" w:rsidRPr="0088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</w:t>
            </w:r>
            <w:r w:rsidR="00D93498" w:rsidRPr="00881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1783" w:rsidRPr="008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предупреждении и ликвидация последствий чрезвычайных ситуаций в границах </w:t>
            </w:r>
            <w:r w:rsidR="0021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</w:t>
            </w:r>
            <w:r w:rsidR="00881783" w:rsidRPr="008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</w:t>
            </w: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638C" w:rsidRPr="002D5542" w:rsidTr="00F6760A"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</w:p>
          <w:p w:rsidR="00CE638C" w:rsidRPr="00273D5B" w:rsidRDefault="008F5C76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6">
              <w:rPr>
                <w:rFonts w:ascii="Times New Roman" w:hAnsi="Times New Roman" w:cs="Times New Roman"/>
              </w:rPr>
              <w:t>Обучение специалистов в области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F2149A">
        <w:trPr>
          <w:trHeight w:val="285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A028D" w:rsidRDefault="00F2149A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среди населения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ления памяток о правилах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="00CE638C"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98518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B2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7D24D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51961" w:rsidRPr="00D93498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751961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B2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пожаров и смягчение 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возможных последствий.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214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2145A9" w:rsidP="00214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751961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EF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 дружинников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2D5542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2145A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1" w:name="Par1127"/>
      <w:r w:rsidRPr="002D5542">
        <w:rPr>
          <w:rFonts w:ascii="Times New Roman" w:hAnsi="Times New Roman" w:cs="Times New Roman"/>
        </w:rPr>
        <w:t>&lt;</w:t>
      </w:r>
      <w:bookmarkEnd w:id="1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5A9">
        <w:rPr>
          <w:rFonts w:ascii="Times New Roman" w:hAnsi="Times New Roman" w:cs="Times New Roman"/>
          <w:sz w:val="28"/>
          <w:szCs w:val="28"/>
        </w:rPr>
        <w:t>Отрад</w:t>
      </w:r>
      <w:r w:rsidR="005E1E07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="002145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С.Г. Матишов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64" w:rsidRDefault="008D5464" w:rsidP="008667E1">
      <w:pPr>
        <w:spacing w:after="0" w:line="240" w:lineRule="auto"/>
      </w:pPr>
      <w:r>
        <w:separator/>
      </w:r>
    </w:p>
  </w:endnote>
  <w:endnote w:type="continuationSeparator" w:id="1">
    <w:p w:rsidR="008D5464" w:rsidRDefault="008D546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9012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9012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64" w:rsidRDefault="008D5464" w:rsidP="008667E1">
      <w:pPr>
        <w:spacing w:after="0" w:line="240" w:lineRule="auto"/>
      </w:pPr>
      <w:r>
        <w:separator/>
      </w:r>
    </w:p>
  </w:footnote>
  <w:footnote w:type="continuationSeparator" w:id="1">
    <w:p w:rsidR="008D5464" w:rsidRDefault="008D5464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71FC"/>
    <w:multiLevelType w:val="hybridMultilevel"/>
    <w:tmpl w:val="52A6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165B2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145A9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5E7B"/>
    <w:rsid w:val="007844A9"/>
    <w:rsid w:val="007D24DD"/>
    <w:rsid w:val="0083111B"/>
    <w:rsid w:val="0085542D"/>
    <w:rsid w:val="008667E1"/>
    <w:rsid w:val="00881783"/>
    <w:rsid w:val="00885B29"/>
    <w:rsid w:val="008C3863"/>
    <w:rsid w:val="008D5464"/>
    <w:rsid w:val="008E3E53"/>
    <w:rsid w:val="008F4CE4"/>
    <w:rsid w:val="008F5C76"/>
    <w:rsid w:val="0090128C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C320C"/>
    <w:rsid w:val="00CE638C"/>
    <w:rsid w:val="00D06AD6"/>
    <w:rsid w:val="00D33490"/>
    <w:rsid w:val="00D5005B"/>
    <w:rsid w:val="00D5347E"/>
    <w:rsid w:val="00D624A4"/>
    <w:rsid w:val="00D62F22"/>
    <w:rsid w:val="00D93498"/>
    <w:rsid w:val="00D953D9"/>
    <w:rsid w:val="00DA028D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1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83</cp:revision>
  <cp:lastPrinted>2017-01-26T05:29:00Z</cp:lastPrinted>
  <dcterms:created xsi:type="dcterms:W3CDTF">2015-03-16T10:18:00Z</dcterms:created>
  <dcterms:modified xsi:type="dcterms:W3CDTF">2018-02-16T13:35:00Z</dcterms:modified>
</cp:coreProperties>
</file>