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0F" w:rsidRDefault="00701616" w:rsidP="00701616">
      <w:pPr>
        <w:jc w:val="center"/>
        <w:outlineLvl w:val="0"/>
        <w:rPr>
          <w:rFonts w:eastAsia="Times New Roman" w:cs="Times New Roman"/>
          <w:b/>
          <w:bCs/>
          <w:kern w:val="36"/>
          <w:lang w:val="ru-RU" w:eastAsia="ru-RU"/>
        </w:rPr>
      </w:pPr>
      <w:r>
        <w:rPr>
          <w:rFonts w:eastAsia="Times New Roman" w:cs="Times New Roman"/>
          <w:b/>
          <w:bCs/>
          <w:kern w:val="36"/>
          <w:lang w:val="ru-RU" w:eastAsia="ru-RU"/>
        </w:rPr>
        <w:tab/>
      </w:r>
      <w:r>
        <w:rPr>
          <w:rFonts w:eastAsia="Times New Roman" w:cs="Times New Roman"/>
          <w:b/>
          <w:bCs/>
          <w:kern w:val="36"/>
          <w:lang w:val="ru-RU" w:eastAsia="ru-RU"/>
        </w:rPr>
        <w:tab/>
      </w:r>
      <w:r>
        <w:rPr>
          <w:rFonts w:eastAsia="Times New Roman" w:cs="Times New Roman"/>
          <w:b/>
          <w:bCs/>
          <w:kern w:val="36"/>
          <w:lang w:val="ru-RU" w:eastAsia="ru-RU"/>
        </w:rPr>
        <w:tab/>
      </w:r>
      <w:r>
        <w:rPr>
          <w:rFonts w:eastAsia="Times New Roman" w:cs="Times New Roman"/>
          <w:b/>
          <w:bCs/>
          <w:kern w:val="36"/>
          <w:lang w:val="ru-RU" w:eastAsia="ru-RU"/>
        </w:rPr>
        <w:tab/>
      </w:r>
    </w:p>
    <w:p w:rsidR="00D4250F" w:rsidRDefault="00D4250F" w:rsidP="00701616">
      <w:pPr>
        <w:jc w:val="center"/>
        <w:outlineLvl w:val="0"/>
        <w:rPr>
          <w:rFonts w:eastAsia="Times New Roman" w:cs="Times New Roman"/>
          <w:b/>
          <w:bCs/>
          <w:kern w:val="36"/>
          <w:lang w:val="ru-RU" w:eastAsia="ru-RU"/>
        </w:rPr>
      </w:pPr>
    </w:p>
    <w:p w:rsidR="00701616" w:rsidRPr="00701616" w:rsidRDefault="00701616" w:rsidP="00D65574">
      <w:pPr>
        <w:jc w:val="center"/>
        <w:outlineLvl w:val="0"/>
        <w:rPr>
          <w:rFonts w:eastAsia="Times New Roman" w:cs="Times New Roman"/>
          <w:b/>
          <w:bCs/>
          <w:kern w:val="36"/>
          <w:lang w:val="ru-RU" w:eastAsia="ru-RU"/>
        </w:rPr>
      </w:pPr>
      <w:r w:rsidRPr="00701616">
        <w:rPr>
          <w:rFonts w:eastAsia="Times New Roman" w:cs="Times New Roman"/>
          <w:b/>
          <w:bCs/>
          <w:kern w:val="36"/>
          <w:lang w:val="ru-RU" w:eastAsia="ru-RU"/>
        </w:rPr>
        <w:t>Информация</w:t>
      </w:r>
    </w:p>
    <w:p w:rsidR="00701616" w:rsidRPr="00701616" w:rsidRDefault="00701616" w:rsidP="00D65574">
      <w:pPr>
        <w:jc w:val="center"/>
        <w:outlineLvl w:val="0"/>
        <w:rPr>
          <w:rFonts w:eastAsia="Times New Roman" w:cs="Times New Roman"/>
          <w:b/>
          <w:bCs/>
          <w:kern w:val="36"/>
          <w:lang w:val="ru-RU" w:eastAsia="ru-RU"/>
        </w:rPr>
      </w:pPr>
      <w:r w:rsidRPr="00701616">
        <w:rPr>
          <w:rFonts w:eastAsia="Times New Roman" w:cs="Times New Roman"/>
          <w:b/>
          <w:bCs/>
          <w:kern w:val="36"/>
          <w:lang w:val="ru-RU" w:eastAsia="ru-RU"/>
        </w:rPr>
        <w:t>о проведении общероссийского дня приема граждан</w:t>
      </w:r>
    </w:p>
    <w:p w:rsidR="00701616" w:rsidRPr="00701616" w:rsidRDefault="00701616" w:rsidP="00D65574">
      <w:pPr>
        <w:jc w:val="center"/>
        <w:outlineLvl w:val="0"/>
        <w:rPr>
          <w:rFonts w:eastAsia="Times New Roman" w:cs="Times New Roman"/>
          <w:b/>
          <w:bCs/>
          <w:kern w:val="36"/>
          <w:lang w:val="ru-RU" w:eastAsia="ru-RU"/>
        </w:rPr>
      </w:pPr>
      <w:r w:rsidRPr="00701616">
        <w:rPr>
          <w:rFonts w:eastAsia="Times New Roman" w:cs="Times New Roman"/>
          <w:b/>
          <w:bCs/>
          <w:kern w:val="36"/>
          <w:lang w:val="ru-RU" w:eastAsia="ru-RU"/>
        </w:rPr>
        <w:t>в День Конституции Российской Федерации 12 декабря 2017 года</w:t>
      </w:r>
    </w:p>
    <w:p w:rsidR="00701616" w:rsidRDefault="00701616" w:rsidP="00701616">
      <w:pPr>
        <w:pStyle w:val="a7"/>
        <w:ind w:firstLine="708"/>
        <w:jc w:val="both"/>
      </w:pPr>
      <w:proofErr w:type="gramStart"/>
      <w:r>
        <w:t>В соответствии с поручением Президента Российской Федерации 12 декабря 2017 года с 12.00 до 20.00 часов по местному времени, будет проводиться общероссийский день приема граждан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</w:t>
      </w:r>
      <w:proofErr w:type="gramEnd"/>
      <w:r>
        <w:t xml:space="preserve">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701616" w:rsidRDefault="00701616" w:rsidP="00701616">
      <w:pPr>
        <w:pStyle w:val="a7"/>
        <w:ind w:firstLine="708"/>
        <w:jc w:val="both"/>
      </w:pPr>
      <w:proofErr w:type="gramStart"/>
      <w:r>
        <w:t xml:space="preserve">С 12.00 до 20.00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>
        <w:t>видео-конференц-связи</w:t>
      </w:r>
      <w:proofErr w:type="spellEnd"/>
      <w:r>
        <w:t xml:space="preserve">, видеосвязи, </w:t>
      </w:r>
      <w:proofErr w:type="spellStart"/>
      <w:r>
        <w:t>аудиосвязи</w:t>
      </w:r>
      <w:proofErr w:type="spellEnd"/>
      <w: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</w:t>
      </w:r>
      <w:proofErr w:type="gramEnd"/>
      <w:r>
        <w:t xml:space="preserve"> Личный прием проводится в порядке живой очереди при предоставлении документа, удостоверяющего личность (паспорта).</w:t>
      </w:r>
    </w:p>
    <w:p w:rsidR="00701616" w:rsidRDefault="00701616" w:rsidP="00701616">
      <w:pPr>
        <w:pStyle w:val="a7"/>
        <w:ind w:firstLine="708"/>
        <w:jc w:val="both"/>
      </w:pPr>
      <w:proofErr w:type="gramStart"/>
      <w: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>
        <w:t>видео-конференц-связи</w:t>
      </w:r>
      <w:proofErr w:type="spellEnd"/>
      <w:r>
        <w:t xml:space="preserve">, видеосвязи, </w:t>
      </w:r>
      <w:proofErr w:type="spellStart"/>
      <w:r>
        <w:t>аудиосвязи</w:t>
      </w:r>
      <w:proofErr w:type="spellEnd"/>
      <w: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>
        <w:t xml:space="preserve">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</w:t>
      </w:r>
      <w:proofErr w:type="spellStart"/>
      <w:r>
        <w:t>видео-конференц-связи</w:t>
      </w:r>
      <w:proofErr w:type="spellEnd"/>
      <w:r>
        <w:t xml:space="preserve">, видеосвязи, </w:t>
      </w:r>
      <w:proofErr w:type="spellStart"/>
      <w:r>
        <w:t>аудиосвязи</w:t>
      </w:r>
      <w:proofErr w:type="spellEnd"/>
      <w: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701616" w:rsidRDefault="00701616" w:rsidP="00701616">
      <w:pPr>
        <w:pStyle w:val="a7"/>
        <w:ind w:firstLine="708"/>
        <w:jc w:val="both"/>
      </w:pPr>
      <w: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101074" w:rsidRDefault="00D65574" w:rsidP="00701616">
      <w:pPr>
        <w:pStyle w:val="a7"/>
        <w:ind w:firstLine="708"/>
        <w:jc w:val="both"/>
        <w:rPr>
          <w:sz w:val="28"/>
          <w:szCs w:val="28"/>
        </w:rPr>
      </w:pPr>
      <w:r>
        <w:t xml:space="preserve">В </w:t>
      </w:r>
      <w:proofErr w:type="spellStart"/>
      <w:r>
        <w:t>Отрадовском</w:t>
      </w:r>
      <w:proofErr w:type="spellEnd"/>
      <w:r w:rsidR="00701616">
        <w:t xml:space="preserve"> сельском поселении  личный прием граждан будет проводиться 12 декабря 2017 года, с 12.00 до 20.00 по местному времени в здании админист</w:t>
      </w:r>
      <w:r>
        <w:t xml:space="preserve">рации по адресу: Ростовская область Азовский район </w:t>
      </w:r>
      <w:proofErr w:type="spellStart"/>
      <w:r>
        <w:t>с</w:t>
      </w:r>
      <w:proofErr w:type="gramStart"/>
      <w:r>
        <w:t>.О</w:t>
      </w:r>
      <w:proofErr w:type="gramEnd"/>
      <w:r>
        <w:t>традовка</w:t>
      </w:r>
      <w:proofErr w:type="spellEnd"/>
      <w:r>
        <w:t xml:space="preserve"> </w:t>
      </w:r>
      <w:proofErr w:type="spellStart"/>
      <w:r>
        <w:t>ул.Курышко</w:t>
      </w:r>
      <w:proofErr w:type="spellEnd"/>
      <w:r>
        <w:t xml:space="preserve"> д.21,</w:t>
      </w:r>
      <w:r w:rsidR="00701616">
        <w:t xml:space="preserve">  обозначить проблемный вопрос, получить консультацию и записаться на прием Вы можете </w:t>
      </w:r>
      <w:r>
        <w:t xml:space="preserve">в Администрации </w:t>
      </w:r>
      <w:proofErr w:type="spellStart"/>
      <w:r>
        <w:t>Отрадовского</w:t>
      </w:r>
      <w:proofErr w:type="spellEnd"/>
      <w:r>
        <w:t xml:space="preserve"> сельского поселения по тел.: 8(6342) 97-731 </w:t>
      </w:r>
      <w:r w:rsidR="00701616">
        <w:t>.</w:t>
      </w:r>
    </w:p>
    <w:p w:rsidR="006C44C8" w:rsidRDefault="006C44C8" w:rsidP="0031289E">
      <w:pPr>
        <w:jc w:val="center"/>
        <w:rPr>
          <w:sz w:val="28"/>
          <w:szCs w:val="28"/>
          <w:lang w:val="ru-RU"/>
        </w:rPr>
      </w:pPr>
    </w:p>
    <w:p w:rsidR="00906676" w:rsidRDefault="00906676" w:rsidP="00906676">
      <w:pPr>
        <w:pStyle w:val="a6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78"/>
        <w:gridCol w:w="5175"/>
      </w:tblGrid>
      <w:tr w:rsidR="00906676" w:rsidRPr="00D65574" w:rsidTr="00701616">
        <w:tc>
          <w:tcPr>
            <w:tcW w:w="4678" w:type="dxa"/>
            <w:shd w:val="clear" w:color="auto" w:fill="auto"/>
          </w:tcPr>
          <w:p w:rsidR="00906676" w:rsidRPr="00906676" w:rsidRDefault="00906676" w:rsidP="00873D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75" w:type="dxa"/>
            <w:shd w:val="clear" w:color="auto" w:fill="auto"/>
          </w:tcPr>
          <w:p w:rsidR="00906676" w:rsidRPr="0010521C" w:rsidRDefault="00906676" w:rsidP="00873DD3">
            <w:pPr>
              <w:ind w:firstLine="567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5995" w:rsidRDefault="001D5995" w:rsidP="00701616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sectPr w:rsidR="001D5995" w:rsidSect="003D30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13E9"/>
    <w:multiLevelType w:val="hybridMultilevel"/>
    <w:tmpl w:val="81CC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0DF"/>
    <w:rsid w:val="00016107"/>
    <w:rsid w:val="00021C1A"/>
    <w:rsid w:val="00030955"/>
    <w:rsid w:val="000A25D6"/>
    <w:rsid w:val="000F0418"/>
    <w:rsid w:val="00101074"/>
    <w:rsid w:val="0010521C"/>
    <w:rsid w:val="001217B0"/>
    <w:rsid w:val="00122E5E"/>
    <w:rsid w:val="00164302"/>
    <w:rsid w:val="00172B5A"/>
    <w:rsid w:val="0018185C"/>
    <w:rsid w:val="001838AF"/>
    <w:rsid w:val="001850C6"/>
    <w:rsid w:val="001930FF"/>
    <w:rsid w:val="001A645F"/>
    <w:rsid w:val="001D5995"/>
    <w:rsid w:val="0025199E"/>
    <w:rsid w:val="002828FD"/>
    <w:rsid w:val="002868BD"/>
    <w:rsid w:val="002C6CC2"/>
    <w:rsid w:val="002D1DF1"/>
    <w:rsid w:val="002F3AC8"/>
    <w:rsid w:val="0031289E"/>
    <w:rsid w:val="00365595"/>
    <w:rsid w:val="00384E01"/>
    <w:rsid w:val="003D30D7"/>
    <w:rsid w:val="003F463A"/>
    <w:rsid w:val="00467ACC"/>
    <w:rsid w:val="004A4F62"/>
    <w:rsid w:val="00505495"/>
    <w:rsid w:val="00513770"/>
    <w:rsid w:val="00544A77"/>
    <w:rsid w:val="005859FC"/>
    <w:rsid w:val="005C593D"/>
    <w:rsid w:val="006520DE"/>
    <w:rsid w:val="00653706"/>
    <w:rsid w:val="00676A06"/>
    <w:rsid w:val="00685C5D"/>
    <w:rsid w:val="006C44C8"/>
    <w:rsid w:val="006E4052"/>
    <w:rsid w:val="006F4503"/>
    <w:rsid w:val="00701616"/>
    <w:rsid w:val="00765DF6"/>
    <w:rsid w:val="007A7DAF"/>
    <w:rsid w:val="008353C1"/>
    <w:rsid w:val="008376B8"/>
    <w:rsid w:val="008C1A2A"/>
    <w:rsid w:val="008C7FC8"/>
    <w:rsid w:val="008D6F7B"/>
    <w:rsid w:val="00906676"/>
    <w:rsid w:val="00927A1B"/>
    <w:rsid w:val="00931913"/>
    <w:rsid w:val="00964E26"/>
    <w:rsid w:val="0098634A"/>
    <w:rsid w:val="009B0617"/>
    <w:rsid w:val="009C0FB2"/>
    <w:rsid w:val="00A228BC"/>
    <w:rsid w:val="00A41C3A"/>
    <w:rsid w:val="00A520DF"/>
    <w:rsid w:val="00A70435"/>
    <w:rsid w:val="00A711C4"/>
    <w:rsid w:val="00AB6211"/>
    <w:rsid w:val="00AC22B7"/>
    <w:rsid w:val="00B57E1D"/>
    <w:rsid w:val="00BC09C8"/>
    <w:rsid w:val="00BC362D"/>
    <w:rsid w:val="00BC578C"/>
    <w:rsid w:val="00BD1307"/>
    <w:rsid w:val="00C44C56"/>
    <w:rsid w:val="00C85216"/>
    <w:rsid w:val="00CB1717"/>
    <w:rsid w:val="00CD7F9A"/>
    <w:rsid w:val="00D142FB"/>
    <w:rsid w:val="00D4250F"/>
    <w:rsid w:val="00D476D3"/>
    <w:rsid w:val="00D65574"/>
    <w:rsid w:val="00E26EA5"/>
    <w:rsid w:val="00ED493A"/>
    <w:rsid w:val="00EF5B89"/>
    <w:rsid w:val="00F9067D"/>
    <w:rsid w:val="00FB2F5C"/>
    <w:rsid w:val="00FC0B32"/>
    <w:rsid w:val="00FC7157"/>
    <w:rsid w:val="00FD6706"/>
    <w:rsid w:val="00FD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7A7DAF"/>
    <w:pPr>
      <w:tabs>
        <w:tab w:val="left" w:pos="2268"/>
      </w:tabs>
      <w:jc w:val="center"/>
    </w:pPr>
    <w:rPr>
      <w:b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7DAF"/>
    <w:pPr>
      <w:widowControl/>
      <w:suppressAutoHyphens w:val="0"/>
    </w:pPr>
    <w:rPr>
      <w:rFonts w:ascii="Tahoma" w:eastAsiaTheme="minorHAnsi" w:hAnsi="Tahoma"/>
      <w:color w:val="auto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8BC"/>
    <w:pPr>
      <w:ind w:left="720"/>
      <w:contextualSpacing/>
    </w:pPr>
  </w:style>
  <w:style w:type="paragraph" w:styleId="a6">
    <w:name w:val="No Spacing"/>
    <w:uiPriority w:val="1"/>
    <w:qFormat/>
    <w:rsid w:val="0090667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016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juscontext">
    <w:name w:val="juscontext"/>
    <w:basedOn w:val="a"/>
    <w:rsid w:val="009863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7A7DAF"/>
    <w:pPr>
      <w:tabs>
        <w:tab w:val="left" w:pos="2268"/>
      </w:tabs>
      <w:jc w:val="center"/>
    </w:pPr>
    <w:rPr>
      <w:b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7DAF"/>
    <w:pPr>
      <w:widowControl/>
      <w:suppressAutoHyphens w:val="0"/>
    </w:pPr>
    <w:rPr>
      <w:rFonts w:ascii="Tahoma" w:eastAsiaTheme="minorHAnsi" w:hAnsi="Tahoma"/>
      <w:color w:val="auto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E901-C672-4ACF-BF7E-7FA919E7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Сельским Хозяйством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Секретарь</cp:lastModifiedBy>
  <cp:revision>4</cp:revision>
  <cp:lastPrinted>2017-11-24T14:21:00Z</cp:lastPrinted>
  <dcterms:created xsi:type="dcterms:W3CDTF">2017-11-27T12:01:00Z</dcterms:created>
  <dcterms:modified xsi:type="dcterms:W3CDTF">2017-11-28T07:45:00Z</dcterms:modified>
</cp:coreProperties>
</file>