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52" w:rsidRDefault="00B22052" w:rsidP="00B22052">
      <w:pPr>
        <w:ind w:left="4956"/>
        <w:rPr>
          <w:szCs w:val="28"/>
        </w:rPr>
      </w:pPr>
    </w:p>
    <w:p w:rsidR="00B22052" w:rsidRDefault="00B22052" w:rsidP="00B22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Социологический опрос населения по оценке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качества муниципальной услуги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«Подготовка и организация проведения концертов, конкурсов, </w:t>
      </w:r>
    </w:p>
    <w:p w:rsidR="00B22052" w:rsidRDefault="00B22052" w:rsidP="00B22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творческих вечеров»</w:t>
      </w:r>
    </w:p>
    <w:p w:rsidR="00B22052" w:rsidRDefault="00B22052" w:rsidP="00B22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B22052" w:rsidRDefault="00B22052" w:rsidP="00B22052">
      <w:pPr>
        <w:jc w:val="center"/>
        <w:rPr>
          <w:sz w:val="28"/>
          <w:szCs w:val="28"/>
        </w:rPr>
      </w:pPr>
    </w:p>
    <w:p w:rsidR="00B22052" w:rsidRDefault="00B22052" w:rsidP="00B2205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Уважаемый участник опроса!</w:t>
      </w:r>
    </w:p>
    <w:p w:rsidR="00B22052" w:rsidRDefault="00B22052" w:rsidP="00B22052">
      <w:pPr>
        <w:jc w:val="both"/>
        <w:rPr>
          <w:i/>
          <w:sz w:val="28"/>
          <w:szCs w:val="28"/>
        </w:rPr>
      </w:pPr>
    </w:p>
    <w:p w:rsidR="00B22052" w:rsidRDefault="00B22052" w:rsidP="00B220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Благодарим Вас за желание и согласие принять участие в этом важном мероприятии, направленном на изучение общественного мнения в целях оценки качества данной  муниципальной услуги. Ваше мнение будет учтено и сыграет важную роль в успешном проведении исследования.</w:t>
      </w:r>
    </w:p>
    <w:p w:rsidR="00B22052" w:rsidRDefault="00B22052" w:rsidP="00B22052">
      <w:pPr>
        <w:jc w:val="center"/>
        <w:rPr>
          <w:i/>
          <w:sz w:val="28"/>
          <w:szCs w:val="28"/>
        </w:rPr>
      </w:pPr>
    </w:p>
    <w:p w:rsidR="00B22052" w:rsidRDefault="00B22052" w:rsidP="00B2205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(Анкета анонимна)</w:t>
      </w:r>
    </w:p>
    <w:p w:rsidR="00B22052" w:rsidRDefault="00B22052" w:rsidP="00B22052">
      <w:pPr>
        <w:jc w:val="center"/>
        <w:rPr>
          <w:b/>
          <w:sz w:val="28"/>
          <w:szCs w:val="28"/>
        </w:rPr>
      </w:pPr>
    </w:p>
    <w:p w:rsidR="00B22052" w:rsidRDefault="00B22052" w:rsidP="00B2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Дата:_20 декабря_ 2016 г.   </w:t>
      </w:r>
    </w:p>
    <w:p w:rsidR="00B22052" w:rsidRDefault="00B22052" w:rsidP="00B2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B22052" w:rsidRDefault="00B22052" w:rsidP="00B2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сто: с. Орловка ул.Донская 48, </w:t>
      </w:r>
      <w:r>
        <w:rPr>
          <w:b/>
          <w:sz w:val="28"/>
          <w:szCs w:val="28"/>
        </w:rPr>
        <w:t>здание МБУК «СДК   с.Орловка»</w:t>
      </w:r>
    </w:p>
    <w:p w:rsidR="00B22052" w:rsidRDefault="00B22052" w:rsidP="00B22052">
      <w:pPr>
        <w:jc w:val="center"/>
        <w:rPr>
          <w:b/>
          <w:sz w:val="28"/>
          <w:szCs w:val="28"/>
        </w:rPr>
      </w:pPr>
    </w:p>
    <w:p w:rsidR="00B22052" w:rsidRDefault="00B22052" w:rsidP="00B2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Опрос проводился среди _50_ человек. </w:t>
      </w:r>
    </w:p>
    <w:p w:rsidR="00B22052" w:rsidRDefault="00B22052" w:rsidP="00B22052">
      <w:pPr>
        <w:rPr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1. Как часто Вы посещаете культурно-массовые мероприятия исполнительского характера (концерты, конкурсы, творческие вечера), мероприятия? (выберите один из вариантов)</w:t>
      </w: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а) часто – __20_ чел.; _40_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достаточно часто – _27_ чел.; _54_ %; 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в) редко – _3_ чел.; _6_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посещаю.</w:t>
      </w:r>
    </w:p>
    <w:p w:rsidR="00B22052" w:rsidRDefault="00B22052" w:rsidP="00B22052">
      <w:pPr>
        <w:jc w:val="both"/>
        <w:rPr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2. Устраивает ли Вас качество оказания данной муниципальной услуги? (выберите один из вариантов)</w:t>
      </w: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а) устраивает полностью – _33_ чел.; _66_%;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устраивает в определенной степени – _15_ чел.; _3_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в) устраивает, но с большими оговорками – _2_ чел.; _4_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B22052" w:rsidRDefault="00B22052" w:rsidP="00B22052">
      <w:pPr>
        <w:rPr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3. Как Вы оцениваете состояние здания, в котором осуществляется предоставление услуги? (выберите один из вариантов)</w:t>
      </w: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а) ремонт не требуется – _4_ чел; _8_%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б) требуется капитальный ремонт – _20_ чел.; _40_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в) требуется косметический ремонт – _26_ чел.; _52_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B22052" w:rsidRDefault="00B22052" w:rsidP="00B22052">
      <w:pPr>
        <w:jc w:val="both"/>
        <w:rPr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Как Вы оцениваете состояние инвентаря (мебели и др.) организации (учреждения), в котором осуществляется предоставление услуги? (выберите один из вариантов)</w:t>
      </w: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а) отличное – _0_ чел.; _0_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б) хорошее – _15_ чел.; _30_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в) удовлетворительное –_35_ чел.; _70_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непригодно для использования – _0_ чел.; _0_ %.</w:t>
      </w:r>
    </w:p>
    <w:p w:rsidR="00B22052" w:rsidRDefault="00B22052" w:rsidP="00B22052">
      <w:pPr>
        <w:rPr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5. Устраивает ли  Вас график работы организации (учреждения), в котором осуществляется предоставление услуги? (выберите один из вариантов)</w:t>
      </w: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а) полностью устраивает – _25_ чел.; _50_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б) вполне устраивает – _20_ чел.; _40_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в) устраивает, но не полностью _5_ чел; _10_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B22052" w:rsidRDefault="00B22052" w:rsidP="00B22052">
      <w:pPr>
        <w:jc w:val="both"/>
        <w:rPr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6.Удовлетворены ли  Вы возможностью получения справочной информации об оказываемой муниципальной услуге? (выберите один из вариантов)</w:t>
      </w:r>
    </w:p>
    <w:p w:rsidR="00B22052" w:rsidRDefault="00B22052" w:rsidP="00B22052">
      <w:pPr>
        <w:jc w:val="both"/>
        <w:rPr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а) удовлетворен полностью -  _17_ чел.; _34_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б) удовлетворен – _26_ чел.; _52_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в) скорее удовлетворен, чем не удовлетворен – _7_ чел. _14_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удовлетворен.</w:t>
      </w:r>
    </w:p>
    <w:p w:rsidR="00B22052" w:rsidRDefault="00B22052" w:rsidP="00B22052">
      <w:pPr>
        <w:jc w:val="both"/>
        <w:rPr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7. Удовлетворены  ли  Вы компетентностью сотрудников  организации (учреждения), в котором осуществляется предоставление услуги? (выберите один из вариантов)</w:t>
      </w: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а) удовлетворен полностью – _16_ чел.; _32_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б) удовлетворен – _24_ чел.; _48_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в) скорее удовлетворен, чем не удовлетворён – _10_ чел.; _20_ %;</w:t>
      </w:r>
    </w:p>
    <w:p w:rsidR="00B22052" w:rsidRDefault="00B22052" w:rsidP="00B22052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удовлетворен.</w:t>
      </w:r>
    </w:p>
    <w:p w:rsidR="00B22052" w:rsidRDefault="00B22052" w:rsidP="00B22052">
      <w:pPr>
        <w:jc w:val="both"/>
        <w:rPr>
          <w:b/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8. Напишите, пожалуйста, свои предложения и замечания к качеству данной муниципальной услуги (в произвольной форме):</w:t>
      </w:r>
    </w:p>
    <w:p w:rsidR="00B22052" w:rsidRDefault="00B22052" w:rsidP="00B22052">
      <w:pPr>
        <w:rPr>
          <w:sz w:val="28"/>
          <w:szCs w:val="28"/>
        </w:rPr>
      </w:pP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Хотелось бы побольше инновационных методов работы, чтобы мероприятия были более оснащены технически.</w:t>
      </w:r>
    </w:p>
    <w:p w:rsidR="00B22052" w:rsidRDefault="00B22052" w:rsidP="00B220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22052" w:rsidRDefault="00B22052" w:rsidP="00B22052">
      <w:pPr>
        <w:jc w:val="both"/>
        <w:rPr>
          <w:b/>
          <w:sz w:val="28"/>
          <w:szCs w:val="28"/>
        </w:rPr>
      </w:pPr>
    </w:p>
    <w:p w:rsidR="00B22052" w:rsidRDefault="00B22052" w:rsidP="00B2205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Благодарим за сотрудничество!</w:t>
      </w:r>
    </w:p>
    <w:p w:rsidR="00B22052" w:rsidRDefault="00B22052" w:rsidP="00B22052">
      <w:pPr>
        <w:jc w:val="center"/>
        <w:rPr>
          <w:szCs w:val="28"/>
        </w:rPr>
      </w:pPr>
    </w:p>
    <w:p w:rsidR="00220338" w:rsidRDefault="00220338"/>
    <w:sectPr w:rsidR="002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52"/>
    <w:rsid w:val="00220338"/>
    <w:rsid w:val="00B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0B42B-DB1F-478C-A577-16C50694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B220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2017-02-27T09:57:00Z</dcterms:created>
  <dcterms:modified xsi:type="dcterms:W3CDTF">2017-02-27T09:58:00Z</dcterms:modified>
</cp:coreProperties>
</file>