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1D" w:rsidRPr="00531B09" w:rsidRDefault="00755A1D" w:rsidP="00755A1D">
      <w:pPr>
        <w:widowControl w:val="0"/>
        <w:jc w:val="center"/>
        <w:rPr>
          <w:b/>
          <w:sz w:val="32"/>
          <w:szCs w:val="32"/>
        </w:rPr>
      </w:pPr>
      <w:r w:rsidRPr="00531B09">
        <w:rPr>
          <w:b/>
          <w:sz w:val="32"/>
          <w:szCs w:val="32"/>
        </w:rPr>
        <w:t>Реестр контрактов</w:t>
      </w:r>
    </w:p>
    <w:p w:rsidR="00755A1D" w:rsidRDefault="00755A1D" w:rsidP="00755A1D">
      <w:pPr>
        <w:widowControl w:val="0"/>
        <w:jc w:val="center"/>
        <w:rPr>
          <w:sz w:val="28"/>
        </w:rPr>
      </w:pPr>
      <w:r w:rsidRPr="00A116A9">
        <w:rPr>
          <w:sz w:val="28"/>
        </w:rPr>
        <w:t xml:space="preserve">о закупках для </w:t>
      </w:r>
      <w:r>
        <w:rPr>
          <w:sz w:val="28"/>
        </w:rPr>
        <w:t>муниципальных</w:t>
      </w:r>
      <w:r w:rsidRPr="00A116A9">
        <w:rPr>
          <w:sz w:val="28"/>
        </w:rPr>
        <w:t xml:space="preserve"> нужд за </w:t>
      </w:r>
      <w:r>
        <w:rPr>
          <w:sz w:val="28"/>
        </w:rPr>
        <w:t>2 полугодие</w:t>
      </w:r>
      <w:r w:rsidRPr="00A116A9">
        <w:rPr>
          <w:sz w:val="28"/>
        </w:rPr>
        <w:t xml:space="preserve"> 20</w:t>
      </w:r>
      <w:r>
        <w:rPr>
          <w:sz w:val="28"/>
        </w:rPr>
        <w:t>1</w:t>
      </w:r>
      <w:r w:rsidR="00685D8F">
        <w:rPr>
          <w:sz w:val="28"/>
        </w:rPr>
        <w:t>6</w:t>
      </w:r>
      <w:r w:rsidRPr="00A116A9">
        <w:rPr>
          <w:sz w:val="28"/>
        </w:rPr>
        <w:t xml:space="preserve"> г</w:t>
      </w:r>
    </w:p>
    <w:p w:rsidR="00755A1D" w:rsidRDefault="00755A1D" w:rsidP="00755A1D">
      <w:pPr>
        <w:widowControl w:val="0"/>
        <w:jc w:val="center"/>
        <w:rPr>
          <w:b/>
          <w:sz w:val="28"/>
          <w:u w:val="single"/>
        </w:rPr>
      </w:pPr>
      <w:r w:rsidRPr="00EA1D3F">
        <w:rPr>
          <w:b/>
          <w:sz w:val="28"/>
          <w:u w:val="single"/>
        </w:rPr>
        <w:t>Отрадовское сельское поселение</w:t>
      </w:r>
    </w:p>
    <w:p w:rsidR="00097EDC" w:rsidRPr="00EA1D3F" w:rsidRDefault="00097EDC" w:rsidP="00755A1D">
      <w:pPr>
        <w:widowControl w:val="0"/>
        <w:jc w:val="center"/>
        <w:rPr>
          <w:b/>
          <w:sz w:val="28"/>
          <w:u w:val="single"/>
        </w:rPr>
      </w:pPr>
    </w:p>
    <w:tbl>
      <w:tblPr>
        <w:tblW w:w="5353" w:type="pct"/>
        <w:jc w:val="center"/>
        <w:tblCellSpacing w:w="7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CFF"/>
        <w:tblCellMar>
          <w:left w:w="0" w:type="dxa"/>
          <w:right w:w="0" w:type="dxa"/>
        </w:tblCellMar>
        <w:tblLook w:val="04A0"/>
      </w:tblPr>
      <w:tblGrid>
        <w:gridCol w:w="1340"/>
        <w:gridCol w:w="2999"/>
        <w:gridCol w:w="1051"/>
        <w:gridCol w:w="1949"/>
        <w:gridCol w:w="2728"/>
      </w:tblGrid>
      <w:tr w:rsidR="000564C2" w:rsidRPr="00097EDC" w:rsidTr="00A1338B">
        <w:trPr>
          <w:tblCellSpacing w:w="7" w:type="dxa"/>
          <w:jc w:val="center"/>
        </w:trPr>
        <w:tc>
          <w:tcPr>
            <w:tcW w:w="660" w:type="pct"/>
            <w:shd w:val="clear" w:color="auto" w:fill="FFFFFF"/>
            <w:vAlign w:val="center"/>
            <w:hideMark/>
          </w:tcPr>
          <w:p w:rsidR="00097EDC" w:rsidRPr="00097EDC" w:rsidRDefault="00A1338B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01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.07.201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7" w:type="pct"/>
            <w:shd w:val="clear" w:color="auto" w:fill="FFFFFF"/>
            <w:vAlign w:val="center"/>
            <w:hideMark/>
          </w:tcPr>
          <w:p w:rsidR="00097EDC" w:rsidRPr="00097EDC" w:rsidRDefault="00A1338B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Бензин АИ-92</w:t>
            </w:r>
          </w:p>
        </w:tc>
        <w:tc>
          <w:tcPr>
            <w:tcW w:w="498" w:type="pct"/>
            <w:shd w:val="clear" w:color="auto" w:fill="FFFFFF"/>
            <w:vAlign w:val="center"/>
            <w:hideMark/>
          </w:tcPr>
          <w:p w:rsidR="00097EDC" w:rsidRDefault="00A1338B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64440,00</w:t>
            </w:r>
          </w:p>
          <w:p w:rsidR="00A1338B" w:rsidRPr="00097EDC" w:rsidRDefault="00A1338B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65" w:type="pct"/>
            <w:shd w:val="clear" w:color="auto" w:fill="FFFFFF"/>
            <w:hideMark/>
          </w:tcPr>
          <w:p w:rsidR="00097EDC" w:rsidRDefault="00A1338B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ООО «ПП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Донпромстрой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»</w:t>
            </w:r>
          </w:p>
          <w:p w:rsidR="00A1338B" w:rsidRPr="00097EDC" w:rsidRDefault="00A1338B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349" w:type="pct"/>
            <w:shd w:val="clear" w:color="auto" w:fill="FFFFFF"/>
            <w:vAlign w:val="center"/>
            <w:hideMark/>
          </w:tcPr>
          <w:p w:rsidR="00097EDC" w:rsidRPr="00097EDC" w:rsidRDefault="00A1338B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 Ростов-на-Дону, М.Горького, 204/101</w:t>
            </w:r>
          </w:p>
        </w:tc>
      </w:tr>
      <w:tr w:rsidR="000564C2" w:rsidRPr="00097EDC" w:rsidTr="00A1338B">
        <w:trPr>
          <w:tblCellSpacing w:w="7" w:type="dxa"/>
          <w:jc w:val="center"/>
        </w:trPr>
        <w:tc>
          <w:tcPr>
            <w:tcW w:w="660" w:type="pct"/>
            <w:shd w:val="clear" w:color="auto" w:fill="FFFFFF"/>
            <w:vAlign w:val="center"/>
            <w:hideMark/>
          </w:tcPr>
          <w:p w:rsidR="00097EDC" w:rsidRPr="00097EDC" w:rsidRDefault="00A1338B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02.08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7" w:type="pct"/>
            <w:shd w:val="clear" w:color="auto" w:fill="FFFFFF"/>
            <w:vAlign w:val="center"/>
            <w:hideMark/>
          </w:tcPr>
          <w:p w:rsidR="00097EDC" w:rsidRDefault="00A1338B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Канц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.т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овары</w:t>
            </w:r>
          </w:p>
          <w:p w:rsidR="00A1338B" w:rsidRPr="00097EDC" w:rsidRDefault="00A1338B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FFFFFF"/>
            <w:vAlign w:val="center"/>
            <w:hideMark/>
          </w:tcPr>
          <w:p w:rsidR="00097EDC" w:rsidRPr="00097EDC" w:rsidRDefault="00A1338B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65" w:type="pct"/>
            <w:shd w:val="clear" w:color="auto" w:fill="FFFFFF"/>
            <w:hideMark/>
          </w:tcPr>
          <w:p w:rsidR="00097EDC" w:rsidRPr="00097EDC" w:rsidRDefault="00A1338B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Индивидуальный предприниматель Шепеленко Лариса Васильевна</w:t>
            </w:r>
          </w:p>
        </w:tc>
        <w:tc>
          <w:tcPr>
            <w:tcW w:w="1349" w:type="pct"/>
            <w:shd w:val="clear" w:color="auto" w:fill="FFFFFF"/>
            <w:vAlign w:val="center"/>
            <w:hideMark/>
          </w:tcPr>
          <w:p w:rsidR="00097EDC" w:rsidRDefault="00A1338B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.А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зов ул.Макаровского,25 кв.254</w:t>
            </w:r>
          </w:p>
          <w:p w:rsidR="00A1338B" w:rsidRPr="00097EDC" w:rsidRDefault="00A1338B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64C2" w:rsidRPr="00097EDC" w:rsidTr="00A1338B">
        <w:trPr>
          <w:tblCellSpacing w:w="7" w:type="dxa"/>
          <w:jc w:val="center"/>
        </w:trPr>
        <w:tc>
          <w:tcPr>
            <w:tcW w:w="660" w:type="pct"/>
            <w:shd w:val="clear" w:color="auto" w:fill="FFFFFF"/>
            <w:vAlign w:val="center"/>
            <w:hideMark/>
          </w:tcPr>
          <w:p w:rsidR="00097EDC" w:rsidRPr="00097EDC" w:rsidRDefault="00A1338B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01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.07.201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7" w:type="pct"/>
            <w:shd w:val="clear" w:color="auto" w:fill="FFFFFF"/>
            <w:vAlign w:val="center"/>
            <w:hideMark/>
          </w:tcPr>
          <w:p w:rsidR="00097EDC" w:rsidRPr="00097EDC" w:rsidRDefault="00A1338B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Ремонт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асфальто-бетонного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покрытия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. Орловка</w:t>
            </w:r>
          </w:p>
        </w:tc>
        <w:tc>
          <w:tcPr>
            <w:tcW w:w="498" w:type="pct"/>
            <w:shd w:val="clear" w:color="auto" w:fill="FFFFFF"/>
            <w:vAlign w:val="center"/>
            <w:hideMark/>
          </w:tcPr>
          <w:p w:rsidR="00097EDC" w:rsidRPr="00097EDC" w:rsidRDefault="00A1338B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49999,23</w:t>
            </w:r>
          </w:p>
        </w:tc>
        <w:tc>
          <w:tcPr>
            <w:tcW w:w="965" w:type="pct"/>
            <w:shd w:val="clear" w:color="auto" w:fill="FFFFFF"/>
            <w:hideMark/>
          </w:tcPr>
          <w:p w:rsidR="00A1338B" w:rsidRDefault="00A1338B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097EDC" w:rsidRPr="00097EDC" w:rsidRDefault="00A1338B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ООО «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Алексстрой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»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"</w:t>
            </w:r>
          </w:p>
        </w:tc>
        <w:tc>
          <w:tcPr>
            <w:tcW w:w="1349" w:type="pct"/>
            <w:shd w:val="clear" w:color="auto" w:fill="FFFFFF"/>
            <w:vAlign w:val="center"/>
            <w:hideMark/>
          </w:tcPr>
          <w:p w:rsidR="00097EDC" w:rsidRDefault="00A1338B" w:rsidP="00A1338B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.А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зов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Кагальницкое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шоссе,6</w:t>
            </w:r>
          </w:p>
          <w:p w:rsidR="00A1338B" w:rsidRPr="00097EDC" w:rsidRDefault="00A1338B" w:rsidP="00A1338B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64C2" w:rsidRPr="00097EDC" w:rsidTr="00A1338B">
        <w:trPr>
          <w:tblCellSpacing w:w="7" w:type="dxa"/>
          <w:jc w:val="center"/>
        </w:trPr>
        <w:tc>
          <w:tcPr>
            <w:tcW w:w="660" w:type="pct"/>
            <w:shd w:val="clear" w:color="auto" w:fill="FFFFFF"/>
            <w:vAlign w:val="center"/>
            <w:hideMark/>
          </w:tcPr>
          <w:p w:rsidR="00097EDC" w:rsidRPr="00097EDC" w:rsidRDefault="00A1338B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19.08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7" w:type="pct"/>
            <w:shd w:val="clear" w:color="auto" w:fill="FFFFFF"/>
            <w:vAlign w:val="center"/>
            <w:hideMark/>
          </w:tcPr>
          <w:p w:rsidR="00097EDC" w:rsidRPr="00097EDC" w:rsidRDefault="00A1338B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Информационное сообщение</w:t>
            </w:r>
          </w:p>
        </w:tc>
        <w:tc>
          <w:tcPr>
            <w:tcW w:w="498" w:type="pct"/>
            <w:shd w:val="clear" w:color="auto" w:fill="FFFFFF"/>
            <w:vAlign w:val="center"/>
            <w:hideMark/>
          </w:tcPr>
          <w:p w:rsidR="00097EDC" w:rsidRPr="00097EDC" w:rsidRDefault="00367B1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5560,80</w:t>
            </w:r>
          </w:p>
        </w:tc>
        <w:tc>
          <w:tcPr>
            <w:tcW w:w="965" w:type="pct"/>
            <w:shd w:val="clear" w:color="auto" w:fill="FFFFFF"/>
            <w:hideMark/>
          </w:tcPr>
          <w:p w:rsidR="00097EDC" w:rsidRPr="00097EDC" w:rsidRDefault="00367B17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МУП "Редакция газеты "Приазовье"</w:t>
            </w:r>
          </w:p>
        </w:tc>
        <w:tc>
          <w:tcPr>
            <w:tcW w:w="1349" w:type="pct"/>
            <w:shd w:val="clear" w:color="auto" w:fill="FFFFFF"/>
            <w:vAlign w:val="center"/>
            <w:hideMark/>
          </w:tcPr>
          <w:p w:rsidR="00367B17" w:rsidRPr="00097EDC" w:rsidRDefault="00367B17" w:rsidP="00367B17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Ростовская область, 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 Азов, Петровский бульвар, 23</w:t>
            </w:r>
          </w:p>
        </w:tc>
      </w:tr>
      <w:tr w:rsidR="000564C2" w:rsidRPr="00097EDC" w:rsidTr="00A1338B">
        <w:trPr>
          <w:tblCellSpacing w:w="7" w:type="dxa"/>
          <w:jc w:val="center"/>
        </w:trPr>
        <w:tc>
          <w:tcPr>
            <w:tcW w:w="660" w:type="pct"/>
            <w:shd w:val="clear" w:color="auto" w:fill="FFFFFF"/>
            <w:vAlign w:val="center"/>
            <w:hideMark/>
          </w:tcPr>
          <w:p w:rsidR="00097EDC" w:rsidRPr="00097EDC" w:rsidRDefault="00367B1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02.08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7" w:type="pct"/>
            <w:shd w:val="clear" w:color="auto" w:fill="FFFFFF"/>
            <w:vAlign w:val="center"/>
            <w:hideMark/>
          </w:tcPr>
          <w:p w:rsidR="00097EDC" w:rsidRPr="00097EDC" w:rsidRDefault="00367B1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Информационное сообщение</w:t>
            </w:r>
          </w:p>
        </w:tc>
        <w:tc>
          <w:tcPr>
            <w:tcW w:w="498" w:type="pct"/>
            <w:shd w:val="clear" w:color="auto" w:fill="FFFFFF"/>
            <w:vAlign w:val="center"/>
            <w:hideMark/>
          </w:tcPr>
          <w:p w:rsidR="00097EDC" w:rsidRPr="00097EDC" w:rsidRDefault="00367B1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2320</w:t>
            </w:r>
          </w:p>
        </w:tc>
        <w:tc>
          <w:tcPr>
            <w:tcW w:w="965" w:type="pct"/>
            <w:shd w:val="clear" w:color="auto" w:fill="FFFFFF"/>
            <w:hideMark/>
          </w:tcPr>
          <w:p w:rsidR="00097EDC" w:rsidRPr="00097EDC" w:rsidRDefault="00367B17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 МУП "Редакция газеты "Приазовье"</w:t>
            </w:r>
          </w:p>
        </w:tc>
        <w:tc>
          <w:tcPr>
            <w:tcW w:w="1349" w:type="pct"/>
            <w:shd w:val="clear" w:color="auto" w:fill="FFFFFF"/>
            <w:vAlign w:val="center"/>
            <w:hideMark/>
          </w:tcPr>
          <w:p w:rsidR="00097EDC" w:rsidRDefault="00367B1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Ростовская область, 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 Азов, Петровский бульвар, 23</w:t>
            </w:r>
          </w:p>
          <w:p w:rsidR="00367B17" w:rsidRPr="00097EDC" w:rsidRDefault="00367B1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64C2" w:rsidRPr="00097EDC" w:rsidTr="00A1338B">
        <w:trPr>
          <w:tblCellSpacing w:w="7" w:type="dxa"/>
          <w:jc w:val="center"/>
        </w:trPr>
        <w:tc>
          <w:tcPr>
            <w:tcW w:w="660" w:type="pct"/>
            <w:shd w:val="clear" w:color="auto" w:fill="FFFFFF"/>
            <w:vAlign w:val="center"/>
            <w:hideMark/>
          </w:tcPr>
          <w:p w:rsidR="00097EDC" w:rsidRPr="00097EDC" w:rsidRDefault="00367B1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24.08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7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Информационное сообщение</w:t>
            </w:r>
          </w:p>
        </w:tc>
        <w:tc>
          <w:tcPr>
            <w:tcW w:w="498" w:type="pct"/>
            <w:shd w:val="clear" w:color="auto" w:fill="FFFFFF"/>
            <w:vAlign w:val="center"/>
            <w:hideMark/>
          </w:tcPr>
          <w:p w:rsidR="00097EDC" w:rsidRPr="00097EDC" w:rsidRDefault="00367B1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8134</w:t>
            </w:r>
          </w:p>
        </w:tc>
        <w:tc>
          <w:tcPr>
            <w:tcW w:w="965" w:type="pct"/>
            <w:shd w:val="clear" w:color="auto" w:fill="FFFFFF"/>
            <w:hideMark/>
          </w:tcPr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 МУП "Редакция газеты "Приазовье"</w:t>
            </w:r>
          </w:p>
        </w:tc>
        <w:tc>
          <w:tcPr>
            <w:tcW w:w="1349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Ростовская область, 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 Азов, Петровский бульвар, 23</w:t>
            </w:r>
          </w:p>
        </w:tc>
      </w:tr>
      <w:tr w:rsidR="000564C2" w:rsidRPr="00097EDC" w:rsidTr="00A1338B">
        <w:trPr>
          <w:tblCellSpacing w:w="7" w:type="dxa"/>
          <w:jc w:val="center"/>
        </w:trPr>
        <w:tc>
          <w:tcPr>
            <w:tcW w:w="660" w:type="pct"/>
            <w:shd w:val="clear" w:color="auto" w:fill="FFFFFF"/>
            <w:vAlign w:val="center"/>
            <w:hideMark/>
          </w:tcPr>
          <w:p w:rsidR="00097EDC" w:rsidRPr="00097EDC" w:rsidRDefault="00367B1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.07.201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7" w:type="pct"/>
            <w:shd w:val="clear" w:color="auto" w:fill="FFFFFF"/>
            <w:vAlign w:val="center"/>
            <w:hideMark/>
          </w:tcPr>
          <w:p w:rsidR="00097EDC" w:rsidRDefault="00367B1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Уборка несанкционированной свалки в с.Отрадовка</w:t>
            </w:r>
          </w:p>
          <w:p w:rsidR="00367B17" w:rsidRPr="00097EDC" w:rsidRDefault="00367B1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FFFFFF"/>
            <w:vAlign w:val="center"/>
            <w:hideMark/>
          </w:tcPr>
          <w:p w:rsidR="00097EDC" w:rsidRPr="00097EDC" w:rsidRDefault="00367B1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23402,40</w:t>
            </w:r>
          </w:p>
        </w:tc>
        <w:tc>
          <w:tcPr>
            <w:tcW w:w="965" w:type="pct"/>
            <w:shd w:val="clear" w:color="auto" w:fill="FFFFFF"/>
            <w:hideMark/>
          </w:tcPr>
          <w:p w:rsidR="00097EDC" w:rsidRPr="00097EDC" w:rsidRDefault="00367B17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М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П Приморский водопровод</w:t>
            </w:r>
          </w:p>
        </w:tc>
        <w:tc>
          <w:tcPr>
            <w:tcW w:w="1349" w:type="pct"/>
            <w:shd w:val="clear" w:color="auto" w:fill="FFFFFF"/>
            <w:vAlign w:val="center"/>
            <w:hideMark/>
          </w:tcPr>
          <w:p w:rsidR="00097EDC" w:rsidRDefault="00367B1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ешково 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ул. К.Маркса, 36</w:t>
            </w:r>
          </w:p>
          <w:p w:rsidR="00367B17" w:rsidRPr="00097EDC" w:rsidRDefault="00367B1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64C2" w:rsidRPr="00097EDC" w:rsidTr="00A1338B">
        <w:trPr>
          <w:tblCellSpacing w:w="7" w:type="dxa"/>
          <w:jc w:val="center"/>
        </w:trPr>
        <w:tc>
          <w:tcPr>
            <w:tcW w:w="660" w:type="pct"/>
            <w:shd w:val="clear" w:color="auto" w:fill="FFFFFF"/>
            <w:vAlign w:val="center"/>
            <w:hideMark/>
          </w:tcPr>
          <w:p w:rsidR="00097EDC" w:rsidRPr="00097EDC" w:rsidRDefault="00367B1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.07.201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7" w:type="pct"/>
            <w:shd w:val="clear" w:color="auto" w:fill="FFFFFF"/>
            <w:vAlign w:val="center"/>
            <w:hideMark/>
          </w:tcPr>
          <w:p w:rsidR="00097EDC" w:rsidRPr="00097EDC" w:rsidRDefault="00367B1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Покос сорной растительности</w:t>
            </w:r>
          </w:p>
        </w:tc>
        <w:tc>
          <w:tcPr>
            <w:tcW w:w="498" w:type="pct"/>
            <w:shd w:val="clear" w:color="auto" w:fill="FFFFFF"/>
            <w:vAlign w:val="center"/>
            <w:hideMark/>
          </w:tcPr>
          <w:p w:rsidR="00097EDC" w:rsidRPr="00097EDC" w:rsidRDefault="00367B1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4039,61</w:t>
            </w:r>
          </w:p>
        </w:tc>
        <w:tc>
          <w:tcPr>
            <w:tcW w:w="965" w:type="pct"/>
            <w:shd w:val="clear" w:color="auto" w:fill="FFFFFF"/>
            <w:hideMark/>
          </w:tcPr>
          <w:p w:rsidR="00097EDC" w:rsidRDefault="00367B17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М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П Приморский водопровод</w:t>
            </w:r>
          </w:p>
          <w:p w:rsidR="00367B17" w:rsidRPr="00097EDC" w:rsidRDefault="00367B17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349" w:type="pct"/>
            <w:shd w:val="clear" w:color="auto" w:fill="FFFFFF"/>
            <w:vAlign w:val="center"/>
            <w:hideMark/>
          </w:tcPr>
          <w:p w:rsidR="00367B17" w:rsidRDefault="00367B17" w:rsidP="00367B17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ешково 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ул. К.Маркса, 36</w:t>
            </w:r>
          </w:p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64C2" w:rsidRPr="00097EDC" w:rsidTr="00A1338B">
        <w:trPr>
          <w:tblCellSpacing w:w="7" w:type="dxa"/>
          <w:jc w:val="center"/>
        </w:trPr>
        <w:tc>
          <w:tcPr>
            <w:tcW w:w="660" w:type="pct"/>
            <w:shd w:val="clear" w:color="auto" w:fill="FFFFFF"/>
            <w:vAlign w:val="center"/>
            <w:hideMark/>
          </w:tcPr>
          <w:p w:rsidR="00097EDC" w:rsidRPr="00097EDC" w:rsidRDefault="00367B1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05.09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7" w:type="pct"/>
            <w:shd w:val="clear" w:color="auto" w:fill="FFFFFF"/>
            <w:vAlign w:val="center"/>
            <w:hideMark/>
          </w:tcPr>
          <w:p w:rsidR="00097EDC" w:rsidRPr="00097EDC" w:rsidRDefault="00367B1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Информационное сообщение</w:t>
            </w:r>
          </w:p>
        </w:tc>
        <w:tc>
          <w:tcPr>
            <w:tcW w:w="498" w:type="pct"/>
            <w:shd w:val="clear" w:color="auto" w:fill="FFFFFF"/>
            <w:vAlign w:val="center"/>
            <w:hideMark/>
          </w:tcPr>
          <w:p w:rsidR="00097EDC" w:rsidRPr="00097EDC" w:rsidRDefault="00367B1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965" w:type="pct"/>
            <w:shd w:val="clear" w:color="auto" w:fill="FFFFFF"/>
            <w:hideMark/>
          </w:tcPr>
          <w:p w:rsidR="00097EDC" w:rsidRPr="00097EDC" w:rsidRDefault="00201589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 МУП "Редакция газеты "Приазовье"</w:t>
            </w:r>
          </w:p>
        </w:tc>
        <w:tc>
          <w:tcPr>
            <w:tcW w:w="1349" w:type="pct"/>
            <w:shd w:val="clear" w:color="auto" w:fill="FFFFFF"/>
            <w:vAlign w:val="center"/>
            <w:hideMark/>
          </w:tcPr>
          <w:p w:rsidR="00201589" w:rsidRDefault="00201589" w:rsidP="00201589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Ростовская область, 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 Азов, Петровский бульвар, 23</w:t>
            </w:r>
          </w:p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64C2" w:rsidRPr="00097EDC" w:rsidTr="00A1338B">
        <w:trPr>
          <w:tblCellSpacing w:w="7" w:type="dxa"/>
          <w:jc w:val="center"/>
        </w:trPr>
        <w:tc>
          <w:tcPr>
            <w:tcW w:w="660" w:type="pct"/>
            <w:shd w:val="clear" w:color="auto" w:fill="FFFFFF"/>
            <w:vAlign w:val="center"/>
            <w:hideMark/>
          </w:tcPr>
          <w:p w:rsidR="00097EDC" w:rsidRPr="00097EDC" w:rsidRDefault="00B96CEE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21.09.2016</w:t>
            </w:r>
          </w:p>
        </w:tc>
        <w:tc>
          <w:tcPr>
            <w:tcW w:w="1487" w:type="pct"/>
            <w:shd w:val="clear" w:color="auto" w:fill="FFFFFF"/>
            <w:vAlign w:val="center"/>
            <w:hideMark/>
          </w:tcPr>
          <w:p w:rsidR="00097EDC" w:rsidRPr="00097EDC" w:rsidRDefault="00B96CEE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Информационное сообщение</w:t>
            </w:r>
          </w:p>
        </w:tc>
        <w:tc>
          <w:tcPr>
            <w:tcW w:w="498" w:type="pct"/>
            <w:shd w:val="clear" w:color="auto" w:fill="FFFFFF"/>
            <w:vAlign w:val="center"/>
            <w:hideMark/>
          </w:tcPr>
          <w:p w:rsidR="00097EDC" w:rsidRPr="00097EDC" w:rsidRDefault="00B96CEE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5726,60</w:t>
            </w:r>
          </w:p>
        </w:tc>
        <w:tc>
          <w:tcPr>
            <w:tcW w:w="965" w:type="pct"/>
            <w:shd w:val="clear" w:color="auto" w:fill="FFFFFF"/>
            <w:hideMark/>
          </w:tcPr>
          <w:p w:rsidR="00097EDC" w:rsidRPr="00097EDC" w:rsidRDefault="00B96CEE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 МУП "Редакция газеты "Приазовье"</w:t>
            </w:r>
          </w:p>
        </w:tc>
        <w:tc>
          <w:tcPr>
            <w:tcW w:w="1349" w:type="pct"/>
            <w:shd w:val="clear" w:color="auto" w:fill="FFFFFF"/>
            <w:vAlign w:val="center"/>
            <w:hideMark/>
          </w:tcPr>
          <w:p w:rsidR="00B96CEE" w:rsidRDefault="00B96CEE" w:rsidP="00B96CEE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Ростовская область, 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 Азов, Петровский бульвар, 23</w:t>
            </w:r>
          </w:p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64C2" w:rsidRPr="00097EDC" w:rsidTr="00A1338B">
        <w:trPr>
          <w:tblCellSpacing w:w="7" w:type="dxa"/>
          <w:jc w:val="center"/>
        </w:trPr>
        <w:tc>
          <w:tcPr>
            <w:tcW w:w="660" w:type="pct"/>
            <w:shd w:val="clear" w:color="auto" w:fill="FFFFFF"/>
            <w:vAlign w:val="center"/>
            <w:hideMark/>
          </w:tcPr>
          <w:p w:rsidR="00097EDC" w:rsidRPr="00097EDC" w:rsidRDefault="00B96CEE" w:rsidP="00B96CEE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.0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7" w:type="pct"/>
            <w:shd w:val="clear" w:color="auto" w:fill="FFFFFF"/>
            <w:vAlign w:val="center"/>
            <w:hideMark/>
          </w:tcPr>
          <w:p w:rsidR="00097EDC" w:rsidRPr="00097EDC" w:rsidRDefault="00B96CEE" w:rsidP="00B96CEE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Выкашивание сорной растительности </w:t>
            </w:r>
          </w:p>
        </w:tc>
        <w:tc>
          <w:tcPr>
            <w:tcW w:w="498" w:type="pct"/>
            <w:shd w:val="clear" w:color="auto" w:fill="FFFFFF"/>
            <w:vAlign w:val="center"/>
            <w:hideMark/>
          </w:tcPr>
          <w:p w:rsidR="00097EDC" w:rsidRPr="00097EDC" w:rsidRDefault="00B96CEE" w:rsidP="00B96CEE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97723</w:t>
            </w:r>
          </w:p>
        </w:tc>
        <w:tc>
          <w:tcPr>
            <w:tcW w:w="965" w:type="pct"/>
            <w:shd w:val="clear" w:color="auto" w:fill="FFFFFF"/>
            <w:hideMark/>
          </w:tcPr>
          <w:p w:rsidR="00097EDC" w:rsidRPr="00097EDC" w:rsidRDefault="00B96CEE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УМП ЖКХ «Азовское»</w:t>
            </w:r>
          </w:p>
        </w:tc>
        <w:tc>
          <w:tcPr>
            <w:tcW w:w="1349" w:type="pct"/>
            <w:shd w:val="clear" w:color="auto" w:fill="FFFFFF"/>
            <w:vAlign w:val="center"/>
            <w:hideMark/>
          </w:tcPr>
          <w:p w:rsidR="00097EDC" w:rsidRPr="00097EDC" w:rsidRDefault="00F67C32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Азовский район с.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Кагальник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ул.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Советская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59</w:t>
            </w:r>
          </w:p>
        </w:tc>
      </w:tr>
      <w:tr w:rsidR="000564C2" w:rsidRPr="00097EDC" w:rsidTr="00A1338B">
        <w:trPr>
          <w:tblCellSpacing w:w="7" w:type="dxa"/>
          <w:jc w:val="center"/>
        </w:trPr>
        <w:tc>
          <w:tcPr>
            <w:tcW w:w="660" w:type="pct"/>
            <w:shd w:val="clear" w:color="auto" w:fill="FFFFFF"/>
            <w:vAlign w:val="center"/>
            <w:hideMark/>
          </w:tcPr>
          <w:p w:rsidR="00097EDC" w:rsidRPr="00097EDC" w:rsidRDefault="00B96CEE" w:rsidP="00B96CEE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23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.0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7" w:type="pct"/>
            <w:shd w:val="clear" w:color="auto" w:fill="FFFFFF"/>
            <w:vAlign w:val="center"/>
            <w:hideMark/>
          </w:tcPr>
          <w:p w:rsidR="00097EDC" w:rsidRPr="00097EDC" w:rsidRDefault="00B96CEE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Ремонт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асфальто-бетонного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покрытия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. Орловка</w:t>
            </w:r>
          </w:p>
        </w:tc>
        <w:tc>
          <w:tcPr>
            <w:tcW w:w="498" w:type="pct"/>
            <w:shd w:val="clear" w:color="auto" w:fill="FFFFFF"/>
            <w:vAlign w:val="center"/>
            <w:hideMark/>
          </w:tcPr>
          <w:p w:rsidR="00097EDC" w:rsidRPr="00097EDC" w:rsidRDefault="00B96CEE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49999,23</w:t>
            </w:r>
          </w:p>
        </w:tc>
        <w:tc>
          <w:tcPr>
            <w:tcW w:w="965" w:type="pct"/>
            <w:shd w:val="clear" w:color="auto" w:fill="FFFFFF"/>
            <w:hideMark/>
          </w:tcPr>
          <w:p w:rsidR="00097EDC" w:rsidRPr="00097EDC" w:rsidRDefault="00B96CEE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ООО «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Алексстрой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»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"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9" w:type="pct"/>
            <w:shd w:val="clear" w:color="auto" w:fill="FFFFFF"/>
            <w:vAlign w:val="center"/>
            <w:hideMark/>
          </w:tcPr>
          <w:p w:rsidR="00B96CEE" w:rsidRDefault="00B96CEE" w:rsidP="00B96CEE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.А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зов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Кагальницкое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шоссе,6</w:t>
            </w:r>
          </w:p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64C2" w:rsidRPr="00097EDC" w:rsidTr="00A1338B">
        <w:trPr>
          <w:tblCellSpacing w:w="7" w:type="dxa"/>
          <w:jc w:val="center"/>
        </w:trPr>
        <w:tc>
          <w:tcPr>
            <w:tcW w:w="660" w:type="pct"/>
            <w:shd w:val="clear" w:color="auto" w:fill="FFFFFF"/>
            <w:vAlign w:val="center"/>
            <w:hideMark/>
          </w:tcPr>
          <w:p w:rsidR="00097EDC" w:rsidRPr="00097EDC" w:rsidRDefault="00B96CEE" w:rsidP="00B96CEE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.08.201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7" w:type="pct"/>
            <w:shd w:val="clear" w:color="auto" w:fill="FFFFFF"/>
            <w:vAlign w:val="center"/>
            <w:hideMark/>
          </w:tcPr>
          <w:p w:rsidR="00097EDC" w:rsidRPr="00097EDC" w:rsidRDefault="00B96CEE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Покос сорной растительности</w:t>
            </w:r>
          </w:p>
        </w:tc>
        <w:tc>
          <w:tcPr>
            <w:tcW w:w="498" w:type="pct"/>
            <w:shd w:val="clear" w:color="auto" w:fill="FFFFFF"/>
            <w:vAlign w:val="center"/>
            <w:hideMark/>
          </w:tcPr>
          <w:p w:rsidR="00097EDC" w:rsidRPr="00097EDC" w:rsidRDefault="00B96CEE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32316,57</w:t>
            </w:r>
          </w:p>
        </w:tc>
        <w:tc>
          <w:tcPr>
            <w:tcW w:w="965" w:type="pct"/>
            <w:shd w:val="clear" w:color="auto" w:fill="FFFFFF"/>
            <w:hideMark/>
          </w:tcPr>
          <w:p w:rsidR="00B96CEE" w:rsidRDefault="00B96CEE" w:rsidP="00B96CEE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 xml:space="preserve"> 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М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П Приморский водопровод</w:t>
            </w:r>
          </w:p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349" w:type="pct"/>
            <w:shd w:val="clear" w:color="auto" w:fill="FFFFFF"/>
            <w:vAlign w:val="center"/>
            <w:hideMark/>
          </w:tcPr>
          <w:p w:rsidR="00B96CEE" w:rsidRDefault="00B96CEE" w:rsidP="00B96CEE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ешково 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ул. К.Маркса, 36</w:t>
            </w:r>
          </w:p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64C2" w:rsidRPr="00097EDC" w:rsidTr="00A1338B">
        <w:trPr>
          <w:tblCellSpacing w:w="7" w:type="dxa"/>
          <w:jc w:val="center"/>
        </w:trPr>
        <w:tc>
          <w:tcPr>
            <w:tcW w:w="660" w:type="pct"/>
            <w:shd w:val="clear" w:color="auto" w:fill="FFFFFF"/>
            <w:vAlign w:val="center"/>
            <w:hideMark/>
          </w:tcPr>
          <w:p w:rsidR="00097EDC" w:rsidRPr="00097EDC" w:rsidRDefault="00B96CEE" w:rsidP="00B96CEE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29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08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7" w:type="pct"/>
            <w:shd w:val="clear" w:color="auto" w:fill="FFFFFF"/>
            <w:vAlign w:val="center"/>
            <w:hideMark/>
          </w:tcPr>
          <w:p w:rsidR="00097EDC" w:rsidRPr="00B96CEE" w:rsidRDefault="00B96CEE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Подключение к </w:t>
            </w:r>
            <w:proofErr w:type="spellStart"/>
            <w:r w:rsidR="00735F99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vipnet</w:t>
            </w:r>
            <w:proofErr w:type="spellEnd"/>
          </w:p>
        </w:tc>
        <w:tc>
          <w:tcPr>
            <w:tcW w:w="498" w:type="pct"/>
            <w:shd w:val="clear" w:color="auto" w:fill="FFFFFF"/>
            <w:vAlign w:val="center"/>
            <w:hideMark/>
          </w:tcPr>
          <w:p w:rsidR="00097EDC" w:rsidRPr="00735F99" w:rsidRDefault="00735F99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10516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965" w:type="pct"/>
            <w:shd w:val="clear" w:color="auto" w:fill="FFFFFF"/>
            <w:hideMark/>
          </w:tcPr>
          <w:p w:rsidR="00097EDC" w:rsidRPr="00097EDC" w:rsidRDefault="00735F99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«ГАУ РО РЦИС»</w:t>
            </w:r>
          </w:p>
        </w:tc>
        <w:tc>
          <w:tcPr>
            <w:tcW w:w="1349" w:type="pct"/>
            <w:shd w:val="clear" w:color="auto" w:fill="FFFFFF"/>
            <w:vAlign w:val="center"/>
            <w:hideMark/>
          </w:tcPr>
          <w:p w:rsidR="00097EDC" w:rsidRPr="00097EDC" w:rsidRDefault="00F67C32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Г. Ростов-на-Дону ул. Козлова 62/148</w:t>
            </w:r>
          </w:p>
        </w:tc>
      </w:tr>
      <w:tr w:rsidR="000564C2" w:rsidRPr="00097EDC" w:rsidTr="00A1338B">
        <w:trPr>
          <w:tblCellSpacing w:w="7" w:type="dxa"/>
          <w:jc w:val="center"/>
        </w:trPr>
        <w:tc>
          <w:tcPr>
            <w:tcW w:w="660" w:type="pct"/>
            <w:shd w:val="clear" w:color="auto" w:fill="FFFFFF"/>
            <w:vAlign w:val="center"/>
            <w:hideMark/>
          </w:tcPr>
          <w:p w:rsidR="00097EDC" w:rsidRPr="00097EDC" w:rsidRDefault="00735F99" w:rsidP="00735F99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06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7" w:type="pct"/>
            <w:shd w:val="clear" w:color="auto" w:fill="FFFFFF"/>
            <w:vAlign w:val="center"/>
            <w:hideMark/>
          </w:tcPr>
          <w:p w:rsidR="00097EDC" w:rsidRPr="00097EDC" w:rsidRDefault="00735F99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Уголь марки АМ-3т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,А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С-2т.</w:t>
            </w:r>
          </w:p>
        </w:tc>
        <w:tc>
          <w:tcPr>
            <w:tcW w:w="498" w:type="pct"/>
            <w:shd w:val="clear" w:color="auto" w:fill="FFFFFF"/>
            <w:vAlign w:val="center"/>
            <w:hideMark/>
          </w:tcPr>
          <w:p w:rsidR="00097EDC" w:rsidRPr="00097EDC" w:rsidRDefault="00735F99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37750</w:t>
            </w:r>
          </w:p>
        </w:tc>
        <w:tc>
          <w:tcPr>
            <w:tcW w:w="965" w:type="pct"/>
            <w:shd w:val="clear" w:color="auto" w:fill="FFFFFF"/>
            <w:hideMark/>
          </w:tcPr>
          <w:p w:rsidR="00097EDC" w:rsidRPr="00097EDC" w:rsidRDefault="00735F99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ООО «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Староминский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Райтоп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349" w:type="pct"/>
            <w:shd w:val="clear" w:color="auto" w:fill="FFFFFF"/>
            <w:vAlign w:val="center"/>
            <w:hideMark/>
          </w:tcPr>
          <w:p w:rsidR="00097EDC" w:rsidRPr="00097EDC" w:rsidRDefault="00097EDC" w:rsidP="00735F99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ст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.С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тароминская ул. </w:t>
            </w:r>
            <w:r w:rsidR="001C2E2E" w:rsidRPr="00097EDC">
              <w:rPr>
                <w:rFonts w:ascii="Verdana" w:hAnsi="Verdana"/>
                <w:color w:val="000000"/>
                <w:sz w:val="18"/>
                <w:szCs w:val="18"/>
              </w:rPr>
              <w:t>Маяковского,3</w:t>
            </w:r>
          </w:p>
        </w:tc>
      </w:tr>
      <w:tr w:rsidR="000564C2" w:rsidRPr="00097EDC" w:rsidTr="00A1338B">
        <w:trPr>
          <w:tblCellSpacing w:w="7" w:type="dxa"/>
          <w:jc w:val="center"/>
        </w:trPr>
        <w:tc>
          <w:tcPr>
            <w:tcW w:w="660" w:type="pct"/>
            <w:shd w:val="clear" w:color="auto" w:fill="FFFFFF"/>
            <w:vAlign w:val="center"/>
            <w:hideMark/>
          </w:tcPr>
          <w:p w:rsidR="00097EDC" w:rsidRPr="00097EDC" w:rsidRDefault="00735F99" w:rsidP="00735F99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7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Щебень б/у</w:t>
            </w:r>
          </w:p>
        </w:tc>
        <w:tc>
          <w:tcPr>
            <w:tcW w:w="498" w:type="pct"/>
            <w:shd w:val="clear" w:color="auto" w:fill="FFFFFF"/>
            <w:vAlign w:val="center"/>
            <w:hideMark/>
          </w:tcPr>
          <w:p w:rsidR="00097EDC" w:rsidRPr="00097EDC" w:rsidRDefault="00735F99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965" w:type="pct"/>
            <w:shd w:val="clear" w:color="auto" w:fill="FFFFFF"/>
            <w:hideMark/>
          </w:tcPr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ИП Булатецкий Г.Г.</w:t>
            </w:r>
          </w:p>
        </w:tc>
        <w:tc>
          <w:tcPr>
            <w:tcW w:w="1349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ст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.С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тароминская Краснодарского края ул.Щерса,197</w:t>
            </w:r>
          </w:p>
        </w:tc>
      </w:tr>
      <w:tr w:rsidR="000564C2" w:rsidRPr="00097EDC" w:rsidTr="00A1338B">
        <w:trPr>
          <w:tblCellSpacing w:w="7" w:type="dxa"/>
          <w:jc w:val="center"/>
        </w:trPr>
        <w:tc>
          <w:tcPr>
            <w:tcW w:w="660" w:type="pct"/>
            <w:shd w:val="clear" w:color="auto" w:fill="FFFFFF"/>
            <w:vAlign w:val="center"/>
            <w:hideMark/>
          </w:tcPr>
          <w:p w:rsidR="00097EDC" w:rsidRPr="00097EDC" w:rsidRDefault="00735F99" w:rsidP="00735F99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02.11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7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Услуги по сопровождении и поддержке работоспособности программных продуктов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системы "1С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:П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редприятие"</w:t>
            </w:r>
          </w:p>
        </w:tc>
        <w:tc>
          <w:tcPr>
            <w:tcW w:w="498" w:type="pct"/>
            <w:shd w:val="clear" w:color="auto" w:fill="FFFFFF"/>
            <w:vAlign w:val="center"/>
            <w:hideMark/>
          </w:tcPr>
          <w:p w:rsidR="00097EDC" w:rsidRPr="00097EDC" w:rsidRDefault="00735F99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19068</w:t>
            </w:r>
          </w:p>
        </w:tc>
        <w:tc>
          <w:tcPr>
            <w:tcW w:w="965" w:type="pct"/>
            <w:shd w:val="clear" w:color="auto" w:fill="FFFFFF"/>
            <w:hideMark/>
          </w:tcPr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ООО ПКФ "</w:t>
            </w:r>
            <w:proofErr w:type="spell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Информ-сервис</w:t>
            </w:r>
            <w:proofErr w:type="spell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"</w:t>
            </w:r>
          </w:p>
        </w:tc>
        <w:tc>
          <w:tcPr>
            <w:tcW w:w="1349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</w:t>
            </w:r>
            <w:r w:rsidR="00F67C32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</w:t>
            </w:r>
            <w:r w:rsidR="00F67C32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Азов, ул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.Ч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ехова,28</w:t>
            </w:r>
          </w:p>
        </w:tc>
      </w:tr>
      <w:tr w:rsidR="000564C2" w:rsidRPr="00097EDC" w:rsidTr="00A1338B">
        <w:trPr>
          <w:tblCellSpacing w:w="7" w:type="dxa"/>
          <w:jc w:val="center"/>
        </w:trPr>
        <w:tc>
          <w:tcPr>
            <w:tcW w:w="660" w:type="pct"/>
            <w:shd w:val="clear" w:color="auto" w:fill="FFFFFF"/>
            <w:vAlign w:val="center"/>
            <w:hideMark/>
          </w:tcPr>
          <w:p w:rsidR="00097EDC" w:rsidRDefault="00097EDC" w:rsidP="00735F99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1C2E2E" w:rsidRPr="00097EDC" w:rsidRDefault="00F67C32" w:rsidP="00735F99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02.11.2016</w:t>
            </w:r>
          </w:p>
        </w:tc>
        <w:tc>
          <w:tcPr>
            <w:tcW w:w="1487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Канц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.т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овары</w:t>
            </w:r>
          </w:p>
        </w:tc>
        <w:tc>
          <w:tcPr>
            <w:tcW w:w="498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65" w:type="pct"/>
            <w:shd w:val="clear" w:color="auto" w:fill="FFFFFF"/>
            <w:hideMark/>
          </w:tcPr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Индивидуальный предприниматель Шепеленко Лариса Васильевна</w:t>
            </w:r>
          </w:p>
        </w:tc>
        <w:tc>
          <w:tcPr>
            <w:tcW w:w="1349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.А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зов ул.Макаровского,25 кв.254</w:t>
            </w:r>
          </w:p>
        </w:tc>
      </w:tr>
      <w:tr w:rsidR="000564C2" w:rsidRPr="00097EDC" w:rsidTr="00A1338B">
        <w:trPr>
          <w:tblCellSpacing w:w="7" w:type="dxa"/>
          <w:jc w:val="center"/>
        </w:trPr>
        <w:tc>
          <w:tcPr>
            <w:tcW w:w="660" w:type="pct"/>
            <w:shd w:val="clear" w:color="auto" w:fill="FFFFFF"/>
            <w:vAlign w:val="center"/>
            <w:hideMark/>
          </w:tcPr>
          <w:p w:rsidR="00097EDC" w:rsidRPr="00097EDC" w:rsidRDefault="00735F99" w:rsidP="00735F99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01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7" w:type="pct"/>
            <w:shd w:val="clear" w:color="auto" w:fill="FFFFFF"/>
            <w:vAlign w:val="center"/>
            <w:hideMark/>
          </w:tcPr>
          <w:p w:rsidR="00097EDC" w:rsidRPr="00097EDC" w:rsidRDefault="00735F99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Бензин</w:t>
            </w:r>
          </w:p>
        </w:tc>
        <w:tc>
          <w:tcPr>
            <w:tcW w:w="498" w:type="pct"/>
            <w:shd w:val="clear" w:color="auto" w:fill="FFFFFF"/>
            <w:vAlign w:val="center"/>
            <w:hideMark/>
          </w:tcPr>
          <w:p w:rsidR="00097EDC" w:rsidRPr="00097EDC" w:rsidRDefault="00735F99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63900</w:t>
            </w:r>
          </w:p>
        </w:tc>
        <w:tc>
          <w:tcPr>
            <w:tcW w:w="965" w:type="pct"/>
            <w:shd w:val="clear" w:color="auto" w:fill="FFFFFF"/>
            <w:hideMark/>
          </w:tcPr>
          <w:p w:rsidR="00735F99" w:rsidRDefault="00735F99" w:rsidP="00735F99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ООО «ПП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Донпромстрой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»</w:t>
            </w:r>
          </w:p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349" w:type="pct"/>
            <w:shd w:val="clear" w:color="auto" w:fill="FFFFFF"/>
            <w:vAlign w:val="center"/>
            <w:hideMark/>
          </w:tcPr>
          <w:p w:rsidR="00097EDC" w:rsidRPr="00097EDC" w:rsidRDefault="00735F99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 Ростов-на-Дону, М.Горького, 204/101</w:t>
            </w:r>
          </w:p>
        </w:tc>
      </w:tr>
      <w:tr w:rsidR="000564C2" w:rsidRPr="00097EDC" w:rsidTr="00A1338B">
        <w:trPr>
          <w:tblCellSpacing w:w="7" w:type="dxa"/>
          <w:jc w:val="center"/>
        </w:trPr>
        <w:tc>
          <w:tcPr>
            <w:tcW w:w="660" w:type="pct"/>
            <w:shd w:val="clear" w:color="auto" w:fill="FFFFFF"/>
            <w:vAlign w:val="center"/>
            <w:hideMark/>
          </w:tcPr>
          <w:p w:rsidR="00097EDC" w:rsidRPr="00097EDC" w:rsidRDefault="00735F99" w:rsidP="00735F99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05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.0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7" w:type="pct"/>
            <w:shd w:val="clear" w:color="auto" w:fill="FFFFFF"/>
            <w:vAlign w:val="center"/>
            <w:hideMark/>
          </w:tcPr>
          <w:p w:rsidR="00097EDC" w:rsidRPr="00097EDC" w:rsidRDefault="001C2E2E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Обследование установок пожарной сигнализации</w:t>
            </w:r>
          </w:p>
        </w:tc>
        <w:tc>
          <w:tcPr>
            <w:tcW w:w="498" w:type="pct"/>
            <w:shd w:val="clear" w:color="auto" w:fill="FFFFFF"/>
            <w:vAlign w:val="center"/>
            <w:hideMark/>
          </w:tcPr>
          <w:p w:rsidR="00097EDC" w:rsidRPr="00097EDC" w:rsidRDefault="001C2E2E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65" w:type="pct"/>
            <w:shd w:val="clear" w:color="auto" w:fill="FFFFFF"/>
            <w:hideMark/>
          </w:tcPr>
          <w:p w:rsidR="00097EDC" w:rsidRPr="00097EDC" w:rsidRDefault="001C2E2E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ВДПО Азовского района</w:t>
            </w:r>
          </w:p>
        </w:tc>
        <w:tc>
          <w:tcPr>
            <w:tcW w:w="1349" w:type="pct"/>
            <w:shd w:val="clear" w:color="auto" w:fill="FFFFFF"/>
            <w:vAlign w:val="center"/>
            <w:hideMark/>
          </w:tcPr>
          <w:p w:rsidR="00097EDC" w:rsidRPr="00097EDC" w:rsidRDefault="00394C60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r w:rsidR="00F67C32">
              <w:rPr>
                <w:rFonts w:ascii="Verdana" w:hAnsi="Verdana"/>
                <w:color w:val="000000"/>
                <w:sz w:val="18"/>
                <w:szCs w:val="18"/>
              </w:rPr>
              <w:t>. Азов пер. Газетный 2</w:t>
            </w:r>
          </w:p>
        </w:tc>
      </w:tr>
      <w:tr w:rsidR="000564C2" w:rsidRPr="00097EDC" w:rsidTr="00A1338B">
        <w:trPr>
          <w:tblCellSpacing w:w="7" w:type="dxa"/>
          <w:jc w:val="center"/>
        </w:trPr>
        <w:tc>
          <w:tcPr>
            <w:tcW w:w="660" w:type="pct"/>
            <w:shd w:val="clear" w:color="auto" w:fill="FFFFFF"/>
            <w:vAlign w:val="center"/>
            <w:hideMark/>
          </w:tcPr>
          <w:p w:rsidR="00097EDC" w:rsidRPr="00097EDC" w:rsidRDefault="001C2E2E" w:rsidP="001C2E2E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05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7" w:type="pct"/>
            <w:shd w:val="clear" w:color="auto" w:fill="FFFFFF"/>
            <w:vAlign w:val="center"/>
            <w:hideMark/>
          </w:tcPr>
          <w:p w:rsidR="00097EDC" w:rsidRPr="00097EDC" w:rsidRDefault="00097EDC" w:rsidP="001C2E2E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Ремонт </w:t>
            </w:r>
            <w:r w:rsidR="001C2E2E">
              <w:rPr>
                <w:rFonts w:ascii="Verdana" w:hAnsi="Verdana"/>
                <w:color w:val="000000"/>
                <w:sz w:val="18"/>
                <w:szCs w:val="18"/>
              </w:rPr>
              <w:t>автоматической пожарной сигнализации</w:t>
            </w:r>
          </w:p>
        </w:tc>
        <w:tc>
          <w:tcPr>
            <w:tcW w:w="498" w:type="pct"/>
            <w:shd w:val="clear" w:color="auto" w:fill="FFFFFF"/>
            <w:vAlign w:val="center"/>
            <w:hideMark/>
          </w:tcPr>
          <w:p w:rsidR="00097EDC" w:rsidRPr="00097EDC" w:rsidRDefault="001C2E2E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13562</w:t>
            </w:r>
          </w:p>
        </w:tc>
        <w:tc>
          <w:tcPr>
            <w:tcW w:w="965" w:type="pct"/>
            <w:shd w:val="clear" w:color="auto" w:fill="FFFFFF"/>
            <w:hideMark/>
          </w:tcPr>
          <w:p w:rsidR="00097EDC" w:rsidRPr="00097EDC" w:rsidRDefault="001C2E2E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ВДПО Азовского района</w:t>
            </w:r>
          </w:p>
        </w:tc>
        <w:tc>
          <w:tcPr>
            <w:tcW w:w="1349" w:type="pct"/>
            <w:shd w:val="clear" w:color="auto" w:fill="FFFFFF"/>
            <w:vAlign w:val="center"/>
            <w:hideMark/>
          </w:tcPr>
          <w:p w:rsidR="00097EDC" w:rsidRPr="00097EDC" w:rsidRDefault="00394C60" w:rsidP="001C2E2E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r w:rsidR="00F67C32">
              <w:rPr>
                <w:rFonts w:ascii="Verdana" w:hAnsi="Verdana"/>
                <w:color w:val="000000"/>
                <w:sz w:val="18"/>
                <w:szCs w:val="18"/>
              </w:rPr>
              <w:t>. Азов пер. Газетный 2</w:t>
            </w:r>
          </w:p>
        </w:tc>
      </w:tr>
      <w:tr w:rsidR="000564C2" w:rsidRPr="00097EDC" w:rsidTr="00A1338B">
        <w:trPr>
          <w:tblCellSpacing w:w="7" w:type="dxa"/>
          <w:jc w:val="center"/>
        </w:trPr>
        <w:tc>
          <w:tcPr>
            <w:tcW w:w="660" w:type="pct"/>
            <w:shd w:val="clear" w:color="auto" w:fill="FFFFFF"/>
            <w:vAlign w:val="center"/>
            <w:hideMark/>
          </w:tcPr>
          <w:p w:rsidR="00097EDC" w:rsidRPr="00097EDC" w:rsidRDefault="001C2E2E" w:rsidP="001C2E2E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01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7" w:type="pct"/>
            <w:shd w:val="clear" w:color="auto" w:fill="FFFFFF"/>
            <w:vAlign w:val="center"/>
            <w:hideMark/>
          </w:tcPr>
          <w:p w:rsidR="00097EDC" w:rsidRPr="00097EDC" w:rsidRDefault="001C2E2E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Хоз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. товары</w:t>
            </w:r>
          </w:p>
        </w:tc>
        <w:tc>
          <w:tcPr>
            <w:tcW w:w="498" w:type="pct"/>
            <w:shd w:val="clear" w:color="auto" w:fill="FFFFFF"/>
            <w:vAlign w:val="center"/>
            <w:hideMark/>
          </w:tcPr>
          <w:p w:rsidR="00097EDC" w:rsidRPr="00097EDC" w:rsidRDefault="001C2E2E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8025</w:t>
            </w:r>
          </w:p>
        </w:tc>
        <w:tc>
          <w:tcPr>
            <w:tcW w:w="965" w:type="pct"/>
            <w:shd w:val="clear" w:color="auto" w:fill="FFFFFF"/>
            <w:hideMark/>
          </w:tcPr>
          <w:p w:rsidR="00097EDC" w:rsidRPr="00097EDC" w:rsidRDefault="001C2E2E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ИП Орлов В. Ф.</w:t>
            </w:r>
          </w:p>
        </w:tc>
        <w:tc>
          <w:tcPr>
            <w:tcW w:w="1349" w:type="pct"/>
            <w:shd w:val="clear" w:color="auto" w:fill="FFFFFF"/>
            <w:vAlign w:val="center"/>
            <w:hideMark/>
          </w:tcPr>
          <w:p w:rsidR="00F67C32" w:rsidRPr="00097EDC" w:rsidRDefault="00394C60" w:rsidP="00F67C3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r w:rsidR="00F67C32">
              <w:rPr>
                <w:rFonts w:ascii="Verdana" w:hAnsi="Verdana"/>
                <w:color w:val="000000"/>
                <w:sz w:val="18"/>
                <w:szCs w:val="18"/>
              </w:rPr>
              <w:t>. Азов ул. Калинина 62 кв.3</w:t>
            </w:r>
          </w:p>
        </w:tc>
      </w:tr>
      <w:tr w:rsidR="000564C2" w:rsidRPr="00097EDC" w:rsidTr="00A1338B">
        <w:trPr>
          <w:tblCellSpacing w:w="7" w:type="dxa"/>
          <w:jc w:val="center"/>
        </w:trPr>
        <w:tc>
          <w:tcPr>
            <w:tcW w:w="660" w:type="pct"/>
            <w:shd w:val="clear" w:color="auto" w:fill="FFFFFF"/>
            <w:vAlign w:val="center"/>
            <w:hideMark/>
          </w:tcPr>
          <w:p w:rsidR="00097EDC" w:rsidRPr="00097EDC" w:rsidRDefault="001C2E2E" w:rsidP="001C2E2E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02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7" w:type="pct"/>
            <w:shd w:val="clear" w:color="auto" w:fill="FFFFFF"/>
            <w:vAlign w:val="center"/>
            <w:hideMark/>
          </w:tcPr>
          <w:p w:rsidR="00097EDC" w:rsidRPr="00097EDC" w:rsidRDefault="001C2E2E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Заправка картриджей</w:t>
            </w:r>
          </w:p>
        </w:tc>
        <w:tc>
          <w:tcPr>
            <w:tcW w:w="498" w:type="pct"/>
            <w:shd w:val="clear" w:color="auto" w:fill="FFFFFF"/>
            <w:vAlign w:val="center"/>
            <w:hideMark/>
          </w:tcPr>
          <w:p w:rsidR="00097EDC" w:rsidRPr="00097EDC" w:rsidRDefault="001C2E2E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965" w:type="pct"/>
            <w:shd w:val="clear" w:color="auto" w:fill="FFFFFF"/>
            <w:hideMark/>
          </w:tcPr>
          <w:p w:rsidR="00097EDC" w:rsidRPr="00097EDC" w:rsidRDefault="001C2E2E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ИП Шепеленко М. И</w:t>
            </w:r>
          </w:p>
        </w:tc>
        <w:tc>
          <w:tcPr>
            <w:tcW w:w="1349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.Р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остов-на-Дону ул.Б.Садовая,39,кв.22</w:t>
            </w:r>
          </w:p>
        </w:tc>
      </w:tr>
      <w:tr w:rsidR="000564C2" w:rsidRPr="00097EDC" w:rsidTr="00A1338B">
        <w:trPr>
          <w:tblCellSpacing w:w="7" w:type="dxa"/>
          <w:jc w:val="center"/>
        </w:trPr>
        <w:tc>
          <w:tcPr>
            <w:tcW w:w="660" w:type="pct"/>
            <w:shd w:val="clear" w:color="auto" w:fill="FFFFFF"/>
            <w:vAlign w:val="center"/>
            <w:hideMark/>
          </w:tcPr>
          <w:p w:rsidR="00097EDC" w:rsidRPr="00097EDC" w:rsidRDefault="00735F99" w:rsidP="00735F99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06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.09.201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7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Программный продукт: Касперский</w:t>
            </w:r>
          </w:p>
        </w:tc>
        <w:tc>
          <w:tcPr>
            <w:tcW w:w="498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1320</w:t>
            </w:r>
          </w:p>
        </w:tc>
        <w:tc>
          <w:tcPr>
            <w:tcW w:w="965" w:type="pct"/>
            <w:shd w:val="clear" w:color="auto" w:fill="FFFFFF"/>
            <w:hideMark/>
          </w:tcPr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ООО ПКФ "</w:t>
            </w:r>
            <w:proofErr w:type="spell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Информ-сервис</w:t>
            </w:r>
            <w:proofErr w:type="spell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"</w:t>
            </w:r>
          </w:p>
        </w:tc>
        <w:tc>
          <w:tcPr>
            <w:tcW w:w="1349" w:type="pct"/>
            <w:shd w:val="clear" w:color="auto" w:fill="FFFFFF"/>
            <w:vAlign w:val="center"/>
            <w:hideMark/>
          </w:tcPr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</w:t>
            </w:r>
            <w:r w:rsidR="00AA399D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</w:t>
            </w:r>
            <w:r w:rsidR="00AA399D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Азов, ул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.Ч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ехова,28</w:t>
            </w:r>
          </w:p>
        </w:tc>
      </w:tr>
      <w:tr w:rsidR="000564C2" w:rsidRPr="00097EDC" w:rsidTr="00A1338B">
        <w:trPr>
          <w:tblCellSpacing w:w="7" w:type="dxa"/>
          <w:jc w:val="center"/>
        </w:trPr>
        <w:tc>
          <w:tcPr>
            <w:tcW w:w="660" w:type="pct"/>
            <w:shd w:val="clear" w:color="auto" w:fill="FFFFFF"/>
            <w:vAlign w:val="center"/>
            <w:hideMark/>
          </w:tcPr>
          <w:p w:rsidR="00097EDC" w:rsidRPr="00097EDC" w:rsidRDefault="001C2E2E" w:rsidP="001C2E2E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21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7" w:type="pct"/>
            <w:shd w:val="clear" w:color="auto" w:fill="FFFFFF"/>
            <w:vAlign w:val="center"/>
            <w:hideMark/>
          </w:tcPr>
          <w:p w:rsidR="00097EDC" w:rsidRPr="00097EDC" w:rsidRDefault="001C2E2E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Публикация в «Вестнике Государственной регистрации»</w:t>
            </w:r>
          </w:p>
        </w:tc>
        <w:tc>
          <w:tcPr>
            <w:tcW w:w="498" w:type="pct"/>
            <w:shd w:val="clear" w:color="auto" w:fill="FFFFFF"/>
            <w:vAlign w:val="center"/>
            <w:hideMark/>
          </w:tcPr>
          <w:p w:rsidR="00097EDC" w:rsidRPr="00097EDC" w:rsidRDefault="001C2E2E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2761,20</w:t>
            </w:r>
          </w:p>
        </w:tc>
        <w:tc>
          <w:tcPr>
            <w:tcW w:w="965" w:type="pct"/>
            <w:shd w:val="clear" w:color="auto" w:fill="FFFFFF"/>
            <w:hideMark/>
          </w:tcPr>
          <w:p w:rsidR="00097EDC" w:rsidRPr="00097EDC" w:rsidRDefault="001C2E2E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ООО « коммерсант картотека»</w:t>
            </w:r>
          </w:p>
        </w:tc>
        <w:tc>
          <w:tcPr>
            <w:tcW w:w="1349" w:type="pct"/>
            <w:shd w:val="clear" w:color="auto" w:fill="FFFFFF"/>
            <w:vAlign w:val="center"/>
            <w:hideMark/>
          </w:tcPr>
          <w:p w:rsidR="00097EDC" w:rsidRPr="00097EDC" w:rsidRDefault="00394C60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г. Москва ул. Мосфильмовская 17Б</w:t>
            </w:r>
          </w:p>
        </w:tc>
      </w:tr>
      <w:tr w:rsidR="000564C2" w:rsidRPr="00097EDC" w:rsidTr="00A1338B">
        <w:trPr>
          <w:tblCellSpacing w:w="7" w:type="dxa"/>
          <w:jc w:val="center"/>
        </w:trPr>
        <w:tc>
          <w:tcPr>
            <w:tcW w:w="660" w:type="pct"/>
            <w:shd w:val="clear" w:color="auto" w:fill="FFFFFF"/>
            <w:vAlign w:val="center"/>
            <w:hideMark/>
          </w:tcPr>
          <w:p w:rsidR="00097EDC" w:rsidRDefault="00705534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07.11.2016</w:t>
            </w:r>
          </w:p>
          <w:p w:rsidR="00705534" w:rsidRPr="00097EDC" w:rsidRDefault="00705534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shd w:val="clear" w:color="auto" w:fill="FFFFFF"/>
            <w:vAlign w:val="center"/>
            <w:hideMark/>
          </w:tcPr>
          <w:p w:rsidR="00097EDC" w:rsidRPr="00097EDC" w:rsidRDefault="00705534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Работа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эксковатора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на территории Отрадовского сельского поселения</w:t>
            </w:r>
          </w:p>
        </w:tc>
        <w:tc>
          <w:tcPr>
            <w:tcW w:w="498" w:type="pct"/>
            <w:shd w:val="clear" w:color="auto" w:fill="FFFFFF"/>
            <w:vAlign w:val="center"/>
            <w:hideMark/>
          </w:tcPr>
          <w:p w:rsidR="00097EDC" w:rsidRDefault="00705534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4156,44</w:t>
            </w:r>
          </w:p>
          <w:p w:rsidR="00705534" w:rsidRPr="00097EDC" w:rsidRDefault="00705534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65" w:type="pct"/>
            <w:shd w:val="clear" w:color="auto" w:fill="FFFFFF"/>
            <w:hideMark/>
          </w:tcPr>
          <w:p w:rsidR="00097EDC" w:rsidRPr="00097EDC" w:rsidRDefault="00705534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УМП «Приморский водопровод»</w:t>
            </w:r>
          </w:p>
        </w:tc>
        <w:tc>
          <w:tcPr>
            <w:tcW w:w="1349" w:type="pct"/>
            <w:shd w:val="clear" w:color="auto" w:fill="FFFFFF"/>
            <w:vAlign w:val="center"/>
            <w:hideMark/>
          </w:tcPr>
          <w:p w:rsidR="00705534" w:rsidRDefault="00705534" w:rsidP="00705534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ешково 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ул. К.Маркса, 36</w:t>
            </w:r>
          </w:p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64C2" w:rsidRPr="00097EDC" w:rsidTr="00A1338B">
        <w:trPr>
          <w:tblCellSpacing w:w="7" w:type="dxa"/>
          <w:jc w:val="center"/>
        </w:trPr>
        <w:tc>
          <w:tcPr>
            <w:tcW w:w="660" w:type="pct"/>
            <w:shd w:val="clear" w:color="auto" w:fill="FFFFFF"/>
            <w:vAlign w:val="center"/>
            <w:hideMark/>
          </w:tcPr>
          <w:p w:rsidR="00097EDC" w:rsidRDefault="00705534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07.11.2016</w:t>
            </w:r>
          </w:p>
          <w:p w:rsidR="00705534" w:rsidRPr="00097EDC" w:rsidRDefault="00705534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shd w:val="clear" w:color="auto" w:fill="FFFFFF"/>
            <w:vAlign w:val="center"/>
            <w:hideMark/>
          </w:tcPr>
          <w:p w:rsidR="00097EDC" w:rsidRPr="00097EDC" w:rsidRDefault="00705534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Уборка мусора </w:t>
            </w:r>
          </w:p>
        </w:tc>
        <w:tc>
          <w:tcPr>
            <w:tcW w:w="498" w:type="pct"/>
            <w:shd w:val="clear" w:color="auto" w:fill="FFFFFF"/>
            <w:vAlign w:val="center"/>
            <w:hideMark/>
          </w:tcPr>
          <w:p w:rsidR="00097EDC" w:rsidRDefault="00705534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14412,16</w:t>
            </w:r>
          </w:p>
          <w:p w:rsidR="00705534" w:rsidRPr="00097EDC" w:rsidRDefault="00705534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65" w:type="pct"/>
            <w:shd w:val="clear" w:color="auto" w:fill="FFFFFF"/>
            <w:hideMark/>
          </w:tcPr>
          <w:p w:rsidR="00097EDC" w:rsidRPr="00097EDC" w:rsidRDefault="00705534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УМП «Приморский водопровод»</w:t>
            </w:r>
          </w:p>
        </w:tc>
        <w:tc>
          <w:tcPr>
            <w:tcW w:w="1349" w:type="pct"/>
            <w:shd w:val="clear" w:color="auto" w:fill="FFFFFF"/>
            <w:vAlign w:val="center"/>
            <w:hideMark/>
          </w:tcPr>
          <w:p w:rsidR="00705534" w:rsidRDefault="00705534" w:rsidP="00705534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ешково 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ул. К.Маркса, 36</w:t>
            </w:r>
          </w:p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64C2" w:rsidRPr="00097EDC" w:rsidTr="00A1338B">
        <w:trPr>
          <w:tblCellSpacing w:w="7" w:type="dxa"/>
          <w:jc w:val="center"/>
        </w:trPr>
        <w:tc>
          <w:tcPr>
            <w:tcW w:w="660" w:type="pct"/>
            <w:shd w:val="clear" w:color="auto" w:fill="FFFFFF"/>
            <w:vAlign w:val="center"/>
            <w:hideMark/>
          </w:tcPr>
          <w:p w:rsidR="00097EDC" w:rsidRDefault="00705534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07.11.2016</w:t>
            </w:r>
          </w:p>
          <w:p w:rsidR="00705534" w:rsidRPr="00097EDC" w:rsidRDefault="00705534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shd w:val="clear" w:color="auto" w:fill="FFFFFF"/>
            <w:vAlign w:val="center"/>
            <w:hideMark/>
          </w:tcPr>
          <w:p w:rsidR="00097EDC" w:rsidRPr="00097EDC" w:rsidRDefault="00705534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Обучение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по дополнительной образовательной программе</w:t>
            </w:r>
          </w:p>
        </w:tc>
        <w:tc>
          <w:tcPr>
            <w:tcW w:w="498" w:type="pct"/>
            <w:shd w:val="clear" w:color="auto" w:fill="FFFFFF"/>
            <w:vAlign w:val="center"/>
            <w:hideMark/>
          </w:tcPr>
          <w:p w:rsidR="00097EDC" w:rsidRDefault="00705534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8400</w:t>
            </w:r>
          </w:p>
          <w:p w:rsidR="00705534" w:rsidRPr="00097EDC" w:rsidRDefault="00705534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65" w:type="pct"/>
            <w:shd w:val="clear" w:color="auto" w:fill="FFFFFF"/>
            <w:hideMark/>
          </w:tcPr>
          <w:p w:rsidR="00097EDC" w:rsidRPr="00097EDC" w:rsidRDefault="00705534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МИРЭА</w:t>
            </w:r>
          </w:p>
        </w:tc>
        <w:tc>
          <w:tcPr>
            <w:tcW w:w="1349" w:type="pct"/>
            <w:shd w:val="clear" w:color="auto" w:fill="FFFFFF"/>
            <w:vAlign w:val="center"/>
            <w:hideMark/>
          </w:tcPr>
          <w:p w:rsidR="00097EDC" w:rsidRPr="00097EDC" w:rsidRDefault="00394C60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г. Шахты пр. Карла Маркса 110</w:t>
            </w:r>
          </w:p>
        </w:tc>
      </w:tr>
      <w:tr w:rsidR="000564C2" w:rsidRPr="00097EDC" w:rsidTr="00A1338B">
        <w:trPr>
          <w:tblCellSpacing w:w="7" w:type="dxa"/>
          <w:jc w:val="center"/>
        </w:trPr>
        <w:tc>
          <w:tcPr>
            <w:tcW w:w="660" w:type="pct"/>
            <w:shd w:val="clear" w:color="auto" w:fill="FFFFFF"/>
            <w:vAlign w:val="center"/>
            <w:hideMark/>
          </w:tcPr>
          <w:p w:rsidR="00097EDC" w:rsidRDefault="00705534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01.11.2016</w:t>
            </w:r>
          </w:p>
          <w:p w:rsidR="00705534" w:rsidRPr="00097EDC" w:rsidRDefault="00705534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shd w:val="clear" w:color="auto" w:fill="FFFFFF"/>
            <w:vAlign w:val="center"/>
            <w:hideMark/>
          </w:tcPr>
          <w:p w:rsidR="00097EDC" w:rsidRPr="00097EDC" w:rsidRDefault="00705534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Обучение должностных лиц и специалистов ГОЧС муниципального </w:t>
            </w:r>
            <w:r w:rsidR="007D1897">
              <w:rPr>
                <w:rFonts w:ascii="Verdana" w:hAnsi="Verdana"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498" w:type="pct"/>
            <w:shd w:val="clear" w:color="auto" w:fill="FFFFFF"/>
            <w:vAlign w:val="center"/>
            <w:hideMark/>
          </w:tcPr>
          <w:p w:rsidR="00097EDC" w:rsidRDefault="007D189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817,60</w:t>
            </w:r>
          </w:p>
          <w:p w:rsidR="007D1897" w:rsidRPr="00097EDC" w:rsidRDefault="007D189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65" w:type="pct"/>
            <w:shd w:val="clear" w:color="auto" w:fill="FFFFFF"/>
            <w:hideMark/>
          </w:tcPr>
          <w:p w:rsidR="00097EDC" w:rsidRPr="00097EDC" w:rsidRDefault="007D1897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Управление ГОЧС г. Азова</w:t>
            </w:r>
          </w:p>
        </w:tc>
        <w:tc>
          <w:tcPr>
            <w:tcW w:w="1349" w:type="pct"/>
            <w:shd w:val="clear" w:color="auto" w:fill="FFFFFF"/>
            <w:vAlign w:val="center"/>
            <w:hideMark/>
          </w:tcPr>
          <w:p w:rsidR="00097EDC" w:rsidRPr="00097EDC" w:rsidRDefault="00394C60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г. Азов пл.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Петровская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4</w:t>
            </w:r>
          </w:p>
        </w:tc>
      </w:tr>
      <w:tr w:rsidR="000564C2" w:rsidRPr="00097EDC" w:rsidTr="00A1338B">
        <w:trPr>
          <w:tblCellSpacing w:w="7" w:type="dxa"/>
          <w:jc w:val="center"/>
        </w:trPr>
        <w:tc>
          <w:tcPr>
            <w:tcW w:w="660" w:type="pct"/>
            <w:shd w:val="clear" w:color="auto" w:fill="FFFFFF"/>
            <w:vAlign w:val="center"/>
            <w:hideMark/>
          </w:tcPr>
          <w:p w:rsidR="00097EDC" w:rsidRDefault="007D189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15.11.2016</w:t>
            </w:r>
          </w:p>
          <w:p w:rsidR="007D1897" w:rsidRPr="00097EDC" w:rsidRDefault="007D189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shd w:val="clear" w:color="auto" w:fill="FFFFFF"/>
            <w:vAlign w:val="center"/>
            <w:hideMark/>
          </w:tcPr>
          <w:p w:rsidR="00097EDC" w:rsidRPr="00097EDC" w:rsidRDefault="007D189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Разработка проекта организации дорожного движения на улично-дорожной сети с. Отрадовка</w:t>
            </w:r>
          </w:p>
        </w:tc>
        <w:tc>
          <w:tcPr>
            <w:tcW w:w="498" w:type="pct"/>
            <w:shd w:val="clear" w:color="auto" w:fill="FFFFFF"/>
            <w:vAlign w:val="center"/>
            <w:hideMark/>
          </w:tcPr>
          <w:p w:rsidR="00097EDC" w:rsidRPr="00097EDC" w:rsidRDefault="007D189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65" w:type="pct"/>
            <w:shd w:val="clear" w:color="auto" w:fill="FFFFFF"/>
            <w:hideMark/>
          </w:tcPr>
          <w:p w:rsidR="00097EDC" w:rsidRPr="00097EDC" w:rsidRDefault="007D1897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Баландина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Анжела Владимировна</w:t>
            </w:r>
          </w:p>
        </w:tc>
        <w:tc>
          <w:tcPr>
            <w:tcW w:w="1349" w:type="pct"/>
            <w:shd w:val="clear" w:color="auto" w:fill="FFFFFF"/>
            <w:vAlign w:val="center"/>
            <w:hideMark/>
          </w:tcPr>
          <w:p w:rsidR="00097EDC" w:rsidRPr="00097EDC" w:rsidRDefault="00394C60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г. Азов пл.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Петровская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9 кв.39</w:t>
            </w:r>
          </w:p>
        </w:tc>
      </w:tr>
      <w:tr w:rsidR="000564C2" w:rsidRPr="00097EDC" w:rsidTr="00A1338B">
        <w:trPr>
          <w:tblCellSpacing w:w="7" w:type="dxa"/>
          <w:jc w:val="center"/>
        </w:trPr>
        <w:tc>
          <w:tcPr>
            <w:tcW w:w="660" w:type="pct"/>
            <w:shd w:val="clear" w:color="auto" w:fill="FFFFFF"/>
            <w:vAlign w:val="center"/>
            <w:hideMark/>
          </w:tcPr>
          <w:p w:rsidR="00097EDC" w:rsidRDefault="00921571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15.11.2016</w:t>
            </w:r>
          </w:p>
          <w:p w:rsidR="00921571" w:rsidRPr="00097EDC" w:rsidRDefault="00921571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shd w:val="clear" w:color="auto" w:fill="FFFFFF"/>
            <w:vAlign w:val="center"/>
            <w:hideMark/>
          </w:tcPr>
          <w:p w:rsidR="00097EDC" w:rsidRPr="00097EDC" w:rsidRDefault="00921571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Уборка мусора</w:t>
            </w:r>
          </w:p>
        </w:tc>
        <w:tc>
          <w:tcPr>
            <w:tcW w:w="498" w:type="pct"/>
            <w:shd w:val="clear" w:color="auto" w:fill="FFFFFF"/>
            <w:vAlign w:val="center"/>
            <w:hideMark/>
          </w:tcPr>
          <w:p w:rsidR="00097EDC" w:rsidRPr="00097EDC" w:rsidRDefault="00921571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26400</w:t>
            </w:r>
          </w:p>
        </w:tc>
        <w:tc>
          <w:tcPr>
            <w:tcW w:w="965" w:type="pct"/>
            <w:shd w:val="clear" w:color="auto" w:fill="FFFFFF"/>
            <w:hideMark/>
          </w:tcPr>
          <w:p w:rsidR="00097EDC" w:rsidRPr="00097EDC" w:rsidRDefault="00921571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ООО ЭКОЮГ</w:t>
            </w:r>
          </w:p>
        </w:tc>
        <w:tc>
          <w:tcPr>
            <w:tcW w:w="1349" w:type="pct"/>
            <w:shd w:val="clear" w:color="auto" w:fill="FFFFFF"/>
            <w:vAlign w:val="center"/>
            <w:hideMark/>
          </w:tcPr>
          <w:p w:rsidR="00097EDC" w:rsidRPr="00097EDC" w:rsidRDefault="00394C60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Кагальницкий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р-он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A399D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Васильево-Шамшево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ул. Школьная 2</w:t>
            </w:r>
          </w:p>
        </w:tc>
      </w:tr>
      <w:tr w:rsidR="000564C2" w:rsidRPr="00097EDC" w:rsidTr="00A1338B">
        <w:trPr>
          <w:tblCellSpacing w:w="7" w:type="dxa"/>
          <w:jc w:val="center"/>
        </w:trPr>
        <w:tc>
          <w:tcPr>
            <w:tcW w:w="660" w:type="pct"/>
            <w:shd w:val="clear" w:color="auto" w:fill="FFFFFF"/>
            <w:vAlign w:val="center"/>
            <w:hideMark/>
          </w:tcPr>
          <w:p w:rsidR="00097EDC" w:rsidRDefault="00921571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21.11.2016</w:t>
            </w:r>
          </w:p>
          <w:p w:rsidR="00921571" w:rsidRPr="00097EDC" w:rsidRDefault="00921571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shd w:val="clear" w:color="auto" w:fill="FFFFFF"/>
            <w:vAlign w:val="center"/>
            <w:hideMark/>
          </w:tcPr>
          <w:p w:rsidR="00097EDC" w:rsidRPr="00097EDC" w:rsidRDefault="00921571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Тех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.О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бслуживание  установок наружного освещения</w:t>
            </w:r>
          </w:p>
        </w:tc>
        <w:tc>
          <w:tcPr>
            <w:tcW w:w="498" w:type="pct"/>
            <w:shd w:val="clear" w:color="auto" w:fill="FFFFFF"/>
            <w:vAlign w:val="center"/>
            <w:hideMark/>
          </w:tcPr>
          <w:p w:rsidR="00097EDC" w:rsidRPr="00097EDC" w:rsidRDefault="00921571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46000</w:t>
            </w:r>
          </w:p>
        </w:tc>
        <w:tc>
          <w:tcPr>
            <w:tcW w:w="965" w:type="pct"/>
            <w:shd w:val="clear" w:color="auto" w:fill="FFFFFF"/>
            <w:hideMark/>
          </w:tcPr>
          <w:p w:rsidR="00097EDC" w:rsidRPr="00097EDC" w:rsidRDefault="00921571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ИП Козлов П.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349" w:type="pct"/>
            <w:shd w:val="clear" w:color="auto" w:fill="FFFFFF"/>
            <w:vAlign w:val="center"/>
            <w:hideMark/>
          </w:tcPr>
          <w:p w:rsidR="00097EDC" w:rsidRPr="00097EDC" w:rsidRDefault="00B852E4" w:rsidP="00B852E4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с. Кугей ул. Шевченко 38</w:t>
            </w:r>
          </w:p>
        </w:tc>
      </w:tr>
      <w:tr w:rsidR="000564C2" w:rsidRPr="00097EDC" w:rsidTr="00A1338B">
        <w:trPr>
          <w:tblCellSpacing w:w="7" w:type="dxa"/>
          <w:jc w:val="center"/>
        </w:trPr>
        <w:tc>
          <w:tcPr>
            <w:tcW w:w="660" w:type="pct"/>
            <w:shd w:val="clear" w:color="auto" w:fill="FFFFFF"/>
            <w:vAlign w:val="center"/>
            <w:hideMark/>
          </w:tcPr>
          <w:p w:rsidR="00097EDC" w:rsidRPr="00097EDC" w:rsidRDefault="00921571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28.11.2016</w:t>
            </w:r>
          </w:p>
        </w:tc>
        <w:tc>
          <w:tcPr>
            <w:tcW w:w="1487" w:type="pct"/>
            <w:shd w:val="clear" w:color="auto" w:fill="FFFFFF"/>
            <w:vAlign w:val="center"/>
            <w:hideMark/>
          </w:tcPr>
          <w:p w:rsidR="00097EDC" w:rsidRPr="00097EDC" w:rsidRDefault="00921571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Лампы газоразрядные</w:t>
            </w:r>
          </w:p>
        </w:tc>
        <w:tc>
          <w:tcPr>
            <w:tcW w:w="498" w:type="pct"/>
            <w:shd w:val="clear" w:color="auto" w:fill="FFFFFF"/>
            <w:vAlign w:val="center"/>
            <w:hideMark/>
          </w:tcPr>
          <w:p w:rsidR="00097EDC" w:rsidRDefault="00921571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1372,56</w:t>
            </w:r>
          </w:p>
          <w:p w:rsidR="00921571" w:rsidRPr="00097EDC" w:rsidRDefault="00921571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65" w:type="pct"/>
            <w:shd w:val="clear" w:color="auto" w:fill="FFFFFF"/>
            <w:hideMark/>
          </w:tcPr>
          <w:p w:rsidR="00097EDC" w:rsidRPr="00097EDC" w:rsidRDefault="00921571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ИП Скосырская Т.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1349" w:type="pct"/>
            <w:shd w:val="clear" w:color="auto" w:fill="FFFFFF"/>
            <w:vAlign w:val="center"/>
            <w:hideMark/>
          </w:tcPr>
          <w:p w:rsidR="00097EDC" w:rsidRPr="00097EDC" w:rsidRDefault="00B852E4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г. Ростов-на-Дону ул. Б. Садовая 39 кв.22</w:t>
            </w:r>
          </w:p>
        </w:tc>
      </w:tr>
      <w:tr w:rsidR="000564C2" w:rsidRPr="00097EDC" w:rsidTr="00A1338B">
        <w:trPr>
          <w:tblCellSpacing w:w="7" w:type="dxa"/>
          <w:jc w:val="center"/>
        </w:trPr>
        <w:tc>
          <w:tcPr>
            <w:tcW w:w="660" w:type="pct"/>
            <w:shd w:val="clear" w:color="auto" w:fill="FFFFFF"/>
            <w:vAlign w:val="center"/>
            <w:hideMark/>
          </w:tcPr>
          <w:p w:rsidR="00097EDC" w:rsidRPr="00097EDC" w:rsidRDefault="00921571" w:rsidP="00921571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28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.11.201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7" w:type="pct"/>
            <w:shd w:val="clear" w:color="auto" w:fill="FFFFFF"/>
            <w:vAlign w:val="center"/>
            <w:hideMark/>
          </w:tcPr>
          <w:p w:rsidR="00097EDC" w:rsidRPr="00097EDC" w:rsidRDefault="00921571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Лампы светодиодные</w:t>
            </w:r>
          </w:p>
        </w:tc>
        <w:tc>
          <w:tcPr>
            <w:tcW w:w="498" w:type="pct"/>
            <w:shd w:val="clear" w:color="auto" w:fill="FFFFFF"/>
            <w:vAlign w:val="center"/>
            <w:hideMark/>
          </w:tcPr>
          <w:p w:rsidR="00097EDC" w:rsidRDefault="00921571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2986,09</w:t>
            </w:r>
          </w:p>
          <w:p w:rsidR="00921571" w:rsidRPr="00097EDC" w:rsidRDefault="00921571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65" w:type="pct"/>
            <w:shd w:val="clear" w:color="auto" w:fill="FFFFFF"/>
            <w:hideMark/>
          </w:tcPr>
          <w:p w:rsidR="00097EDC" w:rsidRPr="00097EDC" w:rsidRDefault="00097EDC" w:rsidP="00921571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ИП </w:t>
            </w:r>
            <w:r w:rsidR="00921571">
              <w:rPr>
                <w:rFonts w:ascii="Verdana" w:hAnsi="Verdana"/>
                <w:color w:val="000000"/>
                <w:sz w:val="18"/>
                <w:szCs w:val="18"/>
              </w:rPr>
              <w:t>Скосырская Т.</w:t>
            </w:r>
            <w:proofErr w:type="gramStart"/>
            <w:r w:rsidR="00921571">
              <w:rPr>
                <w:rFonts w:ascii="Verdana" w:hAnsi="Verdana"/>
                <w:color w:val="000000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1349" w:type="pct"/>
            <w:shd w:val="clear" w:color="auto" w:fill="FFFFFF"/>
            <w:vAlign w:val="center"/>
            <w:hideMark/>
          </w:tcPr>
          <w:p w:rsidR="00097EDC" w:rsidRPr="00097EDC" w:rsidRDefault="00B852E4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г. Ростов-на-Дону ул. Б. Садовая 39 кв.22</w:t>
            </w:r>
          </w:p>
        </w:tc>
      </w:tr>
      <w:tr w:rsidR="000564C2" w:rsidRPr="00097EDC" w:rsidTr="00A1338B">
        <w:trPr>
          <w:tblCellSpacing w:w="7" w:type="dxa"/>
          <w:jc w:val="center"/>
        </w:trPr>
        <w:tc>
          <w:tcPr>
            <w:tcW w:w="660" w:type="pct"/>
            <w:shd w:val="clear" w:color="auto" w:fill="FFFFFF"/>
            <w:vAlign w:val="center"/>
            <w:hideMark/>
          </w:tcPr>
          <w:p w:rsidR="00097EDC" w:rsidRPr="00097EDC" w:rsidRDefault="00921571" w:rsidP="00921571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28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.11.201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7" w:type="pct"/>
            <w:shd w:val="clear" w:color="auto" w:fill="FFFFFF"/>
            <w:vAlign w:val="center"/>
            <w:hideMark/>
          </w:tcPr>
          <w:p w:rsidR="00097EDC" w:rsidRPr="00097EDC" w:rsidRDefault="00921571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Лампы энергосберегающие</w:t>
            </w:r>
          </w:p>
        </w:tc>
        <w:tc>
          <w:tcPr>
            <w:tcW w:w="498" w:type="pct"/>
            <w:shd w:val="clear" w:color="auto" w:fill="FFFFFF"/>
            <w:vAlign w:val="center"/>
            <w:hideMark/>
          </w:tcPr>
          <w:p w:rsidR="00097EDC" w:rsidRDefault="00921571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25510,59</w:t>
            </w:r>
          </w:p>
          <w:p w:rsidR="00921571" w:rsidRPr="00097EDC" w:rsidRDefault="00921571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65" w:type="pct"/>
            <w:shd w:val="clear" w:color="auto" w:fill="FFFFFF"/>
            <w:hideMark/>
          </w:tcPr>
          <w:p w:rsidR="00097EDC" w:rsidRPr="00097EDC" w:rsidRDefault="00097EDC" w:rsidP="00921571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ИП </w:t>
            </w:r>
            <w:r w:rsidR="00921571">
              <w:rPr>
                <w:rFonts w:ascii="Verdana" w:hAnsi="Verdana"/>
                <w:color w:val="000000"/>
                <w:sz w:val="18"/>
                <w:szCs w:val="18"/>
              </w:rPr>
              <w:t>Скосырская Т.В.</w:t>
            </w:r>
          </w:p>
        </w:tc>
        <w:tc>
          <w:tcPr>
            <w:tcW w:w="1349" w:type="pct"/>
            <w:shd w:val="clear" w:color="auto" w:fill="FFFFFF"/>
            <w:vAlign w:val="center"/>
            <w:hideMark/>
          </w:tcPr>
          <w:p w:rsidR="00097EDC" w:rsidRPr="00097EDC" w:rsidRDefault="00B852E4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г. Ростов-на-Дону ул. Б. Садовая 39 кв.22</w:t>
            </w:r>
          </w:p>
        </w:tc>
      </w:tr>
      <w:tr w:rsidR="000564C2" w:rsidRPr="00097EDC" w:rsidTr="00A1338B">
        <w:trPr>
          <w:tblCellSpacing w:w="7" w:type="dxa"/>
          <w:jc w:val="center"/>
        </w:trPr>
        <w:tc>
          <w:tcPr>
            <w:tcW w:w="660" w:type="pct"/>
            <w:shd w:val="clear" w:color="auto" w:fill="FFFFFF"/>
            <w:vAlign w:val="center"/>
            <w:hideMark/>
          </w:tcPr>
          <w:p w:rsidR="00097EDC" w:rsidRPr="00097EDC" w:rsidRDefault="00720112" w:rsidP="0072011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01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7" w:type="pct"/>
            <w:shd w:val="clear" w:color="auto" w:fill="FFFFFF"/>
            <w:vAlign w:val="center"/>
            <w:hideMark/>
          </w:tcPr>
          <w:p w:rsidR="00097EDC" w:rsidRPr="00097EDC" w:rsidRDefault="00720112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Ремонт участка водопровода </w:t>
            </w:r>
          </w:p>
        </w:tc>
        <w:tc>
          <w:tcPr>
            <w:tcW w:w="498" w:type="pct"/>
            <w:shd w:val="clear" w:color="auto" w:fill="FFFFFF"/>
            <w:vAlign w:val="center"/>
            <w:hideMark/>
          </w:tcPr>
          <w:p w:rsidR="00097EDC" w:rsidRPr="00097EDC" w:rsidRDefault="00685D8F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95204</w:t>
            </w:r>
          </w:p>
        </w:tc>
        <w:tc>
          <w:tcPr>
            <w:tcW w:w="965" w:type="pct"/>
            <w:shd w:val="clear" w:color="auto" w:fill="FFFFFF"/>
            <w:hideMark/>
          </w:tcPr>
          <w:p w:rsidR="00097EDC" w:rsidRPr="00097EDC" w:rsidRDefault="00685D8F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УМП «Приморский водопровод»</w:t>
            </w:r>
          </w:p>
        </w:tc>
        <w:tc>
          <w:tcPr>
            <w:tcW w:w="1349" w:type="pct"/>
            <w:shd w:val="clear" w:color="auto" w:fill="FFFFFF"/>
            <w:vAlign w:val="center"/>
            <w:hideMark/>
          </w:tcPr>
          <w:p w:rsidR="00B852E4" w:rsidRDefault="00B852E4" w:rsidP="00B852E4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ешково 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ул. К.Маркса, 36</w:t>
            </w:r>
          </w:p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64C2" w:rsidRPr="00097EDC" w:rsidTr="00A1338B">
        <w:trPr>
          <w:tblCellSpacing w:w="7" w:type="dxa"/>
          <w:jc w:val="center"/>
        </w:trPr>
        <w:tc>
          <w:tcPr>
            <w:tcW w:w="660" w:type="pct"/>
            <w:shd w:val="clear" w:color="auto" w:fill="FFFFFF"/>
            <w:vAlign w:val="center"/>
            <w:hideMark/>
          </w:tcPr>
          <w:p w:rsidR="00097EDC" w:rsidRPr="00097EDC" w:rsidRDefault="00720112" w:rsidP="0072011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01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7" w:type="pct"/>
            <w:shd w:val="clear" w:color="auto" w:fill="FFFFFF"/>
            <w:vAlign w:val="center"/>
            <w:hideMark/>
          </w:tcPr>
          <w:p w:rsidR="00097EDC" w:rsidRPr="00097EDC" w:rsidRDefault="00720112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Уголь марки АМ-3т</w:t>
            </w:r>
          </w:p>
        </w:tc>
        <w:tc>
          <w:tcPr>
            <w:tcW w:w="498" w:type="pct"/>
            <w:shd w:val="clear" w:color="auto" w:fill="FFFFFF"/>
            <w:vAlign w:val="center"/>
            <w:hideMark/>
          </w:tcPr>
          <w:p w:rsidR="00097EDC" w:rsidRPr="00097EDC" w:rsidRDefault="00720112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26100</w:t>
            </w:r>
          </w:p>
        </w:tc>
        <w:tc>
          <w:tcPr>
            <w:tcW w:w="965" w:type="pct"/>
            <w:shd w:val="clear" w:color="auto" w:fill="FFFFFF"/>
            <w:hideMark/>
          </w:tcPr>
          <w:p w:rsidR="00097EDC" w:rsidRPr="00097EDC" w:rsidRDefault="00720112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ООО «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Староминский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Райтоп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349" w:type="pct"/>
            <w:shd w:val="clear" w:color="auto" w:fill="FFFFFF"/>
            <w:vAlign w:val="center"/>
            <w:hideMark/>
          </w:tcPr>
          <w:p w:rsidR="00097EDC" w:rsidRPr="00097EDC" w:rsidRDefault="00B852E4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ст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.С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тароминская ул. Маяковского,3</w:t>
            </w:r>
          </w:p>
        </w:tc>
      </w:tr>
      <w:tr w:rsidR="000564C2" w:rsidRPr="00097EDC" w:rsidTr="00A1338B">
        <w:trPr>
          <w:tblCellSpacing w:w="7" w:type="dxa"/>
          <w:jc w:val="center"/>
        </w:trPr>
        <w:tc>
          <w:tcPr>
            <w:tcW w:w="660" w:type="pct"/>
            <w:shd w:val="clear" w:color="auto" w:fill="FFFFFF"/>
            <w:vAlign w:val="center"/>
            <w:hideMark/>
          </w:tcPr>
          <w:p w:rsidR="00097EDC" w:rsidRPr="00097EDC" w:rsidRDefault="003F7F1F" w:rsidP="003F7F1F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30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7" w:type="pct"/>
            <w:shd w:val="clear" w:color="auto" w:fill="FFFFFF"/>
            <w:vAlign w:val="center"/>
            <w:hideMark/>
          </w:tcPr>
          <w:p w:rsidR="00097EDC" w:rsidRPr="00097EDC" w:rsidRDefault="003F7F1F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Информационное сообщение</w:t>
            </w:r>
          </w:p>
        </w:tc>
        <w:tc>
          <w:tcPr>
            <w:tcW w:w="498" w:type="pct"/>
            <w:shd w:val="clear" w:color="auto" w:fill="FFFFFF"/>
            <w:vAlign w:val="center"/>
            <w:hideMark/>
          </w:tcPr>
          <w:p w:rsidR="00097EDC" w:rsidRPr="00097EDC" w:rsidRDefault="003F7F1F" w:rsidP="009F3211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5126,</w:t>
            </w:r>
            <w:r w:rsidR="009F3211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pct"/>
            <w:shd w:val="clear" w:color="auto" w:fill="FFFFFF"/>
            <w:hideMark/>
          </w:tcPr>
          <w:p w:rsidR="00097EDC" w:rsidRPr="00097EDC" w:rsidRDefault="003F7F1F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МУП "Редакция газеты "Приазовье"</w:t>
            </w:r>
          </w:p>
        </w:tc>
        <w:tc>
          <w:tcPr>
            <w:tcW w:w="1349" w:type="pct"/>
            <w:shd w:val="clear" w:color="auto" w:fill="FFFFFF"/>
            <w:vAlign w:val="center"/>
            <w:hideMark/>
          </w:tcPr>
          <w:p w:rsidR="00B852E4" w:rsidRDefault="00B852E4" w:rsidP="00B852E4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Ростовская область, 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 Азов, Петровский бульвар, 23</w:t>
            </w:r>
          </w:p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755A1D" w:rsidRPr="00A116A9" w:rsidRDefault="00755A1D" w:rsidP="00755A1D">
      <w:pPr>
        <w:widowControl w:val="0"/>
        <w:jc w:val="both"/>
        <w:rPr>
          <w:sz w:val="28"/>
        </w:rPr>
      </w:pPr>
    </w:p>
    <w:p w:rsidR="00F31CB5" w:rsidRDefault="00F31CB5" w:rsidP="00F31CB5"/>
    <w:p w:rsidR="003F7F1F" w:rsidRDefault="003F7F1F" w:rsidP="00F31CB5"/>
    <w:p w:rsidR="003F7F1F" w:rsidRDefault="003F7F1F" w:rsidP="00F31CB5"/>
    <w:p w:rsidR="00907231" w:rsidRDefault="00907231" w:rsidP="00097EDC"/>
    <w:tbl>
      <w:tblPr>
        <w:tblW w:w="5091" w:type="pct"/>
        <w:jc w:val="center"/>
        <w:tblCellSpacing w:w="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CFF"/>
        <w:tblCellMar>
          <w:left w:w="0" w:type="dxa"/>
          <w:right w:w="0" w:type="dxa"/>
        </w:tblCellMar>
        <w:tblLook w:val="04A0"/>
      </w:tblPr>
      <w:tblGrid>
        <w:gridCol w:w="1238"/>
        <w:gridCol w:w="2581"/>
        <w:gridCol w:w="1051"/>
        <w:gridCol w:w="2626"/>
        <w:gridCol w:w="2078"/>
      </w:tblGrid>
      <w:tr w:rsidR="000C05F9" w:rsidRPr="000F7022" w:rsidTr="00A969E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3945CC" w:rsidP="003945C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05</w:t>
            </w:r>
            <w:r w:rsidR="000C05F9" w:rsidRPr="000F7022">
              <w:rPr>
                <w:rFonts w:ascii="Verdana" w:hAnsi="Verdana"/>
                <w:color w:val="000000"/>
                <w:sz w:val="18"/>
                <w:szCs w:val="18"/>
              </w:rPr>
              <w:t>.1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0C05F9" w:rsidRPr="000F7022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3945CC" w:rsidP="003945C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Полис ОСАГО за автомобиль Нива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Шевроле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Р849УР 161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3945CC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3871,85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3945CC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ПАО СК «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Росгосстрах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:rsidR="00A969EF" w:rsidRPr="000F7022" w:rsidRDefault="00A969EF" w:rsidP="00A969EF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остов-на-Дону пр. Кировский 84/1</w:t>
            </w:r>
          </w:p>
        </w:tc>
      </w:tr>
      <w:tr w:rsidR="000C05F9" w:rsidRPr="000F7022" w:rsidTr="00A969E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3945CC" w:rsidP="003945C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07</w:t>
            </w:r>
            <w:r w:rsidR="000C05F9" w:rsidRPr="000F7022">
              <w:rPr>
                <w:rFonts w:ascii="Verdana" w:hAnsi="Verdana"/>
                <w:color w:val="000000"/>
                <w:sz w:val="18"/>
                <w:szCs w:val="18"/>
              </w:rPr>
              <w:t>.1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0C05F9" w:rsidRPr="000F7022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3945CC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Публикация постановления </w:t>
            </w:r>
            <w:r w:rsidR="00800315">
              <w:rPr>
                <w:rFonts w:ascii="Verdana" w:hAnsi="Verdana"/>
                <w:color w:val="000000"/>
                <w:sz w:val="18"/>
                <w:szCs w:val="18"/>
              </w:rPr>
              <w:t>№25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800315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1321,60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800315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МУП Редакция газеты «Приазовье»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:rsidR="00B852E4" w:rsidRDefault="00B852E4" w:rsidP="00B852E4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Ростовская область, 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 Азов, Петровский бульвар, 23</w:t>
            </w:r>
          </w:p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C05F9" w:rsidRPr="000F7022" w:rsidTr="00A969E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800315" w:rsidP="00394C60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08</w:t>
            </w:r>
            <w:r w:rsidR="000C05F9" w:rsidRPr="000F7022">
              <w:rPr>
                <w:rFonts w:ascii="Verdana" w:hAnsi="Verdana"/>
                <w:color w:val="000000"/>
                <w:sz w:val="18"/>
                <w:szCs w:val="18"/>
              </w:rPr>
              <w:t>.1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0C05F9" w:rsidRPr="000F7022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 w:rsidR="00394C60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394C60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Щебень 40/70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Default="00394C60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90 000</w:t>
            </w:r>
          </w:p>
          <w:p w:rsidR="00394C60" w:rsidRPr="000F7022" w:rsidRDefault="00394C60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394C60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ИП Булатецкий Г.Г.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:rsidR="000C05F9" w:rsidRPr="000F7022" w:rsidRDefault="00B852E4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ст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.С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тароминская Краснодарского края ул.Щерса,197</w:t>
            </w:r>
          </w:p>
        </w:tc>
      </w:tr>
      <w:tr w:rsidR="000C05F9" w:rsidRPr="000F7022" w:rsidTr="00A969E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9E52F2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08.12.</w:t>
            </w:r>
            <w:r w:rsidR="00B852E4">
              <w:rPr>
                <w:rFonts w:ascii="Verdana" w:hAnsi="Verdana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9E52F2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Изготовление и установка остановочного павильона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с. Отрадовка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9E52F2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99850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9E52F2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ООО «Художественный салон «Сокол»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:rsidR="000C05F9" w:rsidRPr="000F7022" w:rsidRDefault="00A969EF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Краснодарский край ст. Староминская ул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.Г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агарина 31</w:t>
            </w:r>
          </w:p>
        </w:tc>
      </w:tr>
      <w:tr w:rsidR="000C05F9" w:rsidRPr="000F7022" w:rsidTr="00A969E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0C05F9" w:rsidP="00A66FE3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A66FE3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.1</w:t>
            </w:r>
            <w:r w:rsidR="00A66FE3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 w:rsidR="00A66FE3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A66FE3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Канц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.т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овары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A66FE3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2854,24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A66FE3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Индивидуальный предприниматель Шепеленко Лариса Васильевна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:rsidR="000C05F9" w:rsidRPr="000F7022" w:rsidRDefault="00A969EF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.А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зов ул.Макаровского,25 кв.254</w:t>
            </w:r>
          </w:p>
        </w:tc>
      </w:tr>
      <w:tr w:rsidR="000C05F9" w:rsidRPr="000F7022" w:rsidTr="00A969E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A66FE3" w:rsidP="00A66FE3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08</w:t>
            </w:r>
            <w:r w:rsidR="000C05F9" w:rsidRPr="000F7022">
              <w:rPr>
                <w:rFonts w:ascii="Verdana" w:hAnsi="Verdana"/>
                <w:color w:val="000000"/>
                <w:sz w:val="18"/>
                <w:szCs w:val="18"/>
              </w:rPr>
              <w:t>.1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0C05F9" w:rsidRPr="000F7022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Default="00A66FE3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Приобретение спорт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и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нвентаря</w:t>
            </w:r>
          </w:p>
          <w:p w:rsidR="00A66FE3" w:rsidRPr="000F7022" w:rsidRDefault="00A66FE3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A66FE3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A66FE3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ИП Лукашова Любовь Леонидовна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:rsidR="000C05F9" w:rsidRPr="000F7022" w:rsidRDefault="00A969EF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г.Азов пер. Красноармейский 80,кв.39</w:t>
            </w:r>
          </w:p>
        </w:tc>
      </w:tr>
      <w:tr w:rsidR="000C05F9" w:rsidRPr="000F7022" w:rsidTr="00A969E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A66FE3" w:rsidP="00A66FE3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01</w:t>
            </w:r>
            <w:r w:rsidR="000C05F9" w:rsidRPr="000F7022">
              <w:rPr>
                <w:rFonts w:ascii="Verdana" w:hAnsi="Verdana"/>
                <w:color w:val="000000"/>
                <w:sz w:val="18"/>
                <w:szCs w:val="18"/>
              </w:rPr>
              <w:t>.1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0C05F9" w:rsidRPr="000F7022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A66FE3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ИТС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A66FE3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7428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A66FE3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ООО ПКФ "</w:t>
            </w:r>
            <w:proofErr w:type="spell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Информ-сервис</w:t>
            </w:r>
            <w:proofErr w:type="spell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"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:rsidR="000C05F9" w:rsidRPr="000F7022" w:rsidRDefault="00A969EF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Азов, ул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.Ч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ехова,28</w:t>
            </w:r>
          </w:p>
        </w:tc>
      </w:tr>
      <w:tr w:rsidR="000C05F9" w:rsidRPr="000F7022" w:rsidTr="00A969E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A66FE3" w:rsidP="00A66FE3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  <w:r w:rsidR="000C05F9" w:rsidRPr="000F7022">
              <w:rPr>
                <w:rFonts w:ascii="Verdana" w:hAnsi="Verdana"/>
                <w:color w:val="000000"/>
                <w:sz w:val="18"/>
                <w:szCs w:val="18"/>
              </w:rPr>
              <w:t>.1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0C05F9" w:rsidRPr="000F7022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A66FE3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Информационное сообщение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A66FE3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2258,20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A66FE3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МУП "Редакция газеты "Приазовье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:rsidR="00A969EF" w:rsidRDefault="00A969EF" w:rsidP="00A969EF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Ростовская область, 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 Азов, Петровский бульвар, 23</w:t>
            </w:r>
          </w:p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C05F9" w:rsidRPr="000F7022" w:rsidTr="00A969E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A66FE3" w:rsidP="00A66FE3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</w:t>
            </w:r>
            <w:r w:rsidR="000C05F9" w:rsidRPr="000F7022">
              <w:rPr>
                <w:rFonts w:ascii="Verdana" w:hAnsi="Verdana"/>
                <w:color w:val="000000"/>
                <w:sz w:val="18"/>
                <w:szCs w:val="18"/>
              </w:rPr>
              <w:t>.12.201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A66FE3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Спил деревьев по ул.Курышко, ул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троительной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A66FE3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A969EF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ИП Козлов Павел Петрович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:rsidR="000C05F9" w:rsidRPr="000F7022" w:rsidRDefault="00A969EF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с. Кугей ул. Шевченко 38</w:t>
            </w:r>
          </w:p>
        </w:tc>
      </w:tr>
      <w:tr w:rsidR="000C05F9" w:rsidRPr="000F7022" w:rsidTr="00A969E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A969EF" w:rsidP="00A969EF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</w:t>
            </w:r>
            <w:r w:rsidR="000C05F9" w:rsidRPr="000F7022">
              <w:rPr>
                <w:rFonts w:ascii="Verdana" w:hAnsi="Verdana"/>
                <w:color w:val="000000"/>
                <w:sz w:val="18"/>
                <w:szCs w:val="18"/>
              </w:rPr>
              <w:t>.12.201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A969EF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Очистка дорог от снега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A969EF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19796,32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A969EF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УМП «Приморский водопровод»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:rsidR="00A969EF" w:rsidRDefault="00A969EF" w:rsidP="00A969EF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ешково 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ул. К.Маркса, 36</w:t>
            </w:r>
          </w:p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097EDC" w:rsidRDefault="00097EDC" w:rsidP="00097EDC"/>
    <w:p w:rsidR="00097EDC" w:rsidRDefault="00097EDC" w:rsidP="00097EDC"/>
    <w:p w:rsidR="009E52F2" w:rsidRDefault="009E52F2" w:rsidP="00B76181">
      <w:pPr>
        <w:widowControl w:val="0"/>
        <w:jc w:val="both"/>
      </w:pPr>
    </w:p>
    <w:p w:rsidR="009E52F2" w:rsidRDefault="009E52F2" w:rsidP="00B76181">
      <w:pPr>
        <w:widowControl w:val="0"/>
        <w:jc w:val="both"/>
      </w:pPr>
    </w:p>
    <w:p w:rsidR="009E52F2" w:rsidRDefault="009E52F2" w:rsidP="00B76181">
      <w:pPr>
        <w:widowControl w:val="0"/>
        <w:jc w:val="both"/>
      </w:pPr>
    </w:p>
    <w:p w:rsidR="00B76181" w:rsidRPr="00531B09" w:rsidRDefault="00B76181" w:rsidP="00B76181">
      <w:pPr>
        <w:widowControl w:val="0"/>
        <w:jc w:val="both"/>
        <w:rPr>
          <w:b/>
          <w:sz w:val="24"/>
          <w:szCs w:val="24"/>
        </w:rPr>
      </w:pPr>
      <w:r w:rsidRPr="00531B09">
        <w:rPr>
          <w:b/>
          <w:sz w:val="24"/>
          <w:szCs w:val="24"/>
        </w:rPr>
        <w:t xml:space="preserve">Глава </w:t>
      </w:r>
      <w:r w:rsidR="009E52F2">
        <w:rPr>
          <w:b/>
          <w:sz w:val="24"/>
          <w:szCs w:val="24"/>
        </w:rPr>
        <w:t xml:space="preserve">администрации </w:t>
      </w:r>
      <w:r w:rsidRPr="00531B09">
        <w:rPr>
          <w:b/>
          <w:sz w:val="24"/>
          <w:szCs w:val="24"/>
        </w:rPr>
        <w:t xml:space="preserve">Отрадовского сельского поселения              </w:t>
      </w:r>
      <w:r w:rsidR="009E52F2">
        <w:rPr>
          <w:b/>
          <w:sz w:val="24"/>
          <w:szCs w:val="24"/>
        </w:rPr>
        <w:t xml:space="preserve">         </w:t>
      </w:r>
      <w:r w:rsidRPr="00531B09">
        <w:rPr>
          <w:b/>
          <w:sz w:val="24"/>
          <w:szCs w:val="24"/>
        </w:rPr>
        <w:t xml:space="preserve"> Матишов С.Г.</w:t>
      </w:r>
    </w:p>
    <w:p w:rsidR="00097EDC" w:rsidRDefault="00097EDC" w:rsidP="00097EDC"/>
    <w:p w:rsidR="00097EDC" w:rsidRDefault="00097EDC" w:rsidP="00097EDC"/>
    <w:p w:rsidR="00097EDC" w:rsidRDefault="00097EDC" w:rsidP="00097EDC"/>
    <w:p w:rsidR="00097EDC" w:rsidRDefault="00097EDC" w:rsidP="00097EDC"/>
    <w:p w:rsidR="00097EDC" w:rsidRDefault="00097EDC" w:rsidP="00097EDC"/>
    <w:p w:rsidR="00097EDC" w:rsidRDefault="00097EDC" w:rsidP="00097EDC"/>
    <w:p w:rsidR="00097EDC" w:rsidRDefault="00097EDC" w:rsidP="00097EDC"/>
    <w:p w:rsidR="00907231" w:rsidRDefault="00907231" w:rsidP="00F31CB5"/>
    <w:p w:rsidR="00907231" w:rsidRDefault="00907231" w:rsidP="00F31CB5"/>
    <w:p w:rsidR="00907231" w:rsidRDefault="00907231" w:rsidP="00F31CB5"/>
    <w:p w:rsidR="00907231" w:rsidRDefault="00907231" w:rsidP="00F31CB5"/>
    <w:p w:rsidR="00907231" w:rsidRDefault="00907231" w:rsidP="00F31CB5"/>
    <w:sectPr w:rsidR="00907231" w:rsidSect="00097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FC8" w:rsidRDefault="00E61FC8" w:rsidP="00755A1D">
      <w:r>
        <w:separator/>
      </w:r>
    </w:p>
  </w:endnote>
  <w:endnote w:type="continuationSeparator" w:id="0">
    <w:p w:rsidR="00E61FC8" w:rsidRDefault="00E61FC8" w:rsidP="00755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FC8" w:rsidRDefault="00E61FC8" w:rsidP="00755A1D">
      <w:r>
        <w:separator/>
      </w:r>
    </w:p>
  </w:footnote>
  <w:footnote w:type="continuationSeparator" w:id="0">
    <w:p w:rsidR="00E61FC8" w:rsidRDefault="00E61FC8" w:rsidP="00755A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B7697"/>
    <w:multiLevelType w:val="hybridMultilevel"/>
    <w:tmpl w:val="9272B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CB5"/>
    <w:rsid w:val="000564C2"/>
    <w:rsid w:val="00060EF7"/>
    <w:rsid w:val="00091070"/>
    <w:rsid w:val="00097EDC"/>
    <w:rsid w:val="000C05F9"/>
    <w:rsid w:val="000E428E"/>
    <w:rsid w:val="000F7022"/>
    <w:rsid w:val="00145AFC"/>
    <w:rsid w:val="00145D6D"/>
    <w:rsid w:val="0016211B"/>
    <w:rsid w:val="001C2E2E"/>
    <w:rsid w:val="001D51F9"/>
    <w:rsid w:val="00201589"/>
    <w:rsid w:val="00222EC5"/>
    <w:rsid w:val="0024255D"/>
    <w:rsid w:val="002C4989"/>
    <w:rsid w:val="003114D2"/>
    <w:rsid w:val="00367B17"/>
    <w:rsid w:val="003945CC"/>
    <w:rsid w:val="00394C60"/>
    <w:rsid w:val="003D7898"/>
    <w:rsid w:val="003F2516"/>
    <w:rsid w:val="003F500B"/>
    <w:rsid w:val="003F6022"/>
    <w:rsid w:val="003F7F1F"/>
    <w:rsid w:val="00453637"/>
    <w:rsid w:val="0048090B"/>
    <w:rsid w:val="00485A58"/>
    <w:rsid w:val="004B1DAD"/>
    <w:rsid w:val="00590CE9"/>
    <w:rsid w:val="005E4605"/>
    <w:rsid w:val="00652468"/>
    <w:rsid w:val="00685D8F"/>
    <w:rsid w:val="00705534"/>
    <w:rsid w:val="00720112"/>
    <w:rsid w:val="007328AE"/>
    <w:rsid w:val="00735F99"/>
    <w:rsid w:val="00750956"/>
    <w:rsid w:val="00755A1D"/>
    <w:rsid w:val="00791A89"/>
    <w:rsid w:val="007C3144"/>
    <w:rsid w:val="007D1897"/>
    <w:rsid w:val="00800315"/>
    <w:rsid w:val="00820DAC"/>
    <w:rsid w:val="00907231"/>
    <w:rsid w:val="00912EB6"/>
    <w:rsid w:val="00921571"/>
    <w:rsid w:val="0099508B"/>
    <w:rsid w:val="009E52F2"/>
    <w:rsid w:val="009F3211"/>
    <w:rsid w:val="00A1338B"/>
    <w:rsid w:val="00A66FE3"/>
    <w:rsid w:val="00A70B69"/>
    <w:rsid w:val="00A848A9"/>
    <w:rsid w:val="00A969EF"/>
    <w:rsid w:val="00AA399D"/>
    <w:rsid w:val="00AB72B2"/>
    <w:rsid w:val="00B257DB"/>
    <w:rsid w:val="00B26051"/>
    <w:rsid w:val="00B76181"/>
    <w:rsid w:val="00B852E4"/>
    <w:rsid w:val="00B96CEE"/>
    <w:rsid w:val="00C03A93"/>
    <w:rsid w:val="00C779EE"/>
    <w:rsid w:val="00CD1C8C"/>
    <w:rsid w:val="00E466E8"/>
    <w:rsid w:val="00E61FC8"/>
    <w:rsid w:val="00E82F51"/>
    <w:rsid w:val="00EC4687"/>
    <w:rsid w:val="00F006B7"/>
    <w:rsid w:val="00F31CB5"/>
    <w:rsid w:val="00F67C32"/>
    <w:rsid w:val="00FD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5A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5A1D"/>
  </w:style>
  <w:style w:type="paragraph" w:styleId="a5">
    <w:name w:val="footer"/>
    <w:basedOn w:val="a"/>
    <w:link w:val="a6"/>
    <w:uiPriority w:val="99"/>
    <w:semiHidden/>
    <w:unhideWhenUsed/>
    <w:rsid w:val="00755A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5A1D"/>
  </w:style>
  <w:style w:type="character" w:styleId="a7">
    <w:name w:val="Hyperlink"/>
    <w:basedOn w:val="a0"/>
    <w:uiPriority w:val="99"/>
    <w:unhideWhenUsed/>
    <w:rsid w:val="00097ED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97EDC"/>
    <w:pPr>
      <w:ind w:left="720"/>
      <w:contextualSpacing/>
    </w:pPr>
  </w:style>
  <w:style w:type="paragraph" w:styleId="z-">
    <w:name w:val="HTML Bottom of Form"/>
    <w:basedOn w:val="a"/>
    <w:next w:val="a"/>
    <w:link w:val="z-0"/>
    <w:hidden/>
    <w:uiPriority w:val="99"/>
    <w:unhideWhenUsed/>
    <w:rsid w:val="000F702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0F702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24</cp:revision>
  <dcterms:created xsi:type="dcterms:W3CDTF">2015-11-18T12:42:00Z</dcterms:created>
  <dcterms:modified xsi:type="dcterms:W3CDTF">2016-12-29T10:27:00Z</dcterms:modified>
</cp:coreProperties>
</file>