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C7" w:rsidRPr="00E35D99" w:rsidRDefault="00D968C7" w:rsidP="00862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8C7" w:rsidRPr="00E35D99" w:rsidRDefault="00D968C7" w:rsidP="00862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b/>
          <w:bCs/>
          <w:color w:val="000000"/>
          <w:spacing w:val="-5"/>
          <w:w w:val="117"/>
          <w:sz w:val="28"/>
          <w:szCs w:val="28"/>
        </w:rPr>
        <w:t>ЗАКЛЮЧЕНИЕ</w:t>
      </w:r>
    </w:p>
    <w:p w:rsidR="009C5FB2" w:rsidRDefault="00D968C7" w:rsidP="00862E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>о результатах публичных слушаний</w:t>
      </w: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968C7" w:rsidRPr="00E35D99" w:rsidRDefault="00764D31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12 декабря  2012</w:t>
      </w:r>
      <w:r w:rsidR="00D968C7" w:rsidRPr="00E35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 </w:t>
      </w:r>
      <w:r w:rsidR="00D968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        </w:t>
      </w:r>
      <w:proofErr w:type="spellStart"/>
      <w:r w:rsidR="00D968C7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proofErr w:type="gramStart"/>
      <w:r w:rsidR="00D968C7" w:rsidRPr="00E35D99">
        <w:rPr>
          <w:rFonts w:ascii="Times New Roman" w:hAnsi="Times New Roman" w:cs="Times New Roman"/>
          <w:color w:val="000000"/>
          <w:spacing w:val="3"/>
          <w:sz w:val="28"/>
          <w:szCs w:val="28"/>
        </w:rPr>
        <w:t>.О</w:t>
      </w:r>
      <w:proofErr w:type="gramEnd"/>
      <w:r w:rsidR="00D968C7" w:rsidRPr="00E35D99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традовка</w:t>
      </w:r>
      <w:proofErr w:type="spellEnd"/>
      <w:r w:rsidR="00D968C7" w:rsidRPr="00E35D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</w:t>
      </w:r>
      <w:r w:rsidR="00D968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</w:t>
      </w:r>
    </w:p>
    <w:p w:rsidR="00D968C7" w:rsidRPr="00E35D99" w:rsidRDefault="00D968C7" w:rsidP="00862EBA">
      <w:pPr>
        <w:shd w:val="clear" w:color="auto" w:fill="FFFFFF"/>
        <w:spacing w:after="0" w:line="240" w:lineRule="auto"/>
        <w:ind w:firstLine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 инициативе Собрания депутатов Отрадовского сельского </w:t>
      </w:r>
      <w:r w:rsidR="009C5FB2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764D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12 декабря  2012 </w:t>
      </w:r>
      <w:r w:rsidR="009C5FB2">
        <w:rPr>
          <w:rFonts w:ascii="Times New Roman" w:hAnsi="Times New Roman" w:cs="Times New Roman"/>
          <w:color w:val="000000"/>
          <w:sz w:val="28"/>
          <w:szCs w:val="28"/>
        </w:rPr>
        <w:t>года с 10.00 час</w:t>
      </w:r>
      <w:r w:rsidR="008A77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FB2">
        <w:rPr>
          <w:rFonts w:ascii="Times New Roman" w:hAnsi="Times New Roman" w:cs="Times New Roman"/>
          <w:color w:val="000000"/>
          <w:sz w:val="28"/>
          <w:szCs w:val="28"/>
        </w:rPr>
        <w:t xml:space="preserve">  до 10.3</w:t>
      </w:r>
      <w:r w:rsidRPr="00E35D99">
        <w:rPr>
          <w:rFonts w:ascii="Times New Roman" w:hAnsi="Times New Roman" w:cs="Times New Roman"/>
          <w:color w:val="000000"/>
          <w:sz w:val="28"/>
          <w:szCs w:val="28"/>
        </w:rPr>
        <w:t xml:space="preserve">0 часов были проведены публичные слушания по обсуждению </w:t>
      </w:r>
      <w:r w:rsidR="00764D31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BB6B64" w:rsidRPr="00BB6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31">
        <w:rPr>
          <w:rFonts w:ascii="Times New Roman" w:hAnsi="Times New Roman" w:cs="Times New Roman"/>
          <w:color w:val="000000"/>
          <w:sz w:val="28"/>
          <w:szCs w:val="28"/>
        </w:rPr>
        <w:t>Решения собрания депутатов Отрадовского сельского поселения</w:t>
      </w:r>
      <w:r w:rsidR="00764D31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77D8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 утверждении Правил землепользования и застройки муниципального образования «Отрадовское сельское поселение» Азовского района Ростовской области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здании администрации Отрадовского сельского поселения по адресу: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традовка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ул.Курышко,21, Азовского района, Ростовской области</w:t>
      </w:r>
      <w:r w:rsidRPr="00E35D99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968C7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 w:rsidRPr="00E35D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пуб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личных слушаниях присутствовали</w:t>
      </w:r>
      <w:r w:rsidRPr="00E35D99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D968C7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глава Отрадовского сельского поселения С.Г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Матишов</w:t>
      </w:r>
      <w:proofErr w:type="spellEnd"/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968C7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-депутаты Отрадовского сельского поселения</w:t>
      </w:r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8A77D8" w:rsidRDefault="008A77D8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специалисты администрации Отрадовского сельского поселения</w:t>
      </w:r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968C7" w:rsidRDefault="008A77D8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968C7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руководители организаций, находящихся на территории Отрадовского сельского поселения</w:t>
      </w:r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8A77D8" w:rsidRDefault="008A77D8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жители Отрадовского сельского поселения</w:t>
      </w:r>
      <w:r w:rsidR="00862EB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968C7" w:rsidRPr="00E35D99" w:rsidRDefault="00D968C7" w:rsidP="00862EB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pacing w:val="1"/>
          <w:sz w:val="28"/>
          <w:szCs w:val="28"/>
        </w:rPr>
        <w:t>Всего в публич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ных слушаниях </w:t>
      </w:r>
      <w:r w:rsidR="00764D3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приняли участие 19</w:t>
      </w:r>
      <w:r w:rsidRPr="00E35D9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человек. В ходе </w:t>
      </w:r>
      <w:r w:rsidRPr="00E35D99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при обсуждении </w:t>
      </w:r>
      <w:r w:rsidR="00862EBA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665128">
        <w:rPr>
          <w:rFonts w:ascii="Times New Roman" w:hAnsi="Times New Roman" w:cs="Times New Roman"/>
          <w:color w:val="000000"/>
          <w:sz w:val="28"/>
          <w:szCs w:val="28"/>
        </w:rPr>
        <w:t>Решения собрания депутатов Отрадовского сельского поселения</w:t>
      </w:r>
      <w:r w:rsidR="00665128" w:rsidRPr="008A77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2EBA" w:rsidRPr="008A77D8">
        <w:rPr>
          <w:rFonts w:ascii="Times New Roman" w:eastAsia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«Отрадовское сельское поселение» Азовского района Ростовской</w:t>
      </w:r>
      <w:r w:rsidR="00764D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64D31">
        <w:rPr>
          <w:rFonts w:ascii="Times New Roman" w:hAnsi="Times New Roman" w:cs="Times New Roman"/>
          <w:bCs/>
          <w:sz w:val="28"/>
          <w:szCs w:val="28"/>
        </w:rPr>
        <w:t>области,</w:t>
      </w:r>
      <w:r w:rsidR="00862E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D31">
        <w:rPr>
          <w:rFonts w:ascii="Times New Roman" w:hAnsi="Times New Roman" w:cs="Times New Roman"/>
          <w:color w:val="000000"/>
          <w:spacing w:val="8"/>
          <w:sz w:val="28"/>
          <w:szCs w:val="28"/>
        </w:rPr>
        <w:t>п</w:t>
      </w:r>
      <w:r w:rsidRPr="00E35D9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рисутствовавшие предложений и замечаний </w:t>
      </w:r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  высказывали</w:t>
      </w:r>
      <w:proofErr w:type="gramEnd"/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  письменных   предложений   и </w:t>
      </w:r>
      <w:r w:rsidR="004D3AE8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замечаний</w:t>
      </w:r>
      <w:r w:rsidRPr="00E35D9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также не</w:t>
      </w:r>
      <w:r w:rsidRPr="00E35D99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E35D99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поступало.</w:t>
      </w: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 результатам</w:t>
      </w:r>
      <w:r w:rsidRPr="00E35D9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E35D9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публичных слушаний РЕШЕНО:</w:t>
      </w: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1.Одобрить   </w:t>
      </w:r>
      <w:r w:rsidR="00862EBA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764D31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собрания депутатов Отрадовского сельского поселения </w:t>
      </w:r>
      <w:r w:rsidR="00862EBA" w:rsidRPr="008A77D8">
        <w:rPr>
          <w:rFonts w:ascii="Times New Roman" w:eastAsia="Times New Roman" w:hAnsi="Times New Roman" w:cs="Times New Roman"/>
          <w:bCs/>
          <w:sz w:val="28"/>
          <w:szCs w:val="28"/>
        </w:rPr>
        <w:t>«Об  утверждении Правил землепользования и застройки муниципального образования «Отрадовское сельское поселение» Азовского района Ростовской области</w:t>
      </w:r>
      <w:r w:rsidR="00862EBA">
        <w:rPr>
          <w:rFonts w:ascii="Times New Roman" w:hAnsi="Times New Roman" w:cs="Times New Roman"/>
          <w:bCs/>
          <w:sz w:val="28"/>
          <w:szCs w:val="28"/>
        </w:rPr>
        <w:t>.</w:t>
      </w:r>
    </w:p>
    <w:p w:rsidR="00862EBA" w:rsidRPr="00862EBA" w:rsidRDefault="00862EBA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Данное заключение опубликовать в газете «Приазовье» и на официальном сайте Отрадовского сельского поселения </w:t>
      </w:r>
      <w:hyperlink r:id="rId4" w:history="1">
        <w:r w:rsidRPr="00B21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212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1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otradovskoe</w:t>
        </w:r>
        <w:proofErr w:type="spellEnd"/>
        <w:r w:rsidRPr="00B212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212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2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2EBA" w:rsidRPr="00862EBA" w:rsidRDefault="00862EBA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z w:val="28"/>
          <w:szCs w:val="28"/>
        </w:rPr>
        <w:t>Глава Отрадовского</w:t>
      </w:r>
    </w:p>
    <w:p w:rsidR="00D968C7" w:rsidRPr="00E35D99" w:rsidRDefault="00D968C7" w:rsidP="00862E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9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поселения:                                                            </w:t>
      </w:r>
      <w:proofErr w:type="spellStart"/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Матишов</w:t>
      </w:r>
      <w:proofErr w:type="spellEnd"/>
      <w:r w:rsidRPr="00E35D9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С.Г</w:t>
      </w:r>
    </w:p>
    <w:p w:rsidR="00D968C7" w:rsidRPr="00E35D99" w:rsidRDefault="00D968C7" w:rsidP="0086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8C7" w:rsidRDefault="00D968C7" w:rsidP="00862EBA">
      <w:pPr>
        <w:spacing w:after="0" w:line="240" w:lineRule="auto"/>
      </w:pPr>
    </w:p>
    <w:p w:rsidR="00D968C7" w:rsidRDefault="00D968C7" w:rsidP="00862EBA">
      <w:pPr>
        <w:shd w:val="clear" w:color="auto" w:fill="FFFFFF"/>
        <w:spacing w:after="0" w:line="240" w:lineRule="auto"/>
        <w:jc w:val="both"/>
      </w:pPr>
    </w:p>
    <w:p w:rsidR="00D968C7" w:rsidRDefault="00D968C7" w:rsidP="00862EBA">
      <w:pPr>
        <w:shd w:val="clear" w:color="auto" w:fill="FFFFFF"/>
        <w:spacing w:after="0" w:line="240" w:lineRule="auto"/>
        <w:jc w:val="both"/>
      </w:pPr>
    </w:p>
    <w:p w:rsidR="00E35D99" w:rsidRPr="00E35D99" w:rsidRDefault="00E35D99" w:rsidP="00E3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D99" w:rsidRPr="00E35D99" w:rsidSect="00D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D99"/>
    <w:rsid w:val="000E3B7E"/>
    <w:rsid w:val="001F32F4"/>
    <w:rsid w:val="00277EB7"/>
    <w:rsid w:val="004B4973"/>
    <w:rsid w:val="004D3AE8"/>
    <w:rsid w:val="004E3890"/>
    <w:rsid w:val="0056008B"/>
    <w:rsid w:val="0057196D"/>
    <w:rsid w:val="00665128"/>
    <w:rsid w:val="00721D00"/>
    <w:rsid w:val="00764D31"/>
    <w:rsid w:val="008163BD"/>
    <w:rsid w:val="0085589B"/>
    <w:rsid w:val="00862EBA"/>
    <w:rsid w:val="008A77D8"/>
    <w:rsid w:val="0096300B"/>
    <w:rsid w:val="009C5FB2"/>
    <w:rsid w:val="00B056D0"/>
    <w:rsid w:val="00B10C93"/>
    <w:rsid w:val="00B434CA"/>
    <w:rsid w:val="00B703C3"/>
    <w:rsid w:val="00BB6B64"/>
    <w:rsid w:val="00D15A4F"/>
    <w:rsid w:val="00D968C7"/>
    <w:rsid w:val="00E35D99"/>
    <w:rsid w:val="00E928AE"/>
    <w:rsid w:val="00EF2BD8"/>
    <w:rsid w:val="00F47A16"/>
    <w:rsid w:val="00F535C5"/>
    <w:rsid w:val="00F9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8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2E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2E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25</cp:revision>
  <cp:lastPrinted>2016-07-04T05:14:00Z</cp:lastPrinted>
  <dcterms:created xsi:type="dcterms:W3CDTF">2009-10-28T05:02:00Z</dcterms:created>
  <dcterms:modified xsi:type="dcterms:W3CDTF">2016-12-22T12:11:00Z</dcterms:modified>
</cp:coreProperties>
</file>