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 xml:space="preserve">АДМИНИСТРАЦИЯ </w:t>
      </w:r>
      <w:r w:rsidR="00AF5047">
        <w:rPr>
          <w:rFonts w:eastAsia="Times New Roman"/>
          <w:b/>
          <w:lang w:eastAsia="ru-RU"/>
        </w:rPr>
        <w:t>ОТРАД</w:t>
      </w:r>
      <w:r w:rsidRPr="006E52FA">
        <w:rPr>
          <w:rFonts w:eastAsia="Times New Roman"/>
          <w:b/>
          <w:lang w:eastAsia="ru-RU"/>
        </w:rPr>
        <w:t>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proofErr w:type="gramStart"/>
      <w:r w:rsidRPr="006E52FA">
        <w:rPr>
          <w:rFonts w:eastAsia="Times New Roman"/>
          <w:b/>
          <w:bCs/>
          <w:szCs w:val="24"/>
          <w:lang w:eastAsia="ru-RU"/>
        </w:rPr>
        <w:t>П</w:t>
      </w:r>
      <w:proofErr w:type="gramEnd"/>
      <w:r w:rsidRPr="006E52FA">
        <w:rPr>
          <w:rFonts w:eastAsia="Times New Roman"/>
          <w:b/>
          <w:bCs/>
          <w:szCs w:val="24"/>
          <w:lang w:eastAsia="ru-RU"/>
        </w:rPr>
        <w:t xml:space="preserve">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2F61EB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="00AF5047">
        <w:rPr>
          <w:rFonts w:eastAsia="Times New Roman"/>
          <w:bCs/>
          <w:szCs w:val="24"/>
          <w:lang w:eastAsia="ru-RU"/>
        </w:rPr>
        <w:t>0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>
        <w:rPr>
          <w:rFonts w:eastAsia="Times New Roman"/>
          <w:bCs/>
          <w:szCs w:val="24"/>
          <w:lang w:eastAsia="ru-RU"/>
        </w:rPr>
        <w:t>5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AF5047">
        <w:rPr>
          <w:rFonts w:eastAsia="Times New Roman"/>
          <w:bCs/>
          <w:szCs w:val="24"/>
          <w:lang w:eastAsia="ru-RU"/>
        </w:rPr>
        <w:t>151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6E52FA">
        <w:rPr>
          <w:rFonts w:eastAsia="Times New Roman"/>
          <w:bCs/>
          <w:szCs w:val="24"/>
          <w:lang w:eastAsia="ru-RU"/>
        </w:rPr>
        <w:t xml:space="preserve">с. </w:t>
      </w:r>
      <w:proofErr w:type="spellStart"/>
      <w:r w:rsidR="00AF5047">
        <w:rPr>
          <w:rFonts w:eastAsia="Times New Roman"/>
          <w:bCs/>
          <w:szCs w:val="24"/>
          <w:lang w:eastAsia="ru-RU"/>
        </w:rPr>
        <w:t>Отрад</w:t>
      </w:r>
      <w:r w:rsidRPr="006E52FA">
        <w:rPr>
          <w:rFonts w:eastAsia="Times New Roman"/>
          <w:bCs/>
          <w:szCs w:val="24"/>
          <w:lang w:eastAsia="ru-RU"/>
        </w:rPr>
        <w:t>овка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4B445B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 xml:space="preserve">Об утверждении муниципального задания Муниципальному бюджетному учреждению культуры «Поселенческая библиотека </w:t>
      </w:r>
      <w:proofErr w:type="spellStart"/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</w:t>
      </w:r>
      <w:r w:rsidR="00AF5047">
        <w:rPr>
          <w:rFonts w:eastAsia="MS Mincho" w:cs="MS Mincho"/>
          <w:lang w:eastAsia="ru-RU" w:bidi="ru-RU"/>
        </w:rPr>
        <w:t>О</w:t>
      </w:r>
      <w:proofErr w:type="gramEnd"/>
      <w:r w:rsidR="00AF5047">
        <w:rPr>
          <w:rFonts w:eastAsia="MS Mincho" w:cs="MS Mincho"/>
          <w:lang w:eastAsia="ru-RU" w:bidi="ru-RU"/>
        </w:rPr>
        <w:t>трад</w:t>
      </w:r>
      <w:r w:rsidRPr="006E52FA">
        <w:rPr>
          <w:rFonts w:eastAsia="MS Mincho" w:cs="MS Mincho"/>
          <w:lang w:eastAsia="ru-RU" w:bidi="ru-RU"/>
        </w:rPr>
        <w:t>овка</w:t>
      </w:r>
      <w:proofErr w:type="spellEnd"/>
      <w:r w:rsidRPr="006E52FA">
        <w:rPr>
          <w:rFonts w:eastAsia="MS Mincho" w:cs="MS Mincho"/>
          <w:lang w:eastAsia="ru-RU" w:bidi="ru-RU"/>
        </w:rPr>
        <w:t xml:space="preserve">» </w:t>
      </w:r>
      <w:r w:rsidR="00AF5047">
        <w:rPr>
          <w:rFonts w:eastAsia="MS Mincho" w:cs="MS Mincho"/>
          <w:lang w:eastAsia="ru-RU" w:bidi="ru-RU"/>
        </w:rPr>
        <w:t>Отрад</w:t>
      </w:r>
      <w:r w:rsidRPr="006E52FA">
        <w:rPr>
          <w:rFonts w:eastAsia="MS Mincho" w:cs="MS Mincho"/>
          <w:lang w:eastAsia="ru-RU" w:bidi="ru-RU"/>
        </w:rPr>
        <w:t>овского сельского поселения</w:t>
      </w:r>
      <w:r w:rsidR="00AF5047">
        <w:rPr>
          <w:rFonts w:eastAsia="MS Mincho" w:cs="MS Mincho"/>
          <w:lang w:eastAsia="ru-RU" w:bidi="ru-RU"/>
        </w:rPr>
        <w:t xml:space="preserve"> </w:t>
      </w:r>
      <w:r w:rsidR="004B445B">
        <w:rPr>
          <w:rFonts w:eastAsia="MS Mincho" w:cs="MS Mincho"/>
          <w:lang w:eastAsia="ru-RU" w:bidi="ru-RU"/>
        </w:rPr>
        <w:t>на 2016 год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bookmarkStart w:id="0" w:name="_GoBack"/>
      <w:bookmarkEnd w:id="0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proofErr w:type="gramStart"/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</w:t>
      </w:r>
      <w:r w:rsidR="00AF5047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 xml:space="preserve">овского сельского поселения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№ </w:t>
      </w:r>
      <w:r w:rsidR="00AF5047">
        <w:rPr>
          <w:rFonts w:eastAsia="Times New Roman"/>
          <w:bCs/>
          <w:color w:val="000000"/>
          <w:shd w:val="clear" w:color="auto" w:fill="FFFFFF"/>
          <w:lang w:eastAsia="ru-RU"/>
        </w:rPr>
        <w:t>111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от 28.10.2015 г.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AF5047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  <w:r w:rsidR="0067395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>и</w:t>
      </w:r>
      <w:r w:rsidR="00673958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CE1902" w:rsidRPr="00CE1902">
        <w:rPr>
          <w:rFonts w:eastAsia="Times New Roman"/>
          <w:bCs/>
          <w:color w:val="000000"/>
          <w:shd w:val="clear" w:color="auto" w:fill="FFFFFF"/>
          <w:lang w:eastAsia="ru-RU"/>
        </w:rPr>
        <w:t>134</w:t>
      </w:r>
      <w:r w:rsidR="00257978" w:rsidRPr="00CE1902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</w:t>
      </w:r>
      <w:proofErr w:type="gramEnd"/>
      <w:r w:rsidR="00257978" w:rsidRPr="00CE1902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0</w:t>
      </w:r>
      <w:r w:rsidR="00CE1902" w:rsidRPr="00CE1902">
        <w:rPr>
          <w:rFonts w:eastAsia="Times New Roman"/>
          <w:bCs/>
          <w:color w:val="000000"/>
          <w:shd w:val="clear" w:color="auto" w:fill="FFFFFF"/>
          <w:lang w:eastAsia="ru-RU"/>
        </w:rPr>
        <w:t>9</w:t>
      </w:r>
      <w:r w:rsidR="00257978" w:rsidRPr="00CE1902">
        <w:rPr>
          <w:rFonts w:eastAsia="Times New Roman"/>
          <w:bCs/>
          <w:color w:val="000000"/>
          <w:shd w:val="clear" w:color="auto" w:fill="FFFFFF"/>
          <w:lang w:eastAsia="ru-RU"/>
        </w:rPr>
        <w:t>.12.2015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AF5047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 xml:space="preserve">, администрация </w:t>
      </w:r>
      <w:r w:rsidR="00AF5047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>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 xml:space="preserve">1. Утвердить муниципальное задание Муниципальному бюджетному учреждению культуры «Поселенческая библиотека </w:t>
      </w:r>
      <w:proofErr w:type="spellStart"/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</w:t>
      </w:r>
      <w:r w:rsidR="00AF5047">
        <w:rPr>
          <w:rFonts w:eastAsia="Arial" w:cs="Arial"/>
          <w:lang w:eastAsia="ru-RU" w:bidi="ru-RU"/>
        </w:rPr>
        <w:t>О</w:t>
      </w:r>
      <w:proofErr w:type="gramEnd"/>
      <w:r w:rsidR="00AF5047">
        <w:rPr>
          <w:rFonts w:eastAsia="Arial" w:cs="Arial"/>
          <w:lang w:eastAsia="ru-RU" w:bidi="ru-RU"/>
        </w:rPr>
        <w:t>трад</w:t>
      </w:r>
      <w:r w:rsidRPr="006E52FA">
        <w:rPr>
          <w:rFonts w:eastAsia="Arial" w:cs="Arial"/>
          <w:lang w:eastAsia="ru-RU" w:bidi="ru-RU"/>
        </w:rPr>
        <w:t>овка</w:t>
      </w:r>
      <w:proofErr w:type="spellEnd"/>
      <w:r w:rsidRPr="006E52FA">
        <w:rPr>
          <w:rFonts w:eastAsia="Arial" w:cs="Arial"/>
          <w:lang w:eastAsia="ru-RU" w:bidi="ru-RU"/>
        </w:rPr>
        <w:t xml:space="preserve">» </w:t>
      </w:r>
      <w:r w:rsidR="00AF5047">
        <w:rPr>
          <w:rFonts w:eastAsia="Arial" w:cs="Arial"/>
          <w:lang w:eastAsia="ru-RU" w:bidi="ru-RU"/>
        </w:rPr>
        <w:t>Отрад</w:t>
      </w:r>
      <w:r w:rsidRPr="006E52FA">
        <w:rPr>
          <w:rFonts w:eastAsia="Arial" w:cs="Arial"/>
          <w:lang w:eastAsia="ru-RU" w:bidi="ru-RU"/>
        </w:rPr>
        <w:t>овского сельского поселения на 201</w:t>
      </w:r>
      <w:r w:rsidR="00257978">
        <w:rPr>
          <w:rFonts w:eastAsia="Arial" w:cs="Arial"/>
          <w:lang w:eastAsia="ru-RU" w:bidi="ru-RU"/>
        </w:rPr>
        <w:t>6</w:t>
      </w:r>
      <w:r w:rsidRPr="006E52FA">
        <w:rPr>
          <w:rFonts w:eastAsia="Arial" w:cs="Arial"/>
          <w:lang w:eastAsia="ru-RU" w:bidi="ru-RU"/>
        </w:rPr>
        <w:t xml:space="preserve"> год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r w:rsidR="00AF5047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 сельского посел</w:t>
      </w:r>
      <w:r w:rsidR="00257978">
        <w:rPr>
          <w:rFonts w:eastAsia="Times New Roman"/>
          <w:lang w:eastAsia="ru-RU"/>
        </w:rPr>
        <w:t xml:space="preserve">ения адресу </w:t>
      </w:r>
      <w:proofErr w:type="spellStart"/>
      <w:r w:rsidR="00257978">
        <w:rPr>
          <w:rFonts w:eastAsia="Times New Roman"/>
          <w:lang w:eastAsia="ru-RU"/>
        </w:rPr>
        <w:t>www</w:t>
      </w:r>
      <w:proofErr w:type="spellEnd"/>
      <w:r w:rsidR="00257978">
        <w:rPr>
          <w:rFonts w:eastAsia="Times New Roman"/>
          <w:lang w:eastAsia="ru-RU"/>
        </w:rPr>
        <w:t>.</w:t>
      </w:r>
      <w:proofErr w:type="spellStart"/>
      <w:r w:rsidR="00AF5047">
        <w:rPr>
          <w:rFonts w:eastAsia="Times New Roman"/>
          <w:lang w:val="en-US" w:eastAsia="ru-RU"/>
        </w:rPr>
        <w:t>otrad</w:t>
      </w:r>
      <w:r w:rsidR="00257978">
        <w:rPr>
          <w:rFonts w:eastAsia="Times New Roman"/>
          <w:lang w:eastAsia="ru-RU"/>
        </w:rPr>
        <w:t>ovskoe</w:t>
      </w:r>
      <w:r w:rsidRPr="006E52FA">
        <w:rPr>
          <w:rFonts w:eastAsia="Times New Roman"/>
          <w:lang w:eastAsia="ru-RU"/>
        </w:rPr>
        <w:t>.ru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 xml:space="preserve">возложить на главу </w:t>
      </w:r>
      <w:r w:rsidR="00AF5047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 xml:space="preserve">овского сельского поселения  </w:t>
      </w:r>
      <w:proofErr w:type="spellStart"/>
      <w:r w:rsidR="00AF5047">
        <w:rPr>
          <w:rFonts w:eastAsia="Times New Roman"/>
          <w:lang w:eastAsia="ru-RU"/>
        </w:rPr>
        <w:t>С.Г.Матишова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</w:t>
      </w:r>
      <w:r w:rsidR="00AF5047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</w:t>
      </w:r>
      <w:proofErr w:type="spellStart"/>
      <w:r w:rsidR="00AF5047">
        <w:rPr>
          <w:rFonts w:eastAsia="Times New Roman"/>
          <w:lang w:eastAsia="ru-RU"/>
        </w:rPr>
        <w:t>С.Г.Матишов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>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151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от 3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0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.12.2015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1E19DD" w:rsidRPr="001E19DD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Глава 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>овского 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proofErr w:type="spellStart"/>
      <w:r w:rsidR="00AF5047">
        <w:rPr>
          <w:rFonts w:eastAsia="Times New Roman"/>
          <w:color w:val="000000"/>
          <w:sz w:val="24"/>
          <w:szCs w:val="24"/>
          <w:lang w:eastAsia="ru-RU"/>
        </w:rPr>
        <w:t>С.Г.Матишов</w:t>
      </w:r>
      <w:proofErr w:type="spellEnd"/>
      <w:r w:rsidR="00E01865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«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3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0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11907"/>
        <w:rPr>
          <w:rFonts w:eastAsia="Times New Roman"/>
          <w:sz w:val="20"/>
          <w:szCs w:val="20"/>
          <w:lang w:eastAsia="ru-RU"/>
        </w:rPr>
      </w:pPr>
    </w:p>
    <w:p w:rsidR="001E19DD" w:rsidRPr="001E19DD" w:rsidRDefault="002D5A1C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1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CE1902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E1902" w:rsidRPr="008A4AA1" w:rsidRDefault="00CE1902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E1902" w:rsidRPr="008A4AA1" w:rsidRDefault="00CE1902" w:rsidP="00FF419D">
                        <w:r w:rsidRPr="008A4AA1">
                          <w:t>Коды</w:t>
                        </w:r>
                      </w:p>
                    </w:tc>
                  </w:tr>
                  <w:tr w:rsidR="00CE1902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CE1902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AF5047">
                        <w:pPr>
                          <w:jc w:val="center"/>
                        </w:pPr>
                        <w:r>
                          <w:t>30.12.2015</w:t>
                        </w:r>
                      </w:p>
                    </w:tc>
                  </w:tr>
                  <w:tr w:rsidR="00CE1902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</w:p>
                    </w:tc>
                  </w:tr>
                  <w:tr w:rsidR="00CE1902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E1902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</w:p>
                    </w:tc>
                  </w:tr>
                  <w:tr w:rsidR="00CE1902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</w:p>
                    </w:tc>
                  </w:tr>
                  <w:tr w:rsidR="00CE1902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1902" w:rsidRPr="008A4AA1" w:rsidRDefault="00CE1902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1902" w:rsidRPr="008A4AA1" w:rsidRDefault="00CE1902" w:rsidP="00FF419D">
                        <w:pPr>
                          <w:jc w:val="center"/>
                        </w:pPr>
                      </w:p>
                    </w:tc>
                  </w:tr>
                </w:tbl>
                <w:p w:rsidR="00CE1902" w:rsidRPr="004555ED" w:rsidRDefault="00CE1902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1"/>
      <w:r w:rsidR="001133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AF504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декабря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AF5047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proofErr w:type="gramStart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Поселенческая</w:t>
      </w:r>
      <w:proofErr w:type="gramEnd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B623CF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D0909">
        <w:rPr>
          <w:rFonts w:eastAsia="Times New Roman"/>
          <w:color w:val="000000"/>
          <w:sz w:val="24"/>
          <w:szCs w:val="24"/>
          <w:lang w:eastAsia="ru-RU"/>
        </w:rPr>
        <w:t xml:space="preserve">Библиотека </w:t>
      </w:r>
      <w:proofErr w:type="spellStart"/>
      <w:r w:rsidRPr="007D0909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Start"/>
      <w:r w:rsidRPr="007D0909">
        <w:rPr>
          <w:rFonts w:eastAsia="Times New Roman"/>
          <w:color w:val="000000"/>
          <w:sz w:val="24"/>
          <w:szCs w:val="24"/>
          <w:lang w:eastAsia="ru-RU"/>
        </w:rPr>
        <w:t>.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О</w:t>
      </w:r>
      <w:proofErr w:type="gramEnd"/>
      <w:r w:rsidR="00AF5047">
        <w:rPr>
          <w:rFonts w:eastAsia="Times New Roman"/>
          <w:color w:val="000000"/>
          <w:sz w:val="24"/>
          <w:szCs w:val="24"/>
          <w:lang w:eastAsia="ru-RU"/>
        </w:rPr>
        <w:t>трад</w:t>
      </w:r>
      <w:r w:rsidRPr="007D0909">
        <w:rPr>
          <w:rFonts w:eastAsia="Times New Roman"/>
          <w:color w:val="000000"/>
          <w:sz w:val="24"/>
          <w:szCs w:val="24"/>
          <w:lang w:eastAsia="ru-RU"/>
        </w:rPr>
        <w:t>овка</w:t>
      </w:r>
      <w:proofErr w:type="spellEnd"/>
      <w:r w:rsidRPr="007D0909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="00AF5047">
        <w:rPr>
          <w:rFonts w:eastAsia="Times New Roman"/>
          <w:color w:val="000000"/>
          <w:sz w:val="24"/>
          <w:szCs w:val="24"/>
          <w:lang w:eastAsia="ru-RU"/>
        </w:rPr>
        <w:t>Отрад</w:t>
      </w:r>
      <w:r w:rsidRPr="007D0909">
        <w:rPr>
          <w:rFonts w:eastAsia="Times New Roman"/>
          <w:color w:val="000000"/>
          <w:sz w:val="24"/>
          <w:szCs w:val="24"/>
          <w:lang w:eastAsia="ru-RU"/>
        </w:rPr>
        <w:t>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AF5047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2D5A1C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5A1C"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702"/>
                  </w:tblGrid>
                  <w:tr w:rsidR="00CE1902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CE1902" w:rsidRPr="00C65F17" w:rsidRDefault="00CE1902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E1902" w:rsidRPr="00C65F17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CE1902" w:rsidRPr="00C65F17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CE1902" w:rsidRPr="009D7718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CE1902" w:rsidRPr="009D7718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CE1902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CE1902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CE1902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CE1902" w:rsidRPr="007D1654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7D1654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  <w:t>07011000000</w:t>
                        </w:r>
                      </w:p>
                      <w:p w:rsidR="00CE1902" w:rsidRPr="007D1654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7D1654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  <w:t>000001001101101</w:t>
                        </w:r>
                      </w:p>
                      <w:p w:rsidR="00CE1902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E1902" w:rsidRPr="00E038FA" w:rsidRDefault="00CE1902" w:rsidP="007D16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E1902" w:rsidRPr="009D7718" w:rsidRDefault="00CE1902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AF5047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</w:t>
      </w:r>
      <w:proofErr w:type="spellStart"/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  <w:proofErr w:type="spell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proofErr w:type="gramStart"/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 муниципального учреждения </w:t>
      </w:r>
      <w:r w:rsidR="00AF5047">
        <w:rPr>
          <w:rFonts w:eastAsia="Times New Roman"/>
          <w:bCs/>
          <w:sz w:val="24"/>
          <w:shd w:val="clear" w:color="auto" w:fill="FFFFFF"/>
          <w:lang w:eastAsia="ru-RU"/>
        </w:rPr>
        <w:t>Отрад</w:t>
      </w: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овского сельского </w:t>
      </w:r>
      <w:proofErr w:type="gram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E6626C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библиотечное, библиографическое и информационное обслуживание</w:t>
      </w:r>
    </w:p>
    <w:p w:rsidR="001E19DD" w:rsidRPr="001E19DD" w:rsidRDefault="00E6626C" w:rsidP="001E19DD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пользователей библиотеки</w:t>
      </w:r>
    </w:p>
    <w:p w:rsidR="00E6626C" w:rsidRDefault="00E6626C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E6626C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физические и юридические лица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FF419D">
        <w:trPr>
          <w:trHeight w:val="2264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000000000006031462007011000000000001001101101</w:t>
            </w: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07.010.0</w:t>
            </w: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4E0C29">
            <w:pPr>
              <w:keepNext/>
              <w:spacing w:after="0" w:line="240" w:lineRule="auto"/>
              <w:outlineLvl w:val="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библиотечное, библиографическое и информационное обслуживание</w:t>
            </w:r>
          </w:p>
          <w:p w:rsidR="0053045D" w:rsidRPr="00923A0C" w:rsidRDefault="0053045D" w:rsidP="004E0C29">
            <w:pPr>
              <w:keepNext/>
              <w:spacing w:after="0" w:line="240" w:lineRule="auto"/>
              <w:outlineLvl w:val="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пользователей библиотеки</w:t>
            </w:r>
          </w:p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жалоб на качество услуги</w:t>
            </w: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05" w:type="dxa"/>
            <w:shd w:val="clear" w:color="auto" w:fill="FFFFFF"/>
          </w:tcPr>
          <w:p w:rsidR="00923A0C" w:rsidRDefault="00923A0C">
            <w:pPr>
              <w:rPr>
                <w:sz w:val="22"/>
                <w:szCs w:val="22"/>
              </w:rPr>
            </w:pPr>
          </w:p>
          <w:p w:rsidR="0053045D" w:rsidRPr="00923A0C" w:rsidRDefault="00923A0C">
            <w:pPr>
              <w:rPr>
                <w:sz w:val="22"/>
                <w:szCs w:val="22"/>
              </w:rPr>
            </w:pPr>
            <w:r w:rsidRPr="00923A0C">
              <w:rPr>
                <w:sz w:val="22"/>
                <w:szCs w:val="22"/>
              </w:rPr>
              <w:t>642</w:t>
            </w:r>
          </w:p>
        </w:tc>
        <w:tc>
          <w:tcPr>
            <w:tcW w:w="1278" w:type="dxa"/>
            <w:shd w:val="clear" w:color="auto" w:fill="FFFFFF"/>
          </w:tcPr>
          <w:p w:rsidR="00923A0C" w:rsidRDefault="00923A0C">
            <w:pPr>
              <w:rPr>
                <w:sz w:val="22"/>
                <w:szCs w:val="22"/>
              </w:rPr>
            </w:pPr>
          </w:p>
          <w:p w:rsidR="0053045D" w:rsidRPr="00923A0C" w:rsidRDefault="0053045D">
            <w:pPr>
              <w:rPr>
                <w:sz w:val="22"/>
                <w:szCs w:val="22"/>
              </w:rPr>
            </w:pPr>
            <w:r w:rsidRPr="00923A0C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2D5A1C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5A1C"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CE1902" w:rsidRPr="00E10A7B" w:rsidRDefault="00CE1902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очеред-нойфинансо-вый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  <w:proofErr w:type="gramEnd"/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895EE1">
        <w:trPr>
          <w:trHeight w:val="2324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000000000006031462007011000000000001001101101</w:t>
            </w: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07.010.0</w:t>
            </w: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after="0" w:line="240" w:lineRule="auto"/>
              <w:outlineLvl w:val="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библиотечное, библиографическое и информационное обслуживание</w:t>
            </w:r>
          </w:p>
          <w:p w:rsidR="00482AE0" w:rsidRPr="00923A0C" w:rsidRDefault="00482AE0" w:rsidP="00FF419D">
            <w:pPr>
              <w:keepNext/>
              <w:spacing w:after="0" w:line="240" w:lineRule="auto"/>
              <w:outlineLvl w:val="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пользователей библиотеки</w:t>
            </w:r>
          </w:p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276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992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2D5A1C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5A1C"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CE1902" w:rsidRDefault="00CE1902" w:rsidP="001E19DD">
                  <w:r>
                    <w:t>2 %</w:t>
                  </w:r>
                </w:p>
                <w:p w:rsidR="00CE1902" w:rsidRDefault="00CE1902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Порядок оказания муниципальной услуги</w:t>
      </w:r>
    </w:p>
    <w:p w:rsidR="00162A04" w:rsidRDefault="001E19DD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162A04" w:rsidRPr="00923A0C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библиотечное, библиографическое и информационное обслуживаниепользователей библиотеки</w:t>
      </w:r>
      <w:r w:rsidR="00C10049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0906B2" w:rsidRDefault="00D67B96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№131-ФЗ "Об общих принципах организации местного самоуправления в Российской Федерации"; Федеральный закон Государственная дума от 29.12.1994 №78-ФЗ "О библиотечном деле"; </w:t>
      </w:r>
    </w:p>
    <w:p w:rsidR="000906B2" w:rsidRDefault="000906B2" w:rsidP="000906B2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Закон Государственная дума от 09.10.1992 №3612-1 "Основы законодательства Российской Федерации о культуре"; </w:t>
      </w:r>
    </w:p>
    <w:p w:rsidR="000906B2" w:rsidRPr="00162A04" w:rsidRDefault="000906B2" w:rsidP="000906B2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</w:t>
      </w:r>
      <w:r w:rsidR="00AF5047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 от </w:t>
      </w:r>
      <w:r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0</w:t>
      </w:r>
      <w:r w:rsidR="00CE1902"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133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</w:t>
      </w:r>
      <w:r w:rsidR="00AF5047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овского сельского поселения"</w:t>
      </w:r>
    </w:p>
    <w:p w:rsidR="000906B2" w:rsidRDefault="00D67B96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</w:t>
      </w:r>
      <w:r w:rsidR="00AF5047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 от </w:t>
      </w:r>
      <w:r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0</w:t>
      </w:r>
      <w:r w:rsidR="00CE1902"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r w:rsidRP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.12.2015 №</w:t>
      </w:r>
      <w:r w:rsidR="00CE1902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134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AF5047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Отрад</w:t>
      </w: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овского сельского поселения в сфере культуры";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65C8B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от 29.12.1994 №78-ФЗ </w:t>
            </w:r>
          </w:p>
          <w:p w:rsidR="001E19DD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"О библиотечном деле"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, Правилами размещения информации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</w:t>
            </w:r>
            <w:proofErr w:type="gramEnd"/>
          </w:p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1E19DD" w:rsidRPr="001E19DD" w:rsidRDefault="00B253AA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1E19DD" w:rsidRPr="001E19DD" w:rsidTr="00B253AA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B253AA" w:rsidRDefault="00B253AA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1E19DD" w:rsidRPr="001E19DD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2D5A1C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5A1C"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CE1902" w:rsidRPr="001B2409" w:rsidTr="00895EE1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E1902" w:rsidRPr="00895EE1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CE1902" w:rsidRPr="00895EE1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E1902" w:rsidRPr="001B2409" w:rsidRDefault="00CE1902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1902" w:rsidRPr="001B2409" w:rsidRDefault="00CE1902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CE1902" w:rsidRPr="001B2409" w:rsidRDefault="00CE1902" w:rsidP="001E19DD"/>
                <w:p w:rsidR="00CE1902" w:rsidRDefault="00CE1902" w:rsidP="001E19DD"/>
              </w:txbxContent>
            </v:textbox>
          </v:shape>
        </w:pict>
      </w: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  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1"/>
        <w:gridCol w:w="1122"/>
        <w:gridCol w:w="1145"/>
        <w:gridCol w:w="1132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2D5A1C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5A1C"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49.55pt;margin-top:16pt;width:32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CE1902" w:rsidRDefault="00CE1902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5"/>
        <w:gridCol w:w="1237"/>
        <w:gridCol w:w="1205"/>
        <w:gridCol w:w="1157"/>
        <w:gridCol w:w="1200"/>
        <w:gridCol w:w="1298"/>
        <w:gridCol w:w="1318"/>
        <w:gridCol w:w="1370"/>
        <w:gridCol w:w="654"/>
        <w:gridCol w:w="976"/>
        <w:gridCol w:w="1034"/>
        <w:gridCol w:w="1089"/>
        <w:gridCol w:w="1323"/>
      </w:tblGrid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2D5A1C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D5A1C"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31.8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CE1902" w:rsidRPr="00A45742" w:rsidRDefault="00CE1902" w:rsidP="001E19DD"/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ликвидации учреждения;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реорганизация учреждения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исключение муниципальной услуги из ведомственного перечня муниципальных услуг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389A" w:rsidRPr="001E19DD" w:rsidRDefault="002A389A" w:rsidP="00046940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-иные основания, предусмотренные нормативными правовыми актами Российской Федерации, Ростовской области</w:t>
      </w:r>
      <w:proofErr w:type="gram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Азовского района, и муниципальными правовыми актами муниципального образования «</w:t>
      </w:r>
      <w:proofErr w:type="spellStart"/>
      <w:r w:rsidR="00AF504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овское</w:t>
      </w:r>
      <w:proofErr w:type="spell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поселение»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(контроля, за исполнением) муниципального задания 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95EE1" w:rsidRDefault="00895EE1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52"/>
        <w:gridCol w:w="4313"/>
        <w:gridCol w:w="6409"/>
      </w:tblGrid>
      <w:tr w:rsidR="001E19DD" w:rsidRPr="001E19DD" w:rsidTr="00895EE1">
        <w:trPr>
          <w:trHeight w:hRule="exact" w:val="595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AF5047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</w:t>
            </w:r>
            <w:r w:rsidR="00AF504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Отрад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осуществляющие </w:t>
            </w: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контроль, за</w:t>
            </w:r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оказанием услуги</w:t>
            </w:r>
          </w:p>
        </w:tc>
      </w:tr>
      <w:tr w:rsidR="001E19DD" w:rsidRPr="001E19DD" w:rsidTr="00895EE1">
        <w:trPr>
          <w:trHeight w:hRule="exact" w:val="288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95EE1">
        <w:trPr>
          <w:trHeight w:hRule="exact" w:val="186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313" w:type="dxa"/>
            <w:shd w:val="clear" w:color="auto" w:fill="FFFFFF"/>
          </w:tcPr>
          <w:p w:rsid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Плановая проверка в соответствии с планом проверок; внеплановая проверка в случаях, предусмотренных законодательством и правовыми актами  </w:t>
            </w:r>
            <w:r w:rsidR="00AF5047">
              <w:rPr>
                <w:rFonts w:eastAsia="Times New Roman"/>
                <w:sz w:val="24"/>
                <w:szCs w:val="24"/>
                <w:lang w:eastAsia="ru-RU"/>
              </w:rPr>
              <w:t>Отрад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Pr="001E19DD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AF504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F5047">
              <w:rPr>
                <w:rFonts w:eastAsia="Times New Roman"/>
                <w:sz w:val="24"/>
                <w:szCs w:val="24"/>
                <w:lang w:eastAsia="ru-RU"/>
              </w:rPr>
              <w:t>Отрад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  <w:tr w:rsidR="001E19DD" w:rsidRPr="001E19DD" w:rsidTr="00895EE1">
        <w:trPr>
          <w:trHeight w:hRule="exact" w:val="142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документарный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AF5047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F5047">
              <w:rPr>
                <w:rFonts w:eastAsia="Times New Roman"/>
                <w:sz w:val="24"/>
                <w:szCs w:val="24"/>
                <w:lang w:eastAsia="ru-RU"/>
              </w:rPr>
              <w:t>Отрад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</w:t>
      </w:r>
      <w:r w:rsidR="0067395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</w:t>
      </w:r>
      <w:r w:rsidR="0067395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67395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Отрад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</w:t>
      </w:r>
      <w:proofErr w:type="gramEnd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задания: на 01.07.2016 г.,  на 01.01.2017г.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не позднее 5 числа месяца, следующего за </w:t>
      </w:r>
      <w:proofErr w:type="gramStart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отчетным</w:t>
      </w:r>
      <w:proofErr w:type="gramEnd"/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542388"/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9DD"/>
    <w:rsid w:val="00003482"/>
    <w:rsid w:val="00006531"/>
    <w:rsid w:val="0000798A"/>
    <w:rsid w:val="00010092"/>
    <w:rsid w:val="00010ADF"/>
    <w:rsid w:val="00016943"/>
    <w:rsid w:val="00021009"/>
    <w:rsid w:val="0002434C"/>
    <w:rsid w:val="00024515"/>
    <w:rsid w:val="00027524"/>
    <w:rsid w:val="00034D00"/>
    <w:rsid w:val="0004335D"/>
    <w:rsid w:val="00046940"/>
    <w:rsid w:val="0006211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6F58"/>
    <w:rsid w:val="000F6FA9"/>
    <w:rsid w:val="001016B2"/>
    <w:rsid w:val="001133DD"/>
    <w:rsid w:val="00115303"/>
    <w:rsid w:val="00117CD6"/>
    <w:rsid w:val="00125666"/>
    <w:rsid w:val="0012642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70278"/>
    <w:rsid w:val="00271433"/>
    <w:rsid w:val="00271B26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7400"/>
    <w:rsid w:val="002B62EA"/>
    <w:rsid w:val="002C31E6"/>
    <w:rsid w:val="002D01C3"/>
    <w:rsid w:val="002D179F"/>
    <w:rsid w:val="002D39B8"/>
    <w:rsid w:val="002D3C6B"/>
    <w:rsid w:val="002D5A1C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18F"/>
    <w:rsid w:val="003628E8"/>
    <w:rsid w:val="0037285A"/>
    <w:rsid w:val="003743DC"/>
    <w:rsid w:val="00375A03"/>
    <w:rsid w:val="00376797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6375"/>
    <w:rsid w:val="003C2906"/>
    <w:rsid w:val="003D1774"/>
    <w:rsid w:val="003D1D2B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50E8"/>
    <w:rsid w:val="004656E1"/>
    <w:rsid w:val="00465845"/>
    <w:rsid w:val="00471132"/>
    <w:rsid w:val="00477386"/>
    <w:rsid w:val="004800CE"/>
    <w:rsid w:val="00480CD8"/>
    <w:rsid w:val="00482AE0"/>
    <w:rsid w:val="00486AEA"/>
    <w:rsid w:val="00494F10"/>
    <w:rsid w:val="004A05B7"/>
    <w:rsid w:val="004A0655"/>
    <w:rsid w:val="004A5DE6"/>
    <w:rsid w:val="004B0989"/>
    <w:rsid w:val="004B445B"/>
    <w:rsid w:val="004B74D3"/>
    <w:rsid w:val="004B7F92"/>
    <w:rsid w:val="004C0533"/>
    <w:rsid w:val="004C443E"/>
    <w:rsid w:val="004E0C29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24BD"/>
    <w:rsid w:val="005A3ADB"/>
    <w:rsid w:val="005A3FA8"/>
    <w:rsid w:val="005A6C23"/>
    <w:rsid w:val="005A7690"/>
    <w:rsid w:val="005C1191"/>
    <w:rsid w:val="005C3380"/>
    <w:rsid w:val="005C4E56"/>
    <w:rsid w:val="005D1507"/>
    <w:rsid w:val="005E2194"/>
    <w:rsid w:val="005E296A"/>
    <w:rsid w:val="005E2F3D"/>
    <w:rsid w:val="005E308C"/>
    <w:rsid w:val="005F3C4B"/>
    <w:rsid w:val="0060289D"/>
    <w:rsid w:val="00603152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66BFA"/>
    <w:rsid w:val="00673958"/>
    <w:rsid w:val="00674386"/>
    <w:rsid w:val="006A02BB"/>
    <w:rsid w:val="006A2FA2"/>
    <w:rsid w:val="006A6E49"/>
    <w:rsid w:val="006B06ED"/>
    <w:rsid w:val="006B2665"/>
    <w:rsid w:val="006B5933"/>
    <w:rsid w:val="006C6303"/>
    <w:rsid w:val="006D277F"/>
    <w:rsid w:val="006D30F5"/>
    <w:rsid w:val="006D3B76"/>
    <w:rsid w:val="006E2404"/>
    <w:rsid w:val="006E52FA"/>
    <w:rsid w:val="006E67B0"/>
    <w:rsid w:val="006F07F5"/>
    <w:rsid w:val="006F2645"/>
    <w:rsid w:val="006F4AF4"/>
    <w:rsid w:val="00714466"/>
    <w:rsid w:val="00716BAC"/>
    <w:rsid w:val="00727510"/>
    <w:rsid w:val="007326A9"/>
    <w:rsid w:val="007346BD"/>
    <w:rsid w:val="0074199E"/>
    <w:rsid w:val="00744D55"/>
    <w:rsid w:val="007458C0"/>
    <w:rsid w:val="00745B6A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677F"/>
    <w:rsid w:val="007D0909"/>
    <w:rsid w:val="007D0B66"/>
    <w:rsid w:val="007D1503"/>
    <w:rsid w:val="007D1654"/>
    <w:rsid w:val="007D30A7"/>
    <w:rsid w:val="007E2981"/>
    <w:rsid w:val="007E3052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181B"/>
    <w:rsid w:val="00817156"/>
    <w:rsid w:val="0081791B"/>
    <w:rsid w:val="00827748"/>
    <w:rsid w:val="0082778A"/>
    <w:rsid w:val="008300BB"/>
    <w:rsid w:val="008306B7"/>
    <w:rsid w:val="00850E21"/>
    <w:rsid w:val="00851BCD"/>
    <w:rsid w:val="00851C2E"/>
    <w:rsid w:val="00857586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90AA3"/>
    <w:rsid w:val="008953A3"/>
    <w:rsid w:val="00895EE1"/>
    <w:rsid w:val="008977CA"/>
    <w:rsid w:val="008A00A6"/>
    <w:rsid w:val="008B430C"/>
    <w:rsid w:val="008B4733"/>
    <w:rsid w:val="008B536A"/>
    <w:rsid w:val="008C619F"/>
    <w:rsid w:val="008D1E6E"/>
    <w:rsid w:val="008E41E7"/>
    <w:rsid w:val="008E545E"/>
    <w:rsid w:val="008E6BBB"/>
    <w:rsid w:val="008F49C8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6BC7"/>
    <w:rsid w:val="00961C94"/>
    <w:rsid w:val="00986A96"/>
    <w:rsid w:val="00992D45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E02B4"/>
    <w:rsid w:val="009E08A7"/>
    <w:rsid w:val="009E0B35"/>
    <w:rsid w:val="009E5F74"/>
    <w:rsid w:val="00A0162D"/>
    <w:rsid w:val="00A021E4"/>
    <w:rsid w:val="00A1079F"/>
    <w:rsid w:val="00A20B30"/>
    <w:rsid w:val="00A25B5F"/>
    <w:rsid w:val="00A34246"/>
    <w:rsid w:val="00A35BCE"/>
    <w:rsid w:val="00A37D34"/>
    <w:rsid w:val="00A4386B"/>
    <w:rsid w:val="00A460A2"/>
    <w:rsid w:val="00A51EC8"/>
    <w:rsid w:val="00A55605"/>
    <w:rsid w:val="00A623F6"/>
    <w:rsid w:val="00A62E3D"/>
    <w:rsid w:val="00A7075A"/>
    <w:rsid w:val="00A71732"/>
    <w:rsid w:val="00A74FF8"/>
    <w:rsid w:val="00A84BB5"/>
    <w:rsid w:val="00A87F03"/>
    <w:rsid w:val="00A92BAF"/>
    <w:rsid w:val="00A95EEC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5008"/>
    <w:rsid w:val="00AE7151"/>
    <w:rsid w:val="00AE7D94"/>
    <w:rsid w:val="00AF10DC"/>
    <w:rsid w:val="00AF1926"/>
    <w:rsid w:val="00AF1CF6"/>
    <w:rsid w:val="00AF5047"/>
    <w:rsid w:val="00AF68A2"/>
    <w:rsid w:val="00AF7E4A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92F73"/>
    <w:rsid w:val="00CA1EB9"/>
    <w:rsid w:val="00CA2499"/>
    <w:rsid w:val="00CA523E"/>
    <w:rsid w:val="00CA6382"/>
    <w:rsid w:val="00CA74B0"/>
    <w:rsid w:val="00CB06E9"/>
    <w:rsid w:val="00CC05F9"/>
    <w:rsid w:val="00CC1EA9"/>
    <w:rsid w:val="00CC53A4"/>
    <w:rsid w:val="00CC590E"/>
    <w:rsid w:val="00CD06C7"/>
    <w:rsid w:val="00CD36F0"/>
    <w:rsid w:val="00CD6182"/>
    <w:rsid w:val="00CD684A"/>
    <w:rsid w:val="00CE0854"/>
    <w:rsid w:val="00CE1083"/>
    <w:rsid w:val="00CE1902"/>
    <w:rsid w:val="00CE37C5"/>
    <w:rsid w:val="00CE634C"/>
    <w:rsid w:val="00CF22F6"/>
    <w:rsid w:val="00CF2333"/>
    <w:rsid w:val="00D01A8F"/>
    <w:rsid w:val="00D10239"/>
    <w:rsid w:val="00D10E6E"/>
    <w:rsid w:val="00D10F87"/>
    <w:rsid w:val="00D177AE"/>
    <w:rsid w:val="00D20D5A"/>
    <w:rsid w:val="00D215B4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A52F0"/>
    <w:rsid w:val="00DB16A5"/>
    <w:rsid w:val="00DB2A08"/>
    <w:rsid w:val="00DB2B4A"/>
    <w:rsid w:val="00DB4401"/>
    <w:rsid w:val="00DC7A71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6C4E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266A"/>
    <w:rsid w:val="00E6626C"/>
    <w:rsid w:val="00E675AB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CA5"/>
    <w:rsid w:val="00EB6D74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5CB3"/>
    <w:rsid w:val="00F27D60"/>
    <w:rsid w:val="00F31EE4"/>
    <w:rsid w:val="00F415B1"/>
    <w:rsid w:val="00F43F62"/>
    <w:rsid w:val="00F4513D"/>
    <w:rsid w:val="00F45F52"/>
    <w:rsid w:val="00F5185B"/>
    <w:rsid w:val="00F627B2"/>
    <w:rsid w:val="00F6703C"/>
    <w:rsid w:val="00F745A4"/>
    <w:rsid w:val="00F76ED3"/>
    <w:rsid w:val="00F80024"/>
    <w:rsid w:val="00F91C6E"/>
    <w:rsid w:val="00F9212B"/>
    <w:rsid w:val="00F94008"/>
    <w:rsid w:val="00F94D52"/>
    <w:rsid w:val="00F96115"/>
    <w:rsid w:val="00FA216A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D49A8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User2</cp:lastModifiedBy>
  <cp:revision>12</cp:revision>
  <cp:lastPrinted>2016-07-26T09:11:00Z</cp:lastPrinted>
  <dcterms:created xsi:type="dcterms:W3CDTF">2016-07-26T08:50:00Z</dcterms:created>
  <dcterms:modified xsi:type="dcterms:W3CDTF">2016-07-26T10:17:00Z</dcterms:modified>
</cp:coreProperties>
</file>