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3C" w:rsidRPr="001C235F" w:rsidRDefault="00EE523C" w:rsidP="00672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23C" w:rsidRPr="001C235F" w:rsidRDefault="00EE523C" w:rsidP="00EE523C">
      <w:pPr>
        <w:pStyle w:val="a4"/>
        <w:rPr>
          <w:rFonts w:ascii="Times New Roman" w:hAnsi="Times New Roman" w:cs="Times New Roman"/>
          <w:b/>
        </w:rPr>
      </w:pPr>
      <w:r w:rsidRPr="001C235F">
        <w:rPr>
          <w:rFonts w:ascii="Times New Roman" w:hAnsi="Times New Roman" w:cs="Times New Roman"/>
          <w:b/>
        </w:rPr>
        <w:t>АДМИНИСТРАЦИЯ  ОТРАДОВСКОГО  СЕЛЬСКОГО ПОСЕЛЕНИЯ</w:t>
      </w:r>
    </w:p>
    <w:p w:rsidR="00EE523C" w:rsidRPr="001C235F" w:rsidRDefault="00EE523C" w:rsidP="00EE523C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1C235F">
        <w:rPr>
          <w:rFonts w:ascii="Times New Roman" w:hAnsi="Times New Roman" w:cs="Times New Roman"/>
          <w:b/>
        </w:rPr>
        <w:t>АЗОВСКОГО  РАЙОНА   РОСТОВСКОЙ  ОБЛАСТИ</w:t>
      </w:r>
    </w:p>
    <w:p w:rsidR="00EE523C" w:rsidRPr="001C235F" w:rsidRDefault="00EE523C" w:rsidP="00EE523C">
      <w:pPr>
        <w:pStyle w:val="a4"/>
        <w:rPr>
          <w:rFonts w:ascii="Times New Roman" w:hAnsi="Times New Roman" w:cs="Times New Roman"/>
          <w:b/>
        </w:rPr>
      </w:pPr>
    </w:p>
    <w:p w:rsidR="00EE523C" w:rsidRPr="001C235F" w:rsidRDefault="00EE523C" w:rsidP="00EE523C">
      <w:pPr>
        <w:pStyle w:val="a4"/>
        <w:rPr>
          <w:rFonts w:ascii="Times New Roman" w:hAnsi="Times New Roman" w:cs="Times New Roman"/>
          <w:b/>
        </w:rPr>
      </w:pPr>
      <w:r w:rsidRPr="001C235F">
        <w:rPr>
          <w:rFonts w:ascii="Times New Roman" w:hAnsi="Times New Roman" w:cs="Times New Roman"/>
          <w:b/>
        </w:rPr>
        <w:t>П О С Т А Н О В Л Е Н И Е</w:t>
      </w:r>
    </w:p>
    <w:p w:rsidR="00EE523C" w:rsidRPr="001C235F" w:rsidRDefault="00480399" w:rsidP="00EE523C">
      <w:pPr>
        <w:pStyle w:val="a4"/>
        <w:jc w:val="both"/>
        <w:rPr>
          <w:rFonts w:ascii="Times New Roman" w:hAnsi="Times New Roman" w:cs="Times New Roman"/>
          <w:b/>
        </w:rPr>
      </w:pPr>
      <w:r w:rsidRPr="001C235F">
        <w:rPr>
          <w:rFonts w:ascii="Times New Roman" w:hAnsi="Times New Roman" w:cs="Times New Roman"/>
        </w:rPr>
        <w:t xml:space="preserve">       08.02</w:t>
      </w:r>
      <w:r w:rsidR="00EE523C" w:rsidRPr="001C235F">
        <w:rPr>
          <w:rFonts w:ascii="Times New Roman" w:hAnsi="Times New Roman" w:cs="Times New Roman"/>
        </w:rPr>
        <w:t xml:space="preserve">. 2016 года                        № </w:t>
      </w:r>
      <w:r w:rsidRPr="001C235F">
        <w:rPr>
          <w:rFonts w:ascii="Times New Roman" w:hAnsi="Times New Roman" w:cs="Times New Roman"/>
        </w:rPr>
        <w:t>9</w:t>
      </w:r>
      <w:r w:rsidR="00EE523C" w:rsidRPr="001C235F">
        <w:rPr>
          <w:rFonts w:ascii="Times New Roman" w:hAnsi="Times New Roman" w:cs="Times New Roman"/>
        </w:rPr>
        <w:t xml:space="preserve">                        </w:t>
      </w:r>
      <w:r w:rsidR="0037628B" w:rsidRPr="001C235F">
        <w:rPr>
          <w:rFonts w:ascii="Times New Roman" w:hAnsi="Times New Roman" w:cs="Times New Roman"/>
        </w:rPr>
        <w:t xml:space="preserve"> с.Отрадовка</w:t>
      </w:r>
    </w:p>
    <w:p w:rsidR="00EE523C" w:rsidRPr="001C235F" w:rsidRDefault="00EE523C" w:rsidP="00672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CA2" w:rsidRPr="001C235F" w:rsidRDefault="00672CA2" w:rsidP="00672C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земельных участков, государственная собственность на которые не разграничена и земельных участков, находящихся в муниципальной собственности, для целей, не связанных со строительством единственному заявителю</w:t>
      </w:r>
      <w:r w:rsidRPr="001C235F">
        <w:rPr>
          <w:rFonts w:ascii="Times New Roman" w:hAnsi="Times New Roman"/>
          <w:sz w:val="28"/>
          <w:szCs w:val="28"/>
        </w:rPr>
        <w:t>»</w:t>
      </w:r>
    </w:p>
    <w:p w:rsidR="001C235F" w:rsidRDefault="001C235F" w:rsidP="00EE523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EE523C" w:rsidRPr="001C235F" w:rsidRDefault="00EE523C" w:rsidP="00EE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235F">
        <w:rPr>
          <w:sz w:val="28"/>
          <w:szCs w:val="28"/>
        </w:rPr>
        <w:t xml:space="preserve">          </w:t>
      </w:r>
      <w:r w:rsidRPr="001C235F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«Отрадовское сельское поселение», постановлением администрации Отрадовского сельского поселения от 27.05. 2011 года № 38 «</w:t>
      </w:r>
      <w:r w:rsidRPr="001C235F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Об утверждении Положения о  реестре  муниципальных услуг»</w:t>
      </w:r>
      <w:r w:rsidR="001C235F" w:rsidRPr="001C235F">
        <w:rPr>
          <w:rFonts w:ascii="Times New Roman" w:hAnsi="Times New Roman"/>
          <w:sz w:val="28"/>
          <w:szCs w:val="28"/>
        </w:rPr>
        <w:t xml:space="preserve"> постановлением администрации Отрадовского сельского поселения   от 22.09.2014 г. №61 «Об утверждении Реестра муниципальных услуг, оказываемых населению Отрадовского сельского поселения Администрацией Отрадовского сельского поселения и бюджетными учреждениями, финансируемыми из бюджета Отрадовского сельского поселения Азовского района»,</w:t>
      </w:r>
      <w:r w:rsidR="001C235F" w:rsidRPr="001C235F">
        <w:rPr>
          <w:sz w:val="28"/>
          <w:szCs w:val="28"/>
        </w:rPr>
        <w:t xml:space="preserve"> </w:t>
      </w:r>
      <w:r w:rsidR="001C235F" w:rsidRPr="001C235F">
        <w:rPr>
          <w:rFonts w:ascii="Times New Roman" w:hAnsi="Times New Roman"/>
          <w:sz w:val="28"/>
          <w:szCs w:val="28"/>
        </w:rPr>
        <w:t>постановлением администрации Отрадовского сельского поселения от 29.01.2016 г. №2</w:t>
      </w:r>
      <w:r w:rsidR="001C235F" w:rsidRPr="001C235F">
        <w:rPr>
          <w:bCs/>
          <w:sz w:val="28"/>
          <w:szCs w:val="28"/>
        </w:rPr>
        <w:t xml:space="preserve">   </w:t>
      </w:r>
      <w:r w:rsidR="001C235F" w:rsidRPr="001C235F">
        <w:rPr>
          <w:rFonts w:ascii="Times New Roman" w:hAnsi="Times New Roman"/>
          <w:bCs/>
          <w:sz w:val="28"/>
          <w:szCs w:val="28"/>
        </w:rPr>
        <w:t>«О внесении изменений  в постановление администрации Отрадовского сельского поселения от 22.09.2014 г. № 61 «Об утверждении Реестра муниципальных услуг, предоставляемых Администрацией Отрадовского сельского поселения»</w:t>
      </w:r>
      <w:r w:rsidRPr="001C235F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</w:t>
      </w:r>
      <w:r w:rsidRPr="001C235F">
        <w:rPr>
          <w:rFonts w:ascii="Times New Roman" w:hAnsi="Times New Roman"/>
          <w:sz w:val="28"/>
          <w:szCs w:val="28"/>
        </w:rPr>
        <w:t xml:space="preserve"> Администрация Отрадовского сельского поселения постановляет:</w:t>
      </w:r>
    </w:p>
    <w:p w:rsidR="00672CA2" w:rsidRPr="001C235F" w:rsidRDefault="00EE523C" w:rsidP="00672C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1.</w:t>
      </w:r>
      <w:r w:rsidR="00672CA2"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Утвердить административный регламент </w:t>
      </w:r>
      <w:r w:rsidR="00672CA2" w:rsidRPr="001C235F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муниципальной услуги «Предоставление земельных участков, государственная собственность на которые не разграничена и земельных участков, находящихся в муниципальной собственности, для целей, не связанных со строительством единственному заявителю» (приложение).</w:t>
      </w:r>
    </w:p>
    <w:p w:rsidR="00EE523C" w:rsidRPr="001C235F" w:rsidRDefault="00EE523C" w:rsidP="00EE5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2.Опубликовать настоящее постановление на сайте </w:t>
      </w:r>
      <w:hyperlink r:id="rId7" w:history="1">
        <w:r w:rsidRPr="001C235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C235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C235F">
          <w:rPr>
            <w:rStyle w:val="a3"/>
            <w:rFonts w:ascii="Times New Roman" w:hAnsi="Times New Roman"/>
            <w:sz w:val="28"/>
            <w:szCs w:val="28"/>
            <w:lang w:val="en-US"/>
          </w:rPr>
          <w:t>otradovskoe</w:t>
        </w:r>
        <w:r w:rsidRPr="001C235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C23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C235F">
        <w:rPr>
          <w:rFonts w:ascii="Times New Roman" w:hAnsi="Times New Roman"/>
          <w:sz w:val="28"/>
          <w:szCs w:val="28"/>
        </w:rPr>
        <w:t>.</w:t>
      </w:r>
    </w:p>
    <w:p w:rsidR="00EE523C" w:rsidRPr="001C235F" w:rsidRDefault="00EE523C" w:rsidP="00EE5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3. Контроль  выполнения настоящего постановления возложить на главу Отрадовского сельского поселения С.Г Матишова .</w:t>
      </w:r>
    </w:p>
    <w:p w:rsidR="00EE523C" w:rsidRPr="001C235F" w:rsidRDefault="00EE523C" w:rsidP="00EE5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     </w:t>
      </w:r>
    </w:p>
    <w:p w:rsidR="00EE523C" w:rsidRPr="001C235F" w:rsidRDefault="00EE523C" w:rsidP="00EE5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Глава Отрадовского</w:t>
      </w:r>
    </w:p>
    <w:p w:rsidR="00EE523C" w:rsidRPr="001C235F" w:rsidRDefault="00EE523C" w:rsidP="00EE5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С.Г Матишов.</w:t>
      </w:r>
      <w:r w:rsidRPr="001C235F">
        <w:rPr>
          <w:rFonts w:ascii="Times New Roman" w:hAnsi="Times New Roman"/>
          <w:sz w:val="28"/>
          <w:szCs w:val="28"/>
        </w:rPr>
        <w:tab/>
      </w:r>
      <w:r w:rsidRPr="001C235F">
        <w:rPr>
          <w:rFonts w:ascii="Times New Roman" w:hAnsi="Times New Roman"/>
          <w:sz w:val="28"/>
          <w:szCs w:val="28"/>
        </w:rPr>
        <w:tab/>
      </w:r>
    </w:p>
    <w:p w:rsidR="001C235F" w:rsidRDefault="00672CA2" w:rsidP="00EE523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                </w:t>
      </w:r>
    </w:p>
    <w:p w:rsidR="00672CA2" w:rsidRPr="001C235F" w:rsidRDefault="00672CA2" w:rsidP="00EE523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</w:rPr>
      </w:pPr>
      <w:r w:rsidRPr="001C235F">
        <w:rPr>
          <w:rFonts w:ascii="Times New Roman" w:eastAsia="Times New Roman" w:hAnsi="Times New Roman"/>
          <w:kern w:val="2"/>
        </w:rPr>
        <w:lastRenderedPageBreak/>
        <w:t xml:space="preserve">   Приложение </w:t>
      </w:r>
    </w:p>
    <w:p w:rsidR="00672CA2" w:rsidRPr="001C235F" w:rsidRDefault="00672CA2" w:rsidP="00EE523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</w:rPr>
      </w:pPr>
      <w:r w:rsidRPr="001C235F">
        <w:rPr>
          <w:rFonts w:ascii="Times New Roman" w:eastAsia="Times New Roman" w:hAnsi="Times New Roman"/>
          <w:kern w:val="2"/>
        </w:rPr>
        <w:t xml:space="preserve">                                                                                                       к Постановлению Администрации</w:t>
      </w:r>
    </w:p>
    <w:p w:rsidR="00672CA2" w:rsidRPr="001C235F" w:rsidRDefault="00EE523C" w:rsidP="00EE523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</w:rPr>
      </w:pPr>
      <w:r w:rsidRPr="001C235F">
        <w:rPr>
          <w:rFonts w:ascii="Times New Roman" w:eastAsia="Times New Roman" w:hAnsi="Times New Roman"/>
          <w:kern w:val="2"/>
        </w:rPr>
        <w:t>Отрадовского</w:t>
      </w:r>
      <w:r w:rsidR="00672CA2" w:rsidRPr="001C235F">
        <w:rPr>
          <w:rFonts w:ascii="Times New Roman" w:eastAsia="Times New Roman" w:hAnsi="Times New Roman"/>
          <w:kern w:val="2"/>
        </w:rPr>
        <w:t xml:space="preserve">  сельского поселения</w:t>
      </w:r>
    </w:p>
    <w:p w:rsidR="00672CA2" w:rsidRPr="001C235F" w:rsidRDefault="00672CA2" w:rsidP="00EE523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</w:rPr>
      </w:pPr>
      <w:r w:rsidRPr="001C235F">
        <w:rPr>
          <w:rFonts w:ascii="Times New Roman" w:eastAsia="Times New Roman" w:hAnsi="Times New Roman"/>
          <w:kern w:val="2"/>
        </w:rPr>
        <w:t xml:space="preserve">                                                                                            </w:t>
      </w:r>
      <w:r w:rsidR="00480399" w:rsidRPr="001C235F">
        <w:rPr>
          <w:rFonts w:ascii="Times New Roman" w:eastAsia="Times New Roman" w:hAnsi="Times New Roman"/>
          <w:kern w:val="2"/>
        </w:rPr>
        <w:t xml:space="preserve">             от 08.02.16г №9</w:t>
      </w:r>
    </w:p>
    <w:p w:rsidR="00672CA2" w:rsidRPr="001C235F" w:rsidRDefault="00672CA2" w:rsidP="00672C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672CA2" w:rsidRPr="001C235F" w:rsidRDefault="00672CA2" w:rsidP="00672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672CA2" w:rsidRPr="001C235F" w:rsidRDefault="00672CA2" w:rsidP="00672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 »</w:t>
      </w:r>
    </w:p>
    <w:p w:rsidR="00672CA2" w:rsidRPr="001C235F" w:rsidRDefault="00672CA2" w:rsidP="00672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1C235F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. Общие положения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 Предмет регулирования регламента</w:t>
      </w:r>
    </w:p>
    <w:p w:rsidR="00672CA2" w:rsidRPr="001C235F" w:rsidRDefault="00672CA2" w:rsidP="001C23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Регламент) 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EE523C"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в ходе ее предоставления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72CA2" w:rsidRPr="001C235F" w:rsidRDefault="00672CA2" w:rsidP="001C2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 Круг заявителей</w:t>
      </w:r>
    </w:p>
    <w:p w:rsidR="00672CA2" w:rsidRPr="001C235F" w:rsidRDefault="00672CA2" w:rsidP="001C235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Получателями муниципальной услуги 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««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являются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Заявитель).</w:t>
      </w:r>
    </w:p>
    <w:p w:rsidR="00E021E8" w:rsidRPr="001C235F" w:rsidRDefault="00672CA2" w:rsidP="001C2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3. Требования к порядку информирования о предоставлении муниципальной услуги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E523C" w:rsidRPr="001C235F" w:rsidRDefault="00EE523C" w:rsidP="001C23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EE523C" w:rsidRPr="001C235F" w:rsidRDefault="00EE523C" w:rsidP="001C235F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Муниципальная услуга предоставляется  Администрацией Отрадовского сельского  поселения (далее – Администрация).  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бюджетного учреждения "Многофункциональный центр предоставления государственных и муниципальных услуг А</w:t>
      </w:r>
      <w:r w:rsidR="001C235F">
        <w:rPr>
          <w:rFonts w:ascii="Times New Roman" w:hAnsi="Times New Roman"/>
          <w:sz w:val="28"/>
          <w:szCs w:val="28"/>
        </w:rPr>
        <w:t xml:space="preserve">зовского района" (далее </w:t>
      </w:r>
      <w:r w:rsidRPr="001C235F">
        <w:rPr>
          <w:rFonts w:ascii="Times New Roman" w:hAnsi="Times New Roman"/>
          <w:sz w:val="28"/>
          <w:szCs w:val="28"/>
        </w:rPr>
        <w:t>МФЦ ).</w:t>
      </w:r>
    </w:p>
    <w:p w:rsidR="00EE523C" w:rsidRPr="001C235F" w:rsidRDefault="00EE523C" w:rsidP="001C2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lastRenderedPageBreak/>
        <w:t xml:space="preserve">Получение </w:t>
      </w:r>
      <w:r w:rsidR="001C235F">
        <w:rPr>
          <w:rFonts w:ascii="Times New Roman" w:hAnsi="Times New Roman"/>
          <w:sz w:val="28"/>
          <w:szCs w:val="28"/>
        </w:rPr>
        <w:t xml:space="preserve">муниципальной услуги в </w:t>
      </w: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осуществляется в соответствии с согла</w:t>
      </w:r>
      <w:r w:rsidR="001C235F">
        <w:rPr>
          <w:rFonts w:ascii="Times New Roman" w:hAnsi="Times New Roman"/>
          <w:sz w:val="28"/>
          <w:szCs w:val="28"/>
        </w:rPr>
        <w:t xml:space="preserve">шением, заключенным между </w:t>
      </w:r>
      <w:r w:rsidRPr="001C235F">
        <w:rPr>
          <w:rFonts w:ascii="Times New Roman" w:hAnsi="Times New Roman"/>
          <w:sz w:val="28"/>
          <w:szCs w:val="28"/>
        </w:rPr>
        <w:t>МФЦ и Администрацией</w:t>
      </w:r>
      <w:r w:rsidR="001C235F">
        <w:rPr>
          <w:rFonts w:ascii="Times New Roman" w:hAnsi="Times New Roman"/>
          <w:sz w:val="28"/>
          <w:szCs w:val="28"/>
        </w:rPr>
        <w:t xml:space="preserve"> Отрадовского сельского поселения</w:t>
      </w:r>
      <w:r w:rsidRPr="001C235F">
        <w:rPr>
          <w:rFonts w:ascii="Times New Roman" w:hAnsi="Times New Roman"/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EE523C" w:rsidRPr="001C235F" w:rsidRDefault="00EE523C" w:rsidP="00EE5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Адреса: 346674,с.Отрадовка, ул.Курышко, 21, Азовского района, Ростовской области,  Администрация  Отрадовского сельского поселения Азовского района; 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график (режим) приема запросов, предоставления консультаций и информации специалистами Администрации: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понедельник-четверг – с 8.00 до 12.00.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346768, Ростовская область, Азовский район,</w:t>
      </w:r>
      <w:r w:rsidR="0037628B" w:rsidRPr="001C235F">
        <w:rPr>
          <w:rFonts w:ascii="Times New Roman" w:hAnsi="Times New Roman"/>
          <w:sz w:val="28"/>
          <w:szCs w:val="28"/>
        </w:rPr>
        <w:t xml:space="preserve"> с.Отрадовка</w:t>
      </w:r>
      <w:r w:rsidR="001C235F">
        <w:rPr>
          <w:rFonts w:ascii="Times New Roman" w:hAnsi="Times New Roman"/>
          <w:sz w:val="28"/>
          <w:szCs w:val="28"/>
        </w:rPr>
        <w:t xml:space="preserve"> ул.Курышко, 21, </w:t>
      </w: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; 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график (режим) приема запросов, предоставления консультаций и </w:t>
      </w:r>
      <w:r w:rsidR="001C235F">
        <w:rPr>
          <w:rFonts w:ascii="Times New Roman" w:hAnsi="Times New Roman"/>
          <w:sz w:val="28"/>
          <w:szCs w:val="28"/>
        </w:rPr>
        <w:t xml:space="preserve">информации специалистами  </w:t>
      </w: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: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понедельник-среда – с 8.00 до 17.00  перерыв с 12.00-13.00;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четверг – с 8.00 до 17.00 перерыв с 12.00-13.00;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пятница – с 9.00 до 17.00 перерыв с 12.00-13.00;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выходные дни: суббота воскресенье, 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346768, Ростовская область, Азовский район,</w:t>
      </w:r>
      <w:r w:rsidR="0037628B" w:rsidRPr="001C235F">
        <w:rPr>
          <w:rFonts w:ascii="Times New Roman" w:hAnsi="Times New Roman"/>
          <w:sz w:val="28"/>
          <w:szCs w:val="28"/>
        </w:rPr>
        <w:t xml:space="preserve"> с.Отрадовка</w:t>
      </w:r>
      <w:r w:rsidRPr="001C235F">
        <w:rPr>
          <w:rFonts w:ascii="Times New Roman" w:hAnsi="Times New Roman"/>
          <w:sz w:val="28"/>
          <w:szCs w:val="28"/>
        </w:rPr>
        <w:t>,</w:t>
      </w:r>
      <w:r w:rsidR="001C235F">
        <w:rPr>
          <w:rFonts w:ascii="Times New Roman" w:hAnsi="Times New Roman"/>
          <w:sz w:val="28"/>
          <w:szCs w:val="28"/>
        </w:rPr>
        <w:t xml:space="preserve"> центр удаленного доступа </w:t>
      </w: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>;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график (режим) приема запросов, предоставления консультаций и информации специалистами </w:t>
      </w:r>
      <w:r w:rsidR="001C235F">
        <w:rPr>
          <w:rFonts w:ascii="Times New Roman" w:hAnsi="Times New Roman"/>
          <w:sz w:val="28"/>
          <w:szCs w:val="28"/>
        </w:rPr>
        <w:t xml:space="preserve">центра удаленного доступа </w:t>
      </w: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>;</w:t>
      </w:r>
    </w:p>
    <w:p w:rsidR="00EE523C" w:rsidRPr="001C235F" w:rsidRDefault="00EE523C" w:rsidP="00EE523C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35F">
        <w:rPr>
          <w:rFonts w:ascii="Times New Roman" w:hAnsi="Times New Roman"/>
          <w:sz w:val="28"/>
          <w:szCs w:val="28"/>
          <w:lang w:eastAsia="ru-RU"/>
        </w:rPr>
        <w:t>Понедельник, вторник, среда ,</w:t>
      </w:r>
      <w:r w:rsidRPr="001C235F">
        <w:rPr>
          <w:rFonts w:ascii="Times New Roman" w:hAnsi="Times New Roman"/>
          <w:sz w:val="28"/>
          <w:szCs w:val="28"/>
        </w:rPr>
        <w:t xml:space="preserve">четверг, пятница </w:t>
      </w:r>
      <w:r w:rsidRPr="001C235F">
        <w:rPr>
          <w:rFonts w:ascii="Times New Roman" w:hAnsi="Times New Roman"/>
          <w:sz w:val="28"/>
          <w:szCs w:val="28"/>
          <w:lang w:eastAsia="ru-RU"/>
        </w:rPr>
        <w:t>с 8.00 до 17.00, перерыв с 12.00 до 13.00,</w:t>
      </w:r>
    </w:p>
    <w:p w:rsidR="00EE523C" w:rsidRPr="001C235F" w:rsidRDefault="00EE523C" w:rsidP="00EE52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    Суббота, воскресенье – выходные дни.</w:t>
      </w:r>
    </w:p>
    <w:p w:rsidR="00EE523C" w:rsidRPr="001C235F" w:rsidRDefault="00EE523C" w:rsidP="00EE523C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3.2.Телефоны организаций, предоставляющих муниципальную услугу: </w:t>
      </w:r>
    </w:p>
    <w:p w:rsidR="00EE523C" w:rsidRPr="001C235F" w:rsidRDefault="00EE523C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Администрация  Отрадовского сельского поселения Азовского района, телефоны: 8(86342)97744, факс 8(86342)97724,:  </w:t>
      </w:r>
    </w:p>
    <w:p w:rsidR="00EE523C" w:rsidRPr="001C235F" w:rsidRDefault="001C235F" w:rsidP="00EE523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удаленного доступа </w:t>
      </w:r>
      <w:r w:rsidR="00EE523C" w:rsidRPr="001C235F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</w:t>
      </w:r>
      <w:r w:rsidR="00EE523C" w:rsidRPr="001C235F">
        <w:rPr>
          <w:rFonts w:ascii="Times New Roman" w:hAnsi="Times New Roman"/>
          <w:sz w:val="28"/>
          <w:szCs w:val="28"/>
        </w:rPr>
        <w:t>; телефон для справок общего характера: 8 (863 42) 97-8-94.</w:t>
      </w:r>
    </w:p>
    <w:p w:rsidR="00EE523C" w:rsidRPr="001C235F" w:rsidRDefault="00EE523C" w:rsidP="00EE523C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EE523C" w:rsidRPr="001C235F" w:rsidRDefault="00EE523C" w:rsidP="001C235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сайт Администрации Азовского района: </w:t>
      </w:r>
      <w:hyperlink r:id="rId8" w:tgtFrame="_blank" w:history="1">
        <w:r w:rsidRPr="001C235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azov-info.ru</w:t>
        </w:r>
      </w:hyperlink>
      <w:r w:rsidRPr="001C235F">
        <w:rPr>
          <w:rFonts w:ascii="Times New Roman" w:hAnsi="Times New Roman"/>
          <w:sz w:val="28"/>
          <w:szCs w:val="28"/>
        </w:rPr>
        <w:t>, в разделе (сельские поселения) адрес электронной почты: aar-odm@mail.ru;</w:t>
      </w:r>
    </w:p>
    <w:p w:rsidR="00EE523C" w:rsidRPr="001C235F" w:rsidRDefault="00EE523C" w:rsidP="001C235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МФЦ</w:t>
      </w:r>
      <w:r w:rsidR="001C235F">
        <w:rPr>
          <w:rFonts w:ascii="Times New Roman" w:hAnsi="Times New Roman"/>
          <w:sz w:val="28"/>
          <w:szCs w:val="28"/>
        </w:rPr>
        <w:t xml:space="preserve">- </w:t>
      </w:r>
      <w:r w:rsidRPr="001C235F">
        <w:rPr>
          <w:rFonts w:ascii="Times New Roman" w:hAnsi="Times New Roman"/>
          <w:sz w:val="28"/>
          <w:szCs w:val="28"/>
        </w:rPr>
        <w:t>адрес электронной почты: mfc.otradovka @.yandex.ru</w:t>
      </w:r>
    </w:p>
    <w:p w:rsidR="00EE523C" w:rsidRPr="001C235F" w:rsidRDefault="00EE523C" w:rsidP="00EE523C">
      <w:pPr>
        <w:spacing w:after="0" w:line="240" w:lineRule="auto"/>
        <w:jc w:val="both"/>
        <w:rPr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Министерство расположено по адресу: г. Ростов-на-Дону, ул. Зеленая, 18 б, индекс 344009</w:t>
      </w:r>
    </w:p>
    <w:p w:rsidR="00672CA2" w:rsidRPr="001C235F" w:rsidRDefault="00672CA2" w:rsidP="00672CA2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</w:t>
      </w:r>
      <w:r w:rsidRPr="001C235F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 может осуществляться в устной и письменной форме.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ответах на телефонные звонки и обращения заявителей лично в рабочее время специалисты  Администрации или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Письменный ответ на обращение подписывается Главой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либо уполномоченным им лицом, направляется почтовым отправлением или иным способом заявителю.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законом</w:t>
        </w:r>
      </w:hyperlink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 информационных стенд</w:t>
      </w:r>
      <w:r w:rsid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ах в помещении Администрации и 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предназначенном для приема документов для предоставления услуги, сайте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Азовского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разделе « сельские поселения» размещаются: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б) текст Регламента с приложениями (полная версия - на сайте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Азовского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разделе « сельские поселения»,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hyperlink r:id="rId10" w:anchor="Par314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блок-схема</w:t>
        </w:r>
      </w:hyperlink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е) основания для отказа в предоставлении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 Администрации;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и) адрес электронной почты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 Администрации;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1C235F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. Стандарт предоставления муниципальной услуги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 Наименование муниципальной услуги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 Наименование органа, предоставляющего муниципальную услугу</w:t>
      </w:r>
    </w:p>
    <w:p w:rsidR="00672CA2" w:rsidRPr="001C235F" w:rsidRDefault="00672CA2" w:rsidP="00E021E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3. Результат предоставления муниципальной услуги</w:t>
      </w:r>
    </w:p>
    <w:p w:rsidR="00672CA2" w:rsidRPr="001C235F" w:rsidRDefault="00672CA2" w:rsidP="00E021E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Выдача лицу, обратившемуся за предоставлением муниципальной услуги, договора купли-продажи или аренды земельного участка или выдача уведомления об отказе в оформлении документов по указанной услуге.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4. Срок предоставления муниципальной услуги</w:t>
      </w:r>
    </w:p>
    <w:p w:rsidR="00672CA2" w:rsidRPr="001C235F" w:rsidRDefault="00672CA2" w:rsidP="00E02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 составляет 21 календарный  день.</w:t>
      </w:r>
    </w:p>
    <w:p w:rsidR="00672CA2" w:rsidRPr="001C235F" w:rsidRDefault="00672CA2" w:rsidP="00E021E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5.1. Земельный кодекс Российской Федерации от 25.10.2001 №136-ФЗ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первоначальный текст документа опубликован в издании 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«Российская газета» от 30.10.2001 №№211-212).</w:t>
      </w:r>
    </w:p>
    <w:p w:rsidR="00672CA2" w:rsidRPr="001C235F" w:rsidRDefault="00672CA2" w:rsidP="00672CA2">
      <w:pPr>
        <w:tabs>
          <w:tab w:val="left" w:pos="2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5.2. Федеральный закон от 25.10.2001 №137-ФЗ «О введении в действие Земельного кодекса Российской Федерации»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«Российская газета» от 30.10.2001 №№211-212).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  <w:lang w:eastAsia="ar-SA"/>
        </w:rPr>
        <w:lastRenderedPageBreak/>
        <w:t>5.3.</w:t>
      </w:r>
      <w:r w:rsidRPr="001C235F">
        <w:rPr>
          <w:rFonts w:ascii="Times New Roman" w:hAnsi="Times New Roman"/>
          <w:sz w:val="28"/>
          <w:szCs w:val="28"/>
        </w:rPr>
        <w:t xml:space="preserve"> Федеральный закон от 29 июля 1998 года № 135-ФЗ «Об оценочной деятельности в Российской Федерации»</w:t>
      </w:r>
      <w:r w:rsidRPr="001C235F">
        <w:rPr>
          <w:rFonts w:ascii="Times New Roman" w:hAnsi="Times New Roman"/>
          <w:sz w:val="28"/>
          <w:szCs w:val="28"/>
          <w:lang w:eastAsia="ar-SA"/>
        </w:rPr>
        <w:t xml:space="preserve"> (первоначальный текст документа опубликован</w:t>
      </w:r>
      <w:r w:rsidRPr="001C235F">
        <w:rPr>
          <w:rFonts w:ascii="Times New Roman" w:hAnsi="Times New Roman"/>
          <w:sz w:val="28"/>
          <w:szCs w:val="28"/>
        </w:rPr>
        <w:t xml:space="preserve"> в изданиях «Собрание законодательства РФ» от 03.08.1998 № 31, ст. 3813, «Российская газета» от  06.08.1998 № 148-149.</w:t>
      </w:r>
    </w:p>
    <w:p w:rsidR="00672CA2" w:rsidRPr="001C235F" w:rsidRDefault="00672CA2" w:rsidP="00672CA2">
      <w:pPr>
        <w:tabs>
          <w:tab w:val="left" w:pos="2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5.4. Федеральный закон от 21.07.1997 №122-ФЗ «О государственной регистрации прав на недвижимое имущество и сделок с ним»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«Российская газета» от 30.07.1997 №145).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5.5. Федеральный закон от 24.07.2007 №221-ФЗ «О государственном кадастре недвижимости»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</w:t>
      </w:r>
      <w:r w:rsidRPr="001C235F">
        <w:rPr>
          <w:rFonts w:ascii="Times New Roman" w:hAnsi="Times New Roman"/>
          <w:sz w:val="28"/>
          <w:szCs w:val="28"/>
          <w:lang w:eastAsia="ar-SA"/>
        </w:rPr>
        <w:t>Российская газета» от 01.08.2007 №165)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672CA2" w:rsidRPr="001C235F" w:rsidRDefault="00672CA2" w:rsidP="00672CA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235F">
        <w:rPr>
          <w:rFonts w:ascii="Times New Roman" w:hAnsi="Times New Roman"/>
          <w:sz w:val="28"/>
          <w:szCs w:val="28"/>
          <w:lang w:eastAsia="ar-SA"/>
        </w:rPr>
        <w:t>5.6. 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30.07.2010 №168, «Собрание законодательства РФ» от 02.08.2010 №31, ст. 4179).</w:t>
      </w:r>
    </w:p>
    <w:p w:rsidR="00672CA2" w:rsidRPr="001C235F" w:rsidRDefault="00672CA2" w:rsidP="00672C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235F">
        <w:rPr>
          <w:rFonts w:ascii="Times New Roman" w:hAnsi="Times New Roman"/>
          <w:sz w:val="28"/>
          <w:szCs w:val="28"/>
          <w:lang w:eastAsia="ar-SA"/>
        </w:rPr>
        <w:t>5.7. Федеральный закон от 06.10.2003 №131-ФЗ «Об общих принципах организации местного самоуправления в Российской Федерации»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изданиях</w:t>
      </w:r>
      <w:r w:rsidRPr="001C235F">
        <w:rPr>
          <w:rFonts w:ascii="Times New Roman" w:hAnsi="Times New Roman"/>
          <w:sz w:val="28"/>
          <w:szCs w:val="28"/>
          <w:lang w:eastAsia="ar-SA"/>
        </w:rPr>
        <w:t xml:space="preserve"> «Парламентская газета» от 08.10.2003 №186, «Российская газета» от 08.10.2003 №202).</w:t>
      </w:r>
    </w:p>
    <w:p w:rsidR="00672CA2" w:rsidRPr="001C235F" w:rsidRDefault="00672CA2" w:rsidP="00672CA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hAnsi="Times New Roman"/>
          <w:sz w:val="28"/>
          <w:szCs w:val="28"/>
          <w:lang w:eastAsia="ar-SA"/>
        </w:rPr>
        <w:t xml:space="preserve">5.8.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02.05.2006 №59-ФЗ «О порядке рассмотрения обращений граждан Российской Федерации»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«Российская газета» от 05.05.2006 №95).</w:t>
      </w:r>
    </w:p>
    <w:p w:rsidR="00672CA2" w:rsidRPr="001C235F" w:rsidRDefault="00672CA2" w:rsidP="00672CA2">
      <w:pPr>
        <w:tabs>
          <w:tab w:val="left" w:pos="24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5.9. Областной закон от 22.07.2003 №19-ЗС «О регулировании земельных отношений в Ростовской области» 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«Наше время» от 30.07.2003 №161)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672CA2" w:rsidRPr="001C235F" w:rsidRDefault="00672CA2" w:rsidP="00672CA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5.10. Постановление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1C235F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72CA2" w:rsidRPr="001C235F" w:rsidRDefault="00672CA2" w:rsidP="00672CA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5.11. Постановление Правительства Ростовской области от 02.03.2015 №135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 (вместе с Порядками) </w:t>
      </w:r>
    </w:p>
    <w:p w:rsidR="00672CA2" w:rsidRPr="001C235F" w:rsidRDefault="00672CA2" w:rsidP="00672C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5.12. Устав муниципального образования «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Отрадовское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поселение». 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5.13. ФЗ № 181-ФЗ от 24.11.1995 «О Социальной защите инвалидов в Российской Федерации». 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6.1.Для получения услуги «Предоставление земельных участков,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 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предоставляются следующие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документы: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1) заявление установленной формы, оригинал;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672CA2" w:rsidRPr="001C235F" w:rsidRDefault="00672CA2" w:rsidP="00672CA2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3)документ,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 </w:t>
      </w:r>
    </w:p>
    <w:p w:rsidR="00672CA2" w:rsidRPr="001C235F" w:rsidRDefault="00672CA2" w:rsidP="00672CA2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4)документы, подтверждающие отнесения заявителя к категории лиц, освобожденных от уплаты земельного налога, копия при предъявлении оригинала;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Иные документы, не указанные в данном перечне, могут быть приняты по инициативе заявителя.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6.3. Представленные документы должны соответствовать следующим требованиям: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в документах отсутствуют неоговоренные исправления;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документы не исполнены карандашом.</w:t>
      </w:r>
    </w:p>
    <w:p w:rsidR="00672CA2" w:rsidRPr="001C235F" w:rsidRDefault="00672CA2" w:rsidP="00672CA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72CA2" w:rsidRPr="001C235F" w:rsidRDefault="00672CA2" w:rsidP="00672CA2">
      <w:pPr>
        <w:tabs>
          <w:tab w:val="left" w:pos="8364"/>
        </w:tabs>
        <w:suppressAutoHyphens/>
        <w:snapToGrid w:val="0"/>
        <w:spacing w:after="0" w:line="240" w:lineRule="auto"/>
        <w:ind w:right="-3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1) свидетельство о государственной регистрации физического лица в качестве индивидуального предпринимателя (копия при предъявлении оригинала) или выписка из ЕГРИП (для индивидуальных предпринимателей), запрашиваемая в ФНС, оригинал;</w:t>
      </w:r>
    </w:p>
    <w:p w:rsidR="00672CA2" w:rsidRPr="001C235F" w:rsidRDefault="00672CA2" w:rsidP="001C2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свидетельство о государственной регистрации юридического лица (копия при предъявлении оригинала) или выписка из ЕГРЮЛ (для юридических лиц), запрашиваемая в ФНС, оригинал;</w:t>
      </w:r>
    </w:p>
    <w:p w:rsidR="00672CA2" w:rsidRPr="001C235F" w:rsidRDefault="00672CA2" w:rsidP="001C2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3) кадастровый паспорт, оригинал. </w:t>
      </w:r>
    </w:p>
    <w:p w:rsidR="00672CA2" w:rsidRPr="001C235F" w:rsidRDefault="00672CA2" w:rsidP="001C23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8. Запрещено требовать у заявителя</w:t>
      </w:r>
    </w:p>
    <w:p w:rsidR="00672CA2" w:rsidRPr="001C235F" w:rsidRDefault="00672CA2" w:rsidP="001C235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От заявителя запрещается требовать:</w:t>
      </w:r>
    </w:p>
    <w:p w:rsidR="00672CA2" w:rsidRPr="001C235F" w:rsidRDefault="00672CA2" w:rsidP="001C235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672CA2" w:rsidRPr="001C235F" w:rsidRDefault="00672CA2" w:rsidP="001C2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672CA2" w:rsidRPr="001C235F" w:rsidRDefault="00672CA2" w:rsidP="001C235F">
      <w:pPr>
        <w:suppressAutoHyphens/>
        <w:spacing w:after="0" w:line="240" w:lineRule="auto"/>
        <w:ind w:right="-3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9.1. Обращение за получением муниципальной услуги лица, не уполномоченного надлежащим образом.</w:t>
      </w:r>
    </w:p>
    <w:p w:rsidR="00672CA2" w:rsidRPr="001C235F" w:rsidRDefault="00672CA2" w:rsidP="001C23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9.2. Отсутствие одного из документов, указанных в настоящем регламенте.</w:t>
      </w:r>
    </w:p>
    <w:p w:rsidR="00672CA2" w:rsidRPr="001C235F" w:rsidRDefault="00672CA2" w:rsidP="001C23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9.3.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672CA2" w:rsidRPr="001C235F" w:rsidRDefault="00672CA2" w:rsidP="00672C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10.1.Заявление подано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собственности.</w:t>
      </w:r>
    </w:p>
    <w:p w:rsidR="00672CA2" w:rsidRPr="001C235F" w:rsidRDefault="00672CA2" w:rsidP="00672CA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72CA2" w:rsidRPr="001C235F" w:rsidRDefault="00672CA2" w:rsidP="0067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оказание иных услуг, </w:t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необходимых и обязательных для предоставления муниципальной услуги, не осуществляется.</w:t>
      </w:r>
    </w:p>
    <w:p w:rsidR="00672CA2" w:rsidRPr="001C235F" w:rsidRDefault="00672CA2" w:rsidP="00606F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72CA2" w:rsidRPr="001C235F" w:rsidRDefault="00672CA2" w:rsidP="00606F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672CA2" w:rsidRPr="001C235F" w:rsidRDefault="00672CA2" w:rsidP="00606F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72CA2" w:rsidRPr="001C235F" w:rsidRDefault="00672CA2" w:rsidP="00606F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672CA2" w:rsidRPr="001C235F" w:rsidRDefault="00672CA2" w:rsidP="00606F3D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672CA2" w:rsidRPr="001C235F" w:rsidRDefault="00672CA2" w:rsidP="00606F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672CA2" w:rsidRPr="001C235F" w:rsidRDefault="00672CA2" w:rsidP="00672CA2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72CA2" w:rsidRPr="001C235F" w:rsidRDefault="00672CA2" w:rsidP="00672CA2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15.1. 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Прием и регистрация заявления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 пакетом материалов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672CA2" w:rsidRPr="001C235F" w:rsidRDefault="00672CA2" w:rsidP="00672CA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16.1.Требования к помещениям: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 размещаются с учетом максимальной транспортной доступности;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обеспечиваются необходимой для инвалидов зрительной информацией;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обеспечивают возможность направления запроса по электронной почте;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оборудуются секторами для информирования (размещения стендов);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- наличие схемы расположения служебных помещений (кабинетов).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Азовского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раз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деле «сельские поселения» и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"МФЦ ", должен быть оформлен удобным для чтения шрифтом.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16.3. Требования к местам для ожидания: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оборудование стульями и (или) кресельными секциями;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местонахождение в холле или ином специально приспособленном помещении;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16.5. Требования к входу в здание, г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де расположены Администрация 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наличие стандартной вывески с наименованием Администрации и 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 режимом его работы;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наличие удобного и свободного подхода для заявителей и подъезда для производственных целей Администрации  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системы ос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вещения входной группы (если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МФЦ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расположено в отдельно стоящем здании).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наличие визуальной текстовой информации, размещаемой на информационном стенде Администрации 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стульев и столов для возможности оформления документов;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обеспечение свободного доступа к информационным стендам, столам.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16.7. Требования к местам приема заявителей и оборудованию мест получения услуги: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оказания муниципальной услуги, в порядке межведомственного взаимодействия;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стульев и столов;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672CA2" w:rsidRPr="001C235F" w:rsidRDefault="00672CA2" w:rsidP="00606F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17. Показатели доступности и качества муниципальной услуги</w:t>
      </w:r>
    </w:p>
    <w:p w:rsidR="00672CA2" w:rsidRPr="001C235F" w:rsidRDefault="00672CA2" w:rsidP="00606F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17.1. Показателями доступности муниципальной услуги является:</w:t>
      </w:r>
    </w:p>
    <w:p w:rsidR="00672CA2" w:rsidRPr="001C235F" w:rsidRDefault="00672CA2" w:rsidP="00606F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обеспечение полноты и достоверности информации, доводимой до заявителей;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17.2. Показателями качества предоставления муниципальной услуги являются: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допуск на объекты сурдопереводчика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 тифлосурдопереводчика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услуги.</w:t>
      </w:r>
    </w:p>
    <w:p w:rsidR="00672CA2" w:rsidRPr="001C235F" w:rsidRDefault="00672CA2" w:rsidP="00672CA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72CA2" w:rsidRPr="001C235F" w:rsidRDefault="00672CA2" w:rsidP="00E021E8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1. Исчерпывающий перечень административных процедур</w:t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1.1. Прием и регистрация заявления и документов.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1.2. Принятие решение о предоставлении муниципальной услуги.</w:t>
      </w:r>
    </w:p>
    <w:p w:rsidR="00672CA2" w:rsidRPr="001C235F" w:rsidRDefault="00672CA2" w:rsidP="00672C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1.3. Оформление документов</w:t>
      </w:r>
    </w:p>
    <w:p w:rsidR="00672CA2" w:rsidRPr="001C235F" w:rsidRDefault="00672CA2" w:rsidP="00672C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1.5. Выдача готовых документов заявителю.</w:t>
      </w:r>
    </w:p>
    <w:p w:rsidR="00672CA2" w:rsidRPr="001C235F" w:rsidRDefault="00672CA2" w:rsidP="00672CA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Описание административных процедур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2.1. Принятие заявления, рассмотрение заявления  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672CA2" w:rsidRPr="001C235F" w:rsidRDefault="00672CA2" w:rsidP="0067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2.1.2. Заявитель обращается с заявлением </w:t>
      </w:r>
      <w:r w:rsidRPr="001C235F">
        <w:rPr>
          <w:rFonts w:ascii="Times New Roman" w:hAnsi="Times New Roman"/>
          <w:sz w:val="28"/>
          <w:szCs w:val="28"/>
          <w:u w:val="single"/>
        </w:rPr>
        <w:t>и документами, указанными в п.п.6.1. административного регламента,</w:t>
      </w:r>
      <w:r w:rsidR="00606F3D">
        <w:rPr>
          <w:rFonts w:ascii="Times New Roman" w:hAnsi="Times New Roman"/>
          <w:sz w:val="28"/>
          <w:szCs w:val="28"/>
        </w:rPr>
        <w:t xml:space="preserve"> к должностному лицу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или специалисту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1C235F">
        <w:rPr>
          <w:rFonts w:ascii="Times New Roman" w:hAnsi="Times New Roman"/>
          <w:sz w:val="28"/>
          <w:szCs w:val="28"/>
        </w:rPr>
        <w:t xml:space="preserve">, уполномоченному на прием и регистрацию </w:t>
      </w:r>
      <w:r w:rsidRPr="001C235F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1C235F">
        <w:rPr>
          <w:rFonts w:ascii="Times New Roman" w:hAnsi="Times New Roman"/>
          <w:sz w:val="28"/>
          <w:szCs w:val="28"/>
        </w:rPr>
        <w:t>.</w:t>
      </w:r>
    </w:p>
    <w:p w:rsidR="00672CA2" w:rsidRPr="001C235F" w:rsidRDefault="00672CA2" w:rsidP="0067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Должностное лицо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или специалист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1C235F">
        <w:rPr>
          <w:rFonts w:ascii="Times New Roman" w:hAnsi="Times New Roman"/>
          <w:sz w:val="28"/>
          <w:szCs w:val="28"/>
        </w:rPr>
        <w:t xml:space="preserve">, уполномоченный на прием и регистрацию </w:t>
      </w:r>
      <w:r w:rsidRPr="001C235F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1C235F">
        <w:rPr>
          <w:rFonts w:ascii="Times New Roman" w:hAnsi="Times New Roman"/>
          <w:sz w:val="28"/>
          <w:szCs w:val="28"/>
        </w:rPr>
        <w:t>, проверяет наличие документов, их соответствие требованиям, установленным законодательством, согласно  административного регламента.</w:t>
      </w:r>
    </w:p>
    <w:p w:rsidR="00672CA2" w:rsidRPr="001C235F" w:rsidRDefault="00672CA2" w:rsidP="0067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должностное лицо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или специалист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1C235F">
        <w:rPr>
          <w:rFonts w:ascii="Times New Roman" w:hAnsi="Times New Roman"/>
          <w:sz w:val="28"/>
          <w:szCs w:val="28"/>
        </w:rPr>
        <w:t xml:space="preserve">, уполномоченный на прием и регистрацию </w:t>
      </w:r>
      <w:r w:rsidRPr="001C235F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1C235F">
        <w:rPr>
          <w:rFonts w:ascii="Times New Roman" w:hAnsi="Times New Roman"/>
          <w:sz w:val="28"/>
          <w:szCs w:val="28"/>
        </w:rPr>
        <w:t xml:space="preserve">, отказывает заявителю в приеме </w:t>
      </w:r>
      <w:r w:rsidRPr="001C235F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1C235F">
        <w:rPr>
          <w:rFonts w:ascii="Times New Roman" w:hAnsi="Times New Roman"/>
          <w:sz w:val="28"/>
          <w:szCs w:val="28"/>
        </w:rPr>
        <w:t>, указанных в п.п.6.1. административного регламента.</w:t>
      </w:r>
    </w:p>
    <w:p w:rsidR="00672CA2" w:rsidRPr="001C235F" w:rsidRDefault="00672CA2" w:rsidP="0067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 или специалист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1C235F">
        <w:rPr>
          <w:rFonts w:ascii="Times New Roman" w:hAnsi="Times New Roman"/>
          <w:sz w:val="28"/>
          <w:szCs w:val="28"/>
        </w:rPr>
        <w:t xml:space="preserve">, уполномоченный на прием и регистрацию </w:t>
      </w:r>
      <w:r w:rsidRPr="001C235F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1C235F">
        <w:rPr>
          <w:rFonts w:ascii="Times New Roman" w:hAnsi="Times New Roman"/>
          <w:sz w:val="28"/>
          <w:szCs w:val="28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 (должностное лицо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, информирует заявителя о сроках рассмотрения заявления. </w:t>
      </w:r>
    </w:p>
    <w:p w:rsidR="00672CA2" w:rsidRPr="001C235F" w:rsidRDefault="00672CA2" w:rsidP="00672C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также вправе представить по собственной инициативе документы, указанные в п.7.1. административного регламента. Если данные документы заявителем представлены не были,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специалист Администрации запрашивает документы самостоятельно в рамках межведомственного информационного взаимодействия. </w:t>
      </w:r>
    </w:p>
    <w:p w:rsidR="00672CA2" w:rsidRPr="001C235F" w:rsidRDefault="00672CA2" w:rsidP="00672C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В случае принятия документов в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, должностное лицо </w:t>
      </w:r>
      <w:r w:rsidR="00E021E8" w:rsidRPr="001C235F">
        <w:rPr>
          <w:rFonts w:ascii="Times New Roman" w:hAnsi="Times New Roman"/>
          <w:sz w:val="28"/>
          <w:szCs w:val="28"/>
        </w:rPr>
        <w:t>МФЦ</w:t>
      </w:r>
      <w:r w:rsidR="00606F3D">
        <w:rPr>
          <w:rFonts w:ascii="Times New Roman" w:hAnsi="Times New Roman"/>
          <w:sz w:val="28"/>
          <w:szCs w:val="28"/>
        </w:rPr>
        <w:t xml:space="preserve"> </w:t>
      </w:r>
      <w:r w:rsidRPr="001C235F">
        <w:rPr>
          <w:rFonts w:ascii="Times New Roman" w:hAnsi="Times New Roman"/>
          <w:sz w:val="28"/>
          <w:szCs w:val="28"/>
        </w:rPr>
        <w:t xml:space="preserve">, уполномоченное на прием и передачу документов, обеспечивает передачу заявления и документов в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Администрацию</w:t>
      </w:r>
      <w:r w:rsidRPr="001C235F">
        <w:rPr>
          <w:rFonts w:ascii="Times New Roman" w:hAnsi="Times New Roman"/>
          <w:sz w:val="28"/>
          <w:szCs w:val="28"/>
        </w:rPr>
        <w:t>, для исполнения, на следующий рабочий день после получения документов в рамках межведомственного взаимодействия.</w:t>
      </w:r>
    </w:p>
    <w:p w:rsidR="00672CA2" w:rsidRPr="001C235F" w:rsidRDefault="00672CA2" w:rsidP="00672C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выполнения данной административной процедуры – 6 рабочих дней. 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672CA2" w:rsidRPr="001C235F" w:rsidRDefault="00672CA2" w:rsidP="00672C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2.2. Принятие решение о предоставлении муниципальной услуги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2.2.1.Основанием для начала административной процедуры является поступившее заявление.  </w:t>
      </w:r>
    </w:p>
    <w:p w:rsidR="00672CA2" w:rsidRPr="001C235F" w:rsidRDefault="00672CA2" w:rsidP="00672C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2.2.2.Должностное лицо Администрации на принятие решения о предоставлении муниципальной услуги, в течение 2 рабочих дней  проверяет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наличие или отсутствие оснований для отказа в предоставлении муниципальной услуги предусмотренных регламентом. </w:t>
      </w:r>
    </w:p>
    <w:p w:rsidR="00672CA2" w:rsidRPr="001C235F" w:rsidRDefault="00672CA2" w:rsidP="00672C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2.2.3. При наличии оснований для отказа в предоставлении муниципальной услуги должностное лицо Администрации, в течение 5 рабочих дней готовит письмо об отказе по основаниям, указанным регламенте и в тече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ние 1 рабочего дня направляет в </w:t>
      </w:r>
      <w:r w:rsidR="00E169B7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выдачи заявителю.</w:t>
      </w:r>
    </w:p>
    <w:p w:rsidR="00672CA2" w:rsidRPr="001C235F" w:rsidRDefault="00672CA2" w:rsidP="00672CA2">
      <w:pPr>
        <w:tabs>
          <w:tab w:val="num" w:pos="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 xml:space="preserve">Письмо об отказе подписывается Главой </w:t>
      </w:r>
      <w:r w:rsidR="00EE523C" w:rsidRPr="001C235F">
        <w:rPr>
          <w:rFonts w:ascii="Times New Roman" w:hAnsi="Times New Roman"/>
          <w:sz w:val="28"/>
          <w:szCs w:val="28"/>
        </w:rPr>
        <w:t>Отрадовского</w:t>
      </w:r>
      <w:r w:rsidRPr="001C23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72CA2" w:rsidRPr="001C235F" w:rsidRDefault="00672CA2" w:rsidP="00672CA2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выполнения данной административной процедуры – 10 календарных дней со дня поступления документов.</w:t>
      </w: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2.2.4.В случае отсутствия оснований для отказа должностное лицо Администрации обеспечивает опубликование  сообщения </w:t>
      </w:r>
      <w:r w:rsidRPr="001C235F">
        <w:rPr>
          <w:rFonts w:ascii="Times New Roman" w:hAnsi="Times New Roman"/>
          <w:sz w:val="28"/>
          <w:szCs w:val="28"/>
          <w:lang w:eastAsia="ar-SA"/>
        </w:rPr>
        <w:t>о приеме заявлений о предоставлении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для целей, не связанных со строительством, в собственность или аренду, в соответствии со статьей 34 Земельного кодекса Российской Федерации (в редакции, действовавшей до 01.03.2015), а также направляет заявителю уведомление в форме письма о приостановлении исполнения муниципальной услуги на срок не более 30 календарных дней, в связи с обеспечением публикации о наличии свободного земельного участка и проведением работ по определению рыночной стоимости земельного участка.</w:t>
      </w:r>
    </w:p>
    <w:p w:rsidR="00672CA2" w:rsidRPr="001C235F" w:rsidRDefault="00672CA2" w:rsidP="00672CA2">
      <w:pPr>
        <w:widowControl w:val="0"/>
        <w:tabs>
          <w:tab w:val="left" w:pos="0"/>
          <w:tab w:val="left" w:pos="1260"/>
        </w:tabs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2.2.5.По истечении 30 календарных дней после публикации сообщения, если не поступили заявления от иных лиц, должностное лицо Администрации принимает решение о предоставлении муниципальной услуги.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2.3. Оформление документов 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2.3.2.Должностное лицо Администрации, уполномоченное на оформление документов осуществляет: </w:t>
      </w:r>
    </w:p>
    <w:p w:rsidR="00672CA2" w:rsidRPr="001C235F" w:rsidRDefault="00672CA2" w:rsidP="00672CA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осуществляет подготовку проекта договора купли-продажи или договора аренды земельного участка (срок подготовки – 1 рабочий день);</w:t>
      </w:r>
    </w:p>
    <w:p w:rsidR="00672CA2" w:rsidRPr="001C235F" w:rsidRDefault="00672CA2" w:rsidP="00672C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- направляет на подпись проект договора купли-продажи, договора аренды земельного участка Главе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(срок подписания 2 рабочих дня).</w:t>
      </w:r>
    </w:p>
    <w:p w:rsidR="00672CA2" w:rsidRPr="001C235F" w:rsidRDefault="00672CA2" w:rsidP="00672CA2">
      <w:pPr>
        <w:widowControl w:val="0"/>
        <w:tabs>
          <w:tab w:val="left" w:pos="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2.3.2.В случае если в течение месяца со дня опубликования сообщения поступают заявления от других лиц, должностное лицо, уполномоченное на оформление документов, готовит уведомление об отказе в предоставлении муниципальной услуги  и реализации испрашиваемого земельного участка с аукциона.</w:t>
      </w:r>
    </w:p>
    <w:p w:rsidR="00672CA2" w:rsidRPr="001C235F" w:rsidRDefault="00672CA2" w:rsidP="00672CA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Результатом выполнения данной административной процедуры являются подписанные договор купли-продажи или договор аренды земельного участка или уведомление об отказе в предоставлении муниципальной услуги.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2.4. Выдача результата предоставления услуги заявителю </w:t>
      </w:r>
    </w:p>
    <w:p w:rsidR="00672CA2" w:rsidRPr="001C235F" w:rsidRDefault="00672CA2" w:rsidP="00672CA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2.4.1. Основанием для начала административной процедуры выдачи результата предоставления услуги заявителю является подготовленные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договор купли-продажи или договор аренды земельного участка или уведомление об отказе в предоставлении муниципальной услуги.</w:t>
      </w:r>
    </w:p>
    <w:p w:rsidR="00672CA2" w:rsidRPr="001C235F" w:rsidRDefault="00672CA2" w:rsidP="00E169B7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2.4.2. Должностное лицо Администрации, уполномоченное на предоставление результата муниципальной услуги заявителю, в течение 2 рабочих дней после получения подписанного Главой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договора купли-продажи или договор аренды земельного участка или уведомление об отказе в предоставлении муниципальной услуги,  обеспечивает приглашение заявителя для подписания и выдачи проекта договора купли-продажи или договора аренды земельного участка и одновременно направляет в </w:t>
      </w:r>
      <w:r w:rsidR="00E169B7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уведомление в форме письма о завершении исполнения муниципальной услуги посредством подготовки проекта договора купли-продажи или договора аренды земельного участка или уведомления об отказе в предоставлении услуги. </w:t>
      </w:r>
    </w:p>
    <w:p w:rsidR="00672CA2" w:rsidRPr="001C235F" w:rsidRDefault="00672CA2" w:rsidP="0067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35F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подписанный и полученный заявителем договор купли-продажи или аренды земельного участка.</w:t>
      </w:r>
    </w:p>
    <w:p w:rsidR="00672CA2" w:rsidRPr="001C235F" w:rsidRDefault="00672CA2" w:rsidP="00672CA2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2.4.3.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IV. Формы контроля за исполнением регламента</w:t>
      </w:r>
    </w:p>
    <w:p w:rsidR="00672CA2" w:rsidRPr="001C235F" w:rsidRDefault="00672CA2" w:rsidP="00672CA2">
      <w:pPr>
        <w:numPr>
          <w:ilvl w:val="0"/>
          <w:numId w:val="1"/>
        </w:numPr>
        <w:tabs>
          <w:tab w:val="left" w:pos="540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72CA2" w:rsidRPr="001C235F" w:rsidRDefault="00672CA2" w:rsidP="00672CA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 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1.2. Периодичность осуществления текущего контроля устанавливается не реже 1 раза в квартал.</w:t>
      </w:r>
    </w:p>
    <w:p w:rsidR="00672CA2" w:rsidRPr="001C235F" w:rsidRDefault="00672CA2" w:rsidP="00672CA2">
      <w:pPr>
        <w:tabs>
          <w:tab w:val="left" w:pos="540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2.2. Решение о проведении внеплановой проверки принимает Глава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2.3.Для проведения проверок формируется комиссия.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обращения, содержащие жалобы на решения, действия (бездействие) должностных лиц Администрации и </w:t>
      </w:r>
      <w:r w:rsidR="00E169B7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11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кодексом</w:t>
        </w:r>
      </w:hyperlink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2.8. Заявители вправе направить письменное обращение в адрес Администрации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3.2. Должностные лица Администрации и </w:t>
      </w:r>
      <w:r w:rsidR="00E169B7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, нарушающие порядок предоставления услуги, в том числе: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а) препятствующие подаче заявлений граждан;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д) нарушающие право граждан на подачу жалоб, претензий;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ж) неправомерно отказывающие в удовлетворении законных требований граждан;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з) требующие у заявителя документы или плату, не предусмотренные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нормативными правовыми актами для предоставления муниципальной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672CA2" w:rsidRPr="001C235F" w:rsidRDefault="00672CA2" w:rsidP="00672CA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672CA2" w:rsidRPr="001C235F" w:rsidRDefault="00672CA2" w:rsidP="0060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4. П</w:t>
      </w: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672CA2" w:rsidRPr="001C235F" w:rsidRDefault="00672CA2" w:rsidP="00606F3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672CA2" w:rsidRPr="001C235F" w:rsidRDefault="00672CA2" w:rsidP="00606F3D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672CA2" w:rsidRPr="00606F3D" w:rsidRDefault="00672CA2" w:rsidP="00606F3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val="en-US" w:eastAsia="ar-SA"/>
        </w:rPr>
        <w:t>V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606F3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672CA2" w:rsidRPr="001C235F" w:rsidRDefault="00672CA2" w:rsidP="00672CA2">
      <w:pPr>
        <w:suppressAutoHyphens/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672CA2" w:rsidRPr="001C235F" w:rsidRDefault="00672CA2" w:rsidP="00672CA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Pr="001C235F">
        <w:rPr>
          <w:rFonts w:ascii="Times New Roman" w:eastAsia="Times New Roman" w:hAnsi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672CA2" w:rsidRPr="001C235F" w:rsidRDefault="00672CA2" w:rsidP="00672CA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672CA2" w:rsidRPr="001C235F" w:rsidRDefault="00672CA2" w:rsidP="00672CA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Администрацию.</w:t>
      </w:r>
    </w:p>
    <w:p w:rsidR="00672CA2" w:rsidRPr="001C235F" w:rsidRDefault="00672CA2" w:rsidP="00672CA2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65"/>
      <w:bookmarkEnd w:id="0"/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2. Предмет жалобы</w:t>
      </w:r>
    </w:p>
    <w:p w:rsidR="00672CA2" w:rsidRPr="001C235F" w:rsidRDefault="00672CA2" w:rsidP="00672CA2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1C2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Pr="001C235F">
        <w:rPr>
          <w:rFonts w:ascii="Times New Roman" w:eastAsia="SimSun" w:hAnsi="Times New Roman"/>
          <w:bCs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672CA2" w:rsidRPr="001C235F" w:rsidRDefault="00672CA2" w:rsidP="00672CA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12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</w:rPr>
          <w:t>статей 11.1</w:t>
        </w:r>
      </w:hyperlink>
      <w:r w:rsidRPr="001C235F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13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</w:rPr>
          <w:t>11.2</w:t>
        </w:r>
      </w:hyperlink>
      <w:r w:rsidRPr="001C235F">
        <w:rPr>
          <w:rFonts w:ascii="Times New Roman" w:eastAsia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72CA2" w:rsidRPr="001C235F" w:rsidRDefault="00672CA2" w:rsidP="00672CA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Главе </w:t>
      </w:r>
      <w:r w:rsidR="00EE523C" w:rsidRPr="001C235F">
        <w:rPr>
          <w:rFonts w:ascii="Times New Roman" w:eastAsia="Times New Roman" w:hAnsi="Times New Roman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672CA2" w:rsidRPr="001C235F" w:rsidRDefault="00672CA2" w:rsidP="00672CA2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4. Порядок подачи и рассмотрения жалобы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4.1. </w:t>
      </w:r>
      <w:r w:rsidRPr="001C235F">
        <w:rPr>
          <w:rFonts w:ascii="Times New Roman" w:eastAsia="Times New Roman" w:hAnsi="Times New Roman"/>
          <w:b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E021E8" w:rsidRPr="001C235F">
        <w:rPr>
          <w:rFonts w:ascii="Times New Roman" w:eastAsia="Times New Roman" w:hAnsi="Times New Roman"/>
          <w:bCs/>
          <w:sz w:val="28"/>
          <w:szCs w:val="28"/>
        </w:rPr>
        <w:t>Азовского</w:t>
      </w:r>
      <w:r w:rsidRPr="001C235F">
        <w:rPr>
          <w:rFonts w:ascii="Times New Roman" w:eastAsia="Times New Roman" w:hAnsi="Times New Roman"/>
          <w:bCs/>
          <w:sz w:val="28"/>
          <w:szCs w:val="28"/>
        </w:rPr>
        <w:t xml:space="preserve"> района в разделе « сельские поселения», а также может быть принята при личном приеме заявителя.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4.2. Подача жалоб осуществляется бесплатно.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4.5. Жалоба должна содержать: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Жалоба должна содержать подпись автора и дату составления.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C235F">
        <w:rPr>
          <w:rFonts w:ascii="Times New Roman" w:eastAsia="Times New Roman" w:hAnsi="Times New Roman"/>
          <w:bCs/>
          <w:sz w:val="28"/>
          <w:szCs w:val="28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672CA2" w:rsidRPr="001C235F" w:rsidRDefault="00672CA2" w:rsidP="00672CA2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4.7. Личный прием физических лиц и представителей юридических лиц проводится Главой </w:t>
      </w:r>
      <w:r w:rsidR="00EE523C" w:rsidRPr="001C235F">
        <w:rPr>
          <w:rFonts w:ascii="Times New Roman" w:eastAsia="Times New Roman" w:hAnsi="Times New Roman"/>
          <w:sz w:val="28"/>
          <w:szCs w:val="28"/>
        </w:rPr>
        <w:t>Отрадовского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 сельского поселения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672CA2" w:rsidRPr="001C235F" w:rsidRDefault="00672CA2" w:rsidP="00672CA2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5. Сроки рассмотрения жалобы</w:t>
      </w: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72CA2" w:rsidRPr="001C235F" w:rsidRDefault="00672CA2" w:rsidP="00672CA2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Оснований для приостановления рассмотрения жалоб в Администрации  нет.</w:t>
      </w:r>
    </w:p>
    <w:p w:rsidR="00672CA2" w:rsidRPr="001C235F" w:rsidRDefault="00672CA2" w:rsidP="00606F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35F">
        <w:rPr>
          <w:rFonts w:ascii="Times New Roman" w:eastAsia="Times New Roman" w:hAnsi="Times New Roman"/>
          <w:sz w:val="28"/>
          <w:szCs w:val="28"/>
          <w:lang w:eastAsia="ru-RU"/>
        </w:rPr>
        <w:t>7. Результат рассмотрения жалобы</w:t>
      </w:r>
    </w:p>
    <w:p w:rsidR="00606F3D" w:rsidRDefault="00672CA2" w:rsidP="00606F3D">
      <w:pPr>
        <w:autoSpaceDE w:val="0"/>
        <w:autoSpaceDN w:val="0"/>
        <w:spacing w:after="0" w:line="240" w:lineRule="auto"/>
        <w:ind w:firstLine="709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1C235F">
        <w:rPr>
          <w:rFonts w:ascii="Times New Roman" w:eastAsia="SimSun" w:hAnsi="Times New Roman"/>
          <w:sz w:val="28"/>
          <w:szCs w:val="28"/>
          <w:lang w:eastAsia="zh-CN"/>
        </w:rPr>
        <w:t>7.1. По результатам рассмотрения жалобы Администрация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235F">
        <w:rPr>
          <w:rFonts w:ascii="Times New Roman" w:eastAsia="SimSun" w:hAnsi="Times New Roman"/>
          <w:sz w:val="28"/>
          <w:szCs w:val="28"/>
          <w:lang w:eastAsia="zh-CN"/>
        </w:rPr>
        <w:t>принимает одно из следующих решений:</w:t>
      </w:r>
    </w:p>
    <w:p w:rsidR="00672CA2" w:rsidRPr="001C235F" w:rsidRDefault="00672CA2" w:rsidP="00606F3D">
      <w:pPr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672CA2" w:rsidRPr="001C235F" w:rsidRDefault="00672CA2" w:rsidP="00606F3D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7.2. Если в результате рассмотрения жалоба признана обоснованной, то соответствующим должностным лицом Администрации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</w:t>
      </w:r>
      <w:r w:rsidRPr="001C235F">
        <w:rPr>
          <w:rFonts w:ascii="Times New Roman" w:eastAsia="Times New Roman" w:hAnsi="Times New Roman"/>
          <w:sz w:val="28"/>
          <w:szCs w:val="28"/>
        </w:rPr>
        <w:lastRenderedPageBreak/>
        <w:t>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672CA2" w:rsidRPr="001C235F" w:rsidRDefault="00672CA2" w:rsidP="00606F3D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предусмотренного </w:t>
      </w:r>
      <w:hyperlink r:id="rId14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статьей 5.63</w:t>
        </w:r>
      </w:hyperlink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2CA2" w:rsidRPr="001C235F" w:rsidRDefault="00672CA2" w:rsidP="00606F3D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8. Порядок информирования заявителя о результатах рассмотрения жалобы</w:t>
      </w:r>
    </w:p>
    <w:p w:rsidR="00672CA2" w:rsidRPr="001C235F" w:rsidRDefault="00672CA2" w:rsidP="00606F3D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5" w:history="1">
        <w:r w:rsidRPr="001C235F">
          <w:rPr>
            <w:rStyle w:val="a3"/>
            <w:rFonts w:ascii="Times New Roman" w:eastAsia="Times New Roman" w:hAnsi="Times New Roman"/>
            <w:sz w:val="28"/>
            <w:szCs w:val="28"/>
          </w:rPr>
          <w:t>пункте 6</w:t>
        </w:r>
      </w:hyperlink>
      <w:r w:rsidRPr="001C235F">
        <w:rPr>
          <w:rFonts w:ascii="Times New Roman" w:eastAsia="Times New Roman" w:hAnsi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2CA2" w:rsidRPr="001C235F" w:rsidRDefault="00672CA2" w:rsidP="00606F3D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9. Порядок обжалования решения по жалобе</w:t>
      </w:r>
    </w:p>
    <w:p w:rsidR="00672CA2" w:rsidRPr="001C235F" w:rsidRDefault="00672CA2" w:rsidP="00672CA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вправе обжаловать решение по жалобе, принимаемое 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должностным лицом (специалистом) Администрации  или </w:t>
      </w:r>
      <w:r w:rsidR="00E021E8" w:rsidRPr="001C235F">
        <w:rPr>
          <w:rFonts w:ascii="Times New Roman" w:eastAsia="Times New Roman" w:hAnsi="Times New Roman"/>
          <w:sz w:val="28"/>
          <w:szCs w:val="28"/>
        </w:rPr>
        <w:t>МФЦ</w:t>
      </w:r>
      <w:r w:rsidR="00606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672CA2" w:rsidRPr="001C235F" w:rsidRDefault="00672CA2" w:rsidP="00672CA2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672CA2" w:rsidRPr="001C235F" w:rsidRDefault="00672CA2" w:rsidP="00672CA2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1C235F">
        <w:rPr>
          <w:rFonts w:ascii="Times New Roman" w:eastAsia="Times New Roman" w:hAnsi="Times New Roman"/>
          <w:sz w:val="28"/>
          <w:szCs w:val="28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или  </w:t>
      </w:r>
      <w:r w:rsidR="00E021E8" w:rsidRPr="001C235F">
        <w:rPr>
          <w:rFonts w:ascii="Times New Roman" w:eastAsia="Times New Roman" w:hAnsi="Times New Roman"/>
          <w:sz w:val="28"/>
          <w:szCs w:val="28"/>
        </w:rPr>
        <w:t>МФЦ</w:t>
      </w:r>
      <w:r w:rsidR="00606F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</w:rPr>
        <w:t>.</w:t>
      </w:r>
    </w:p>
    <w:p w:rsidR="00672CA2" w:rsidRPr="001C235F" w:rsidRDefault="00672CA2" w:rsidP="00606F3D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11. Способы информирования заявителей о порядке подачи и рассмотрения жалобы</w:t>
      </w:r>
    </w:p>
    <w:p w:rsidR="00672CA2" w:rsidRPr="001C235F" w:rsidRDefault="00672CA2" w:rsidP="00606F3D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11.1. Информирование  заявителей  о  </w:t>
      </w:r>
      <w:r w:rsidRPr="001C235F">
        <w:rPr>
          <w:rFonts w:ascii="Times New Roman" w:eastAsia="Times New Roman" w:hAnsi="Times New Roman"/>
          <w:sz w:val="28"/>
          <w:szCs w:val="28"/>
        </w:rPr>
        <w:t>порядке подачи и рассмотрения жалобы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обеспечивается </w:t>
      </w:r>
      <w:r w:rsidRPr="001C235F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посредством размещения информации на стендах в местах предоставления  муниципальной услуги, на официальном сайте  Администрации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Азовского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разделе « сельские поселения» и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72CA2" w:rsidRPr="001C235F" w:rsidRDefault="00672CA2" w:rsidP="00606F3D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11.2. Консультирование  заявителей  о  </w:t>
      </w:r>
      <w:r w:rsidRPr="001C235F">
        <w:rPr>
          <w:rFonts w:ascii="Times New Roman" w:eastAsia="Times New Roman" w:hAnsi="Times New Roman"/>
          <w:sz w:val="28"/>
          <w:szCs w:val="28"/>
        </w:rPr>
        <w:t>порядке подачи и рассмотрения жалобы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обеспечивается специалистами </w:t>
      </w:r>
      <w:r w:rsidRPr="001C235F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 </w:t>
      </w:r>
      <w:r w:rsidR="00E021E8" w:rsidRPr="001C235F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по телефону, электронной почте, при личном приеме.</w:t>
      </w:r>
    </w:p>
    <w:p w:rsidR="00672CA2" w:rsidRPr="001C235F" w:rsidRDefault="00672CA2" w:rsidP="00606F3D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672CA2" w:rsidRPr="001C235F" w:rsidRDefault="00672CA2" w:rsidP="00606F3D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672CA2" w:rsidRPr="00606F3D" w:rsidRDefault="00672CA2" w:rsidP="00672CA2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6F3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 к административному регламенту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right="-3" w:hanging="432"/>
        <w:jc w:val="center"/>
        <w:outlineLvl w:val="0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Образец заявлений для физических лиц и индивидуальных предпринимателей.</w:t>
      </w:r>
    </w:p>
    <w:p w:rsidR="00672CA2" w:rsidRPr="001C235F" w:rsidRDefault="00672CA2" w:rsidP="00672CA2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right="-3" w:hanging="432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</w:t>
      </w:r>
    </w:p>
    <w:p w:rsidR="00672CA2" w:rsidRPr="001C235F" w:rsidRDefault="00672CA2" w:rsidP="00672CA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keepNext/>
        <w:widowControl w:val="0"/>
        <w:tabs>
          <w:tab w:val="num" w:pos="0"/>
          <w:tab w:val="left" w:pos="4678"/>
        </w:tabs>
        <w:suppressAutoHyphens/>
        <w:spacing w:after="0" w:line="100" w:lineRule="atLeast"/>
        <w:ind w:left="432" w:right="-141" w:hanging="432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Главе </w:t>
      </w:r>
      <w:r w:rsidR="00EE523C"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Отрадовского</w:t>
      </w: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672CA2" w:rsidRPr="001C235F" w:rsidRDefault="00672CA2" w:rsidP="00672CA2">
      <w:pPr>
        <w:keepNext/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4536" w:right="-40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_______________________________</w:t>
      </w:r>
    </w:p>
    <w:p w:rsidR="00672CA2" w:rsidRPr="001C235F" w:rsidRDefault="00672CA2" w:rsidP="00672CA2">
      <w:pPr>
        <w:suppressAutoHyphens/>
        <w:spacing w:after="0" w:line="240" w:lineRule="auto"/>
        <w:ind w:left="4536" w:right="-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79A9">
        <w:rPr>
          <w:rFonts w:ascii="Times New Roman" w:eastAsia="Times New Roman" w:hAnsi="Times New Roman"/>
          <w:i/>
          <w:sz w:val="20"/>
          <w:szCs w:val="20"/>
          <w:lang w:eastAsia="ar-SA"/>
        </w:rPr>
        <w:t>(И.О.Ф. полностью или наименование ЮЛ)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_________________________________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зарегистрированного по адресу: ____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_____</w:t>
      </w:r>
      <w:r w:rsidR="00606F3D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AD79A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AD79A9">
        <w:rPr>
          <w:rFonts w:ascii="Times New Roman" w:eastAsia="Times New Roman" w:hAnsi="Times New Roman"/>
          <w:i/>
          <w:lang w:eastAsia="ar-SA"/>
        </w:rPr>
        <w:t xml:space="preserve">(указать данные по месту прописки) </w:t>
      </w:r>
      <w:r w:rsidRPr="00AD79A9">
        <w:rPr>
          <w:rFonts w:ascii="Times New Roman" w:eastAsia="Times New Roman" w:hAnsi="Times New Roman"/>
          <w:lang w:eastAsia="ar-SA"/>
        </w:rPr>
        <w:t xml:space="preserve">                                                            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телефон ___________________________                Паспорт </w:t>
      </w:r>
      <w:r w:rsidRPr="001C235F">
        <w:rPr>
          <w:rFonts w:ascii="Times New Roman" w:eastAsia="Times New Roman" w:hAnsi="Times New Roman"/>
          <w:i/>
          <w:sz w:val="28"/>
          <w:szCs w:val="28"/>
          <w:lang w:eastAsia="ar-SA"/>
        </w:rPr>
        <w:t>(для ФЛ)</w:t>
      </w:r>
      <w:r w:rsidR="00AD79A9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серия _____ № ____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672CA2" w:rsidRPr="001C235F" w:rsidRDefault="00672CA2" w:rsidP="00672CA2">
      <w:pPr>
        <w:suppressAutoHyphens/>
        <w:spacing w:after="0" w:line="240" w:lineRule="auto"/>
        <w:ind w:left="4536" w:right="-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выдан _____________________________                                                                                                                            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D79A9">
        <w:rPr>
          <w:rFonts w:ascii="Times New Roman" w:eastAsia="Times New Roman" w:hAnsi="Times New Roman"/>
          <w:i/>
          <w:lang w:eastAsia="ar-SA"/>
        </w:rPr>
        <w:t>(орган выдачи)</w:t>
      </w:r>
      <w:r w:rsidRPr="00AD79A9">
        <w:rPr>
          <w:rFonts w:ascii="Times New Roman" w:eastAsia="Times New Roman" w:hAnsi="Times New Roman"/>
          <w:lang w:eastAsia="ar-SA"/>
        </w:rPr>
        <w:tab/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___</w:t>
      </w:r>
      <w:r w:rsidR="00AD79A9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AD79A9">
        <w:rPr>
          <w:rFonts w:ascii="Times New Roman" w:eastAsia="Times New Roman" w:hAnsi="Times New Roman"/>
          <w:i/>
          <w:lang w:eastAsia="ar-SA"/>
        </w:rPr>
        <w:t>(дата выдачи)</w:t>
      </w:r>
      <w:r w:rsidRPr="00AD79A9">
        <w:rPr>
          <w:rFonts w:ascii="Times New Roman" w:eastAsia="Times New Roman" w:hAnsi="Times New Roman"/>
          <w:lang w:eastAsia="ar-SA"/>
        </w:rPr>
        <w:t xml:space="preserve">                                                            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ИНН ______________________________</w:t>
      </w:r>
    </w:p>
    <w:p w:rsidR="00672CA2" w:rsidRPr="001C235F" w:rsidRDefault="00672CA2" w:rsidP="00672CA2">
      <w:pPr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«_____» _________ 20 ___ г.</w:t>
      </w:r>
    </w:p>
    <w:p w:rsidR="00672CA2" w:rsidRPr="001C235F" w:rsidRDefault="00672CA2" w:rsidP="00672CA2">
      <w:pPr>
        <w:keepNext/>
        <w:widowControl w:val="0"/>
        <w:tabs>
          <w:tab w:val="num" w:pos="0"/>
        </w:tabs>
        <w:suppressAutoHyphens/>
        <w:spacing w:after="0" w:line="100" w:lineRule="atLeast"/>
        <w:ind w:left="3540" w:right="-3" w:hanging="576"/>
        <w:outlineLvl w:val="1"/>
        <w:rPr>
          <w:rFonts w:ascii="Times New Roman" w:eastAsia="Times New Roman" w:hAnsi="Times New Roman"/>
          <w:b/>
          <w:i/>
          <w:kern w:val="2"/>
          <w:sz w:val="28"/>
          <w:szCs w:val="28"/>
          <w:lang w:eastAsia="ar-SA"/>
        </w:rPr>
      </w:pPr>
    </w:p>
    <w:p w:rsidR="00672CA2" w:rsidRPr="001C235F" w:rsidRDefault="00672CA2" w:rsidP="00672CA2">
      <w:pPr>
        <w:keepNext/>
        <w:widowControl w:val="0"/>
        <w:tabs>
          <w:tab w:val="num" w:pos="0"/>
        </w:tabs>
        <w:suppressAutoHyphens/>
        <w:spacing w:after="0" w:line="100" w:lineRule="atLeast"/>
        <w:ind w:left="576" w:right="-3" w:hanging="576"/>
        <w:jc w:val="center"/>
        <w:outlineLvl w:val="1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ЗАЯВЛЕНИЕ</w:t>
      </w:r>
    </w:p>
    <w:p w:rsidR="00672CA2" w:rsidRPr="001C235F" w:rsidRDefault="00672CA2" w:rsidP="00672CA2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Прошу Вас предоставить в аренду (собственность) земельный участок, с кадастровым номером _______________________, площадью ________ кв.м., расположенный по адресу: ___________________________________________ ___________________________________</w:t>
      </w:r>
      <w:r w:rsidR="00AD79A9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</w:t>
      </w:r>
    </w:p>
    <w:p w:rsidR="00672CA2" w:rsidRPr="00AD79A9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D79A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(указать месторасположение земельного участка)</w:t>
      </w:r>
    </w:p>
    <w:p w:rsidR="00672CA2" w:rsidRPr="001C235F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сроком на ___________ лет (года), </w:t>
      </w:r>
    </w:p>
    <w:p w:rsidR="00672CA2" w:rsidRPr="001C235F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с разрешенным использованием ____________________________________,</w:t>
      </w:r>
    </w:p>
    <w:p w:rsidR="00672CA2" w:rsidRPr="00AD79A9" w:rsidRDefault="00672CA2" w:rsidP="00AD79A9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i/>
          <w:lang w:eastAsia="ar-SA"/>
        </w:rPr>
      </w:pPr>
      <w:r w:rsidRPr="00AD79A9">
        <w:rPr>
          <w:rFonts w:ascii="Times New Roman" w:eastAsia="Times New Roman" w:hAnsi="Times New Roman"/>
          <w:i/>
          <w:lang w:eastAsia="ar-SA"/>
        </w:rPr>
        <w:t>(вид использования земельного участка)</w:t>
      </w:r>
    </w:p>
    <w:p w:rsidR="00672CA2" w:rsidRPr="001C235F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для целей, не связанных со строительством.</w:t>
      </w:r>
    </w:p>
    <w:p w:rsidR="00672CA2" w:rsidRPr="001C235F" w:rsidRDefault="00672CA2" w:rsidP="00672CA2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Приложение (опись представленных документов)</w:t>
      </w:r>
    </w:p>
    <w:p w:rsidR="00672CA2" w:rsidRPr="001C235F" w:rsidRDefault="00672CA2" w:rsidP="00672CA2">
      <w:pPr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________________/__________________________/.</w:t>
      </w:r>
    </w:p>
    <w:p w:rsidR="00672CA2" w:rsidRPr="00AD79A9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79A9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</w:t>
      </w:r>
      <w:r w:rsidRPr="00AD79A9">
        <w:rPr>
          <w:rFonts w:ascii="Times New Roman" w:eastAsia="Times New Roman" w:hAnsi="Times New Roman"/>
          <w:i/>
          <w:sz w:val="20"/>
          <w:szCs w:val="20"/>
          <w:lang w:eastAsia="ar-SA"/>
        </w:rPr>
        <w:t>Подпись                                                (И.О.Ф.)</w:t>
      </w:r>
      <w:r w:rsidRPr="00AD79A9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</w:t>
      </w:r>
    </w:p>
    <w:p w:rsidR="00672CA2" w:rsidRPr="00AD79A9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72CA2" w:rsidRPr="00AD79A9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79A9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МП </w:t>
      </w:r>
    </w:p>
    <w:p w:rsidR="00672CA2" w:rsidRPr="00AD79A9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AD79A9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(для ЮЛ)</w:t>
      </w:r>
    </w:p>
    <w:p w:rsidR="00672CA2" w:rsidRPr="001C235F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AD79A9" w:rsidRDefault="00672CA2" w:rsidP="00672CA2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79A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2 к административному регламенту </w:t>
      </w:r>
      <w:r w:rsidRPr="00AD79A9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Pr="00AD79A9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672CA2" w:rsidRPr="001C235F" w:rsidRDefault="00672CA2" w:rsidP="00672CA2">
      <w:pPr>
        <w:tabs>
          <w:tab w:val="left" w:pos="6240"/>
        </w:tabs>
        <w:suppressAutoHyphens/>
        <w:spacing w:after="0" w:line="240" w:lineRule="auto"/>
        <w:ind w:right="-3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672CA2" w:rsidRPr="001C235F" w:rsidRDefault="00672CA2" w:rsidP="00672CA2">
      <w:pPr>
        <w:tabs>
          <w:tab w:val="left" w:pos="6240"/>
        </w:tabs>
        <w:suppressAutoHyphens/>
        <w:spacing w:after="0" w:line="240" w:lineRule="auto"/>
        <w:ind w:right="-3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672CA2" w:rsidRPr="001C235F" w:rsidRDefault="00672CA2" w:rsidP="00672CA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Блок-схема </w:t>
      </w:r>
      <w:r w:rsidRPr="001C235F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последовательности действий </w:t>
      </w: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административных процедур при предоставлении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672CA2" w:rsidRPr="001C235F" w:rsidRDefault="00672CA2" w:rsidP="00672CA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37" o:spid="_x0000_s1026" type="#_x0000_t7" style="position:absolute;left:0;text-align:left;margin-left:80.55pt;margin-top:24.55pt;width:342.75pt;height:69.4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" adj="5909">
            <v:textbox>
              <w:txbxContent>
                <w:p w:rsidR="00E021E8" w:rsidRDefault="00D6019A" w:rsidP="00672CA2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 документов в МБ</w:t>
                  </w:r>
                  <w:r w:rsidR="00E021E8">
                    <w:rPr>
                      <w:rFonts w:ascii="Times New Roman" w:hAnsi="Times New Roman"/>
                      <w:sz w:val="24"/>
                      <w:szCs w:val="24"/>
                    </w:rPr>
                    <w:t>У «МФЦ» или Администрации</w:t>
                  </w:r>
                </w:p>
                <w:p w:rsidR="00E021E8" w:rsidRDefault="00E021E8" w:rsidP="00672CA2">
                  <w:pPr>
                    <w:jc w:val="both"/>
                  </w:pPr>
                </w:p>
              </w:txbxContent>
            </v:textbox>
          </v:shape>
        </w:pict>
      </w:r>
      <w:r w:rsidRPr="001C235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7" type="#_x0000_t32" style="position:absolute;left:0;text-align:left;margin-left:235.2pt;margin-top:15.3pt;width:.05pt;height:11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1LZg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36" o:spid="_x0000_s1028" type="#_x0000_t32" style="position:absolute;left:0;text-align:left;margin-left:235.25pt;margin-top:92.55pt;width:.05pt;height:19.4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/I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">
            <v:stroke endarrow="block"/>
          </v:shape>
        </w:pict>
      </w:r>
      <w:r w:rsidRPr="001C235F">
        <w:rPr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5" o:spid="_x0000_s1032" type="#_x0000_t110" style="position:absolute;left:0;text-align:left;margin-left:57.6pt;margin-top:111.5pt;width:353.7pt;height:60.3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Есть основания для отказа </w:t>
                  </w:r>
                </w:p>
                <w:p w:rsidR="00E021E8" w:rsidRDefault="00E021E8" w:rsidP="00672CA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C235F">
        <w:rPr>
          <w:sz w:val="28"/>
          <w:szCs w:val="28"/>
        </w:rPr>
        <w:pict>
          <v:roundrect id="Скругленный прямоугольник 38" o:spid="_x0000_s1036" style="position:absolute;left:0;text-align:left;margin-left:183.9pt;margin-top:-7.6pt;width:103pt;height:22.9pt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roundrect>
        </w:pic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нет                                                                                                                            да</w:t>
      </w: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34" o:spid="_x0000_s1034" type="#_x0000_t32" style="position:absolute;left:0;text-align:left;margin-left:25.95pt;margin-top:.45pt;width:.75pt;height:58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33" o:spid="_x0000_s1044" type="#_x0000_t32" style="position:absolute;left:0;text-align:left;margin-left:26.7pt;margin-top:.55pt;width:31.05pt;height:0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"/>
        </w:pict>
      </w:r>
      <w:r w:rsidRPr="001C235F">
        <w:rPr>
          <w:sz w:val="28"/>
          <w:szCs w:val="28"/>
        </w:rPr>
        <w:pict>
          <v:shape id="Прямая со стрелкой 32" o:spid="_x0000_s1033" type="#_x0000_t32" style="position:absolute;left:0;text-align:left;margin-left:447.45pt;margin-top:.55pt;width:.05pt;height:45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31" o:spid="_x0000_s1045" type="#_x0000_t32" style="position:absolute;left:0;text-align:left;margin-left:411.45pt;margin-top:.55pt;width:36.05pt;height: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"/>
        </w:pict>
      </w: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0" o:spid="_x0000_s1035" type="#_x0000_t176" style="position:absolute;left:0;text-align:left;margin-left:358.65pt;margin-top:-.3pt;width:122.45pt;height:41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 w:rsidRPr="001C235F">
        <w:rPr>
          <w:sz w:val="28"/>
          <w:szCs w:val="28"/>
        </w:rPr>
        <w:pict>
          <v:rect id="Прямоугольник 27" o:spid="_x0000_s1029" style="position:absolute;left:0;text-align:left;margin-left:4.3pt;margin-top:50.05pt;width:328.35pt;height:115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">
            <v:textbox style="mso-next-textbox:#Прямоугольник 27">
              <w:txbxContent>
                <w:p w:rsidR="00E021E8" w:rsidRDefault="00E021E8" w:rsidP="00672C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Межведомственное информационное взаимодействие с:</w:t>
                  </w:r>
                </w:p>
                <w:p w:rsidR="00E021E8" w:rsidRDefault="00E021E8" w:rsidP="00672C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Отделом по </w:t>
                  </w:r>
                  <w:r w:rsidR="00D6019A">
                    <w:rPr>
                      <w:rFonts w:ascii="Times New Roman" w:hAnsi="Times New Roman"/>
                      <w:sz w:val="24"/>
                      <w:szCs w:val="24"/>
                    </w:rPr>
                    <w:t>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овскому району Управления Федеральной службы государственной регистрации, кадастра и картографии по Ростовской области.</w:t>
                  </w:r>
                </w:p>
                <w:p w:rsidR="00E021E8" w:rsidRDefault="00E021E8" w:rsidP="00672CA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Федеральной налоговой службой Российской Федерации.</w:t>
                  </w: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rect id="Прямоугольник 29" o:spid="_x0000_s1046" style="position:absolute;left:0;text-align:left;margin-left:4.3pt;margin-top:12.7pt;width:185.15pt;height:23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Регистрация документов</w:t>
                  </w:r>
                </w:p>
                <w:p w:rsidR="00E021E8" w:rsidRDefault="00E021E8" w:rsidP="00672CA2">
                  <w:pPr>
                    <w:jc w:val="center"/>
                    <w:rPr>
                      <w:szCs w:val="24"/>
                    </w:rPr>
                  </w:pPr>
                </w:p>
                <w:p w:rsidR="00E021E8" w:rsidRDefault="00E021E8" w:rsidP="00672CA2">
                  <w:pPr>
                    <w:tabs>
                      <w:tab w:val="left" w:pos="1134"/>
                    </w:tabs>
                    <w:rPr>
                      <w:szCs w:val="24"/>
                    </w:rPr>
                  </w:pPr>
                </w:p>
                <w:p w:rsidR="00E021E8" w:rsidRDefault="00E021E8" w:rsidP="00672CA2"/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28" o:spid="_x0000_s1047" type="#_x0000_t32" style="position:absolute;left:0;text-align:left;margin-left:118.2pt;margin-top:36.05pt;width:0;height:14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b/YAIAAHc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">
            <v:stroke endarrow="block"/>
          </v:shape>
        </w:pict>
      </w: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26" o:spid="_x0000_s1061" type="#_x0000_t32" style="position:absolute;left:0;text-align:left;margin-left:169.2pt;margin-top:9.8pt;width:0;height:14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7xYAIAAHcEAAAOAAAAZHJzL2Uyb0RvYy54bWysVEtu2zAQ3RfoHQjuHUmu7dh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">
            <v:stroke endarrow="block"/>
          </v:shape>
        </w:pict>
      </w:r>
      <w:r w:rsidR="00672CA2"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rect id="Прямоугольник 25" o:spid="_x0000_s1031" style="position:absolute;left:0;text-align:left;margin-left:4.3pt;margin-top:1.05pt;width:327.15pt;height:4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Передача заявления и документов в Администрацию (в случае принятия документов в МФЦ)</w:t>
                  </w:r>
                </w:p>
                <w:p w:rsidR="00E021E8" w:rsidRDefault="00E021E8" w:rsidP="00672CA2">
                  <w:pPr>
                    <w:tabs>
                      <w:tab w:val="left" w:pos="1134"/>
                    </w:tabs>
                    <w:rPr>
                      <w:szCs w:val="24"/>
                    </w:rPr>
                  </w:pPr>
                </w:p>
                <w:p w:rsidR="00E021E8" w:rsidRDefault="00E021E8" w:rsidP="00672CA2"/>
              </w:txbxContent>
            </v:textbox>
          </v:rect>
        </w:pic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24" o:spid="_x0000_s1062" type="#_x0000_t32" style="position:absolute;left:0;text-align:left;margin-left:235.3pt;margin-top:5.35pt;width:0;height:14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">
            <v:stroke endarrow="block"/>
          </v:shape>
        </w:pict>
      </w:r>
      <w:r w:rsidR="00672CA2"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Блок-схема: решение 23" o:spid="_x0000_s1030" type="#_x0000_t110" style="position:absolute;left:0;text-align:left;margin-left:65.7pt;margin-top:5.8pt;width:336.75pt;height:84.9pt;z-index:251653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">
            <v:textbox style="mso-next-textbox:#Блок-схема: решение 23"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Есть основания для отказа </w:t>
                  </w:r>
                </w:p>
              </w:txbxContent>
            </v:textbox>
            <w10:wrap anchorx="margin"/>
          </v:shape>
        </w:pic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22" o:spid="_x0000_s1038" type="#_x0000_t32" style="position:absolute;left:0;text-align:left;margin-left:358.8pt;margin-top:10.35pt;width:3.75pt;height:3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IgZQIAAHsEAAAOAAAAZHJzL2Uyb0RvYy54bWysVEtu2zAQ3RfoHQjuHVmu7Nh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">
            <v:stroke endarrow="block"/>
          </v:shape>
        </w:pict>
      </w:r>
      <w:r w:rsidR="00672CA2" w:rsidRPr="001C235F">
        <w:rPr>
          <w:rFonts w:ascii="Times New Roman" w:eastAsia="Times New Roman" w:hAnsi="Times New Roman"/>
          <w:sz w:val="28"/>
          <w:szCs w:val="28"/>
          <w:lang w:eastAsia="ar-SA"/>
        </w:rPr>
        <w:t>нет</w:t>
      </w: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21" o:spid="_x0000_s1037" type="#_x0000_t32" style="position:absolute;left:0;text-align:left;margin-left:128.7pt;margin-top:3.35pt;width:0;height:2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">
            <v:stroke endarrow="block"/>
          </v:shape>
        </w:pict>
      </w:r>
      <w:r w:rsidR="00672CA2"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да</w:t>
      </w:r>
    </w:p>
    <w:p w:rsidR="00672CA2" w:rsidRPr="001C235F" w:rsidRDefault="005A4AFF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Блок-схема: решение 19" o:spid="_x0000_s1051" type="#_x0000_t110" style="position:absolute;left:0;text-align:left;margin-left:-34.2pt;margin-top:2.55pt;width:336.75pt;height:183.75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Администрацией публикации о наличии свободного земельного участка (в случае необходимости) </w:t>
                  </w:r>
                </w:p>
                <w:p w:rsidR="00E021E8" w:rsidRDefault="00E021E8" w:rsidP="00672CA2">
                  <w:pPr>
                    <w:tabs>
                      <w:tab w:val="left" w:pos="1134"/>
                    </w:tabs>
                    <w:jc w:val="center"/>
                    <w:rPr>
                      <w:szCs w:val="24"/>
                    </w:rPr>
                  </w:pPr>
                </w:p>
                <w:p w:rsidR="00E021E8" w:rsidRDefault="00E021E8" w:rsidP="00672CA2"/>
              </w:txbxContent>
            </v:textbox>
            <w10:wrap anchorx="margin"/>
          </v:shape>
        </w:pict>
      </w:r>
      <w:r w:rsidRPr="001C235F">
        <w:rPr>
          <w:sz w:val="28"/>
          <w:szCs w:val="28"/>
        </w:rPr>
        <w:pict>
          <v:shape id="Прямая со стрелкой 41" o:spid="_x0000_s1065" type="#_x0000_t32" style="position:absolute;left:0;text-align:left;margin-left:130.8pt;margin-top:-28.2pt;width:4.5pt;height:3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">
            <v:stroke endarrow="open"/>
          </v:shape>
        </w:pict>
      </w:r>
      <w:r w:rsidRPr="001C235F">
        <w:rPr>
          <w:sz w:val="28"/>
          <w:szCs w:val="28"/>
        </w:rPr>
        <w:pict>
          <v:rect id="Прямоугольник 20" o:spid="_x0000_s1048" style="position:absolute;left:0;text-align:left;margin-left:322.5pt;margin-top:26.05pt;width:166.95pt;height:6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Принятие Администрацией решения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42" o:spid="_x0000_s1066" type="#_x0000_t32" style="position:absolute;left:0;text-align:left;margin-left:395.55pt;margin-top:-10.95pt;width:1.5pt;height:37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">
            <v:stroke endarrow="open"/>
          </v:shape>
        </w:pic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</w:t>
      </w: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</w:p>
    <w:p w:rsidR="00672CA2" w:rsidRPr="001C235F" w:rsidRDefault="005A4AFF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35F">
        <w:rPr>
          <w:sz w:val="28"/>
          <w:szCs w:val="28"/>
        </w:rPr>
        <w:pict>
          <v:shape id="Прямая со стрелкой 2" o:spid="_x0000_s1039" type="#_x0000_t32" style="position:absolute;left:0;text-align:left;margin-left:227.55pt;margin-top:385.45pt;width:0;height:52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l6YQIAAHUEAAAOAAAAZHJzL2Uyb0RvYy54bWysVM1uEzEQviPxDpbv6WZDkra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11" o:spid="_x0000_s1040" type="#_x0000_t32" style="position:absolute;left:0;text-align:left;margin-left:42.3pt;margin-top:144.65pt;width:0;height:2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">
            <v:stroke endarrow="block"/>
          </v:shape>
        </w:pict>
      </w:r>
      <w:r w:rsidRPr="001C235F">
        <w:rPr>
          <w:sz w:val="28"/>
          <w:szCs w:val="28"/>
        </w:rPr>
        <w:pict>
          <v:shape id="Блок-схема: альтернативный процесс 1" o:spid="_x0000_s1041" type="#_x0000_t176" style="position:absolute;left:0;text-align:left;margin-left:135pt;margin-top:436.6pt;width:198.95pt;height:25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 оказана</w:t>
                  </w:r>
                </w:p>
              </w:txbxContent>
            </v:textbox>
          </v:shape>
        </w:pict>
      </w:r>
      <w:r w:rsidRPr="001C235F">
        <w:rPr>
          <w:sz w:val="28"/>
          <w:szCs w:val="28"/>
        </w:rPr>
        <w:pict>
          <v:rect id="Прямоугольник 10" o:spid="_x0000_s1042" style="position:absolute;left:0;text-align:left;margin-left:-39.75pt;margin-top:172.5pt;width:162pt;height:81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" strokeweight=".25pt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проекта договора купли-продажи или договора аренды земельного участка </w:t>
                  </w: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15" o:spid="_x0000_s1043" type="#_x0000_t32" style="position:absolute;left:0;text-align:left;margin-left:54.5pt;margin-top:65.9pt;width:5.2pt;height:45.7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">
            <v:stroke endarrow="block"/>
          </v:shape>
        </w:pict>
      </w:r>
      <w:r w:rsidRPr="001C235F">
        <w:rPr>
          <w:sz w:val="28"/>
          <w:szCs w:val="28"/>
        </w:rPr>
        <w:pict>
          <v:rect id="Прямоугольник 9" o:spid="_x0000_s1049" style="position:absolute;left:0;text-align:left;margin-left:322.65pt;margin-top:124.25pt;width:166.95pt;height:61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Передача уведомления об отказе в оформлении документов заявителю</w:t>
                  </w:r>
                </w:p>
                <w:p w:rsidR="00E021E8" w:rsidRDefault="00E021E8" w:rsidP="00672CA2">
                  <w:pPr>
                    <w:jc w:val="center"/>
                  </w:pP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18" o:spid="_x0000_s1050" type="#_x0000_t32" style="position:absolute;left:0;text-align:left;margin-left:409.95pt;margin-top:15.05pt;width:0;height:11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">
            <v:stroke endarrow="block"/>
          </v:shape>
        </w:pict>
      </w:r>
      <w:r w:rsidRPr="001C235F">
        <w:rPr>
          <w:sz w:val="28"/>
          <w:szCs w:val="28"/>
        </w:rPr>
        <w:pict>
          <v:rect id="Прямоугольник 13" o:spid="_x0000_s1052" style="position:absolute;left:0;text-align:left;margin-left:-44.7pt;margin-top:109.85pt;width:166.95pt;height:29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Поступило одно заявление</w:t>
                  </w: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rect id="Прямоугольник 14" o:spid="_x0000_s1053" style="position:absolute;left:0;text-align:left;margin-left:141.45pt;margin-top:108.35pt;width:166.95pt;height:37.8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jyUAIAAGIEAAAOAAAAZHJzL2Uyb0RvYy54bWysVM2O0zAQviPxDpbvNGnUljZqulp1KUJa&#10;YKWFB3Adp7FwbDN2m5YTElckHoGH4IL42WdI34iJ0+12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Поступило два и более заявлений</w:t>
                  </w:r>
                </w:p>
                <w:p w:rsidR="00E021E8" w:rsidRDefault="00E021E8" w:rsidP="00672CA2">
                  <w:pPr>
                    <w:jc w:val="center"/>
                  </w:pP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16" o:spid="_x0000_s1054" type="#_x0000_t32" style="position:absolute;left:0;text-align:left;margin-left:216.4pt;margin-top:65.15pt;width:.05pt;height:4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">
            <v:stroke endarrow="block"/>
          </v:shape>
        </w:pict>
      </w:r>
      <w:r w:rsidRPr="001C235F">
        <w:rPr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3" o:spid="_x0000_s1055" type="#_x0000_t111" style="position:absolute;left:0;text-align:left;margin-left:149.55pt;margin-top:262.25pt;width:190.5pt;height:145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Выдача заявителю  Администрацией договора купли-продажи или договора аренды земельного участка, либо отказа</w:t>
                  </w:r>
                </w:p>
              </w:txbxContent>
            </v:textbox>
          </v:shape>
        </w:pict>
      </w:r>
      <w:r w:rsidRPr="001C235F">
        <w:rPr>
          <w:sz w:val="28"/>
          <w:szCs w:val="28"/>
        </w:rPr>
        <w:pict>
          <v:shape id="Прямая со стрелкой 7" o:spid="_x0000_s1056" type="#_x0000_t32" style="position:absolute;left:0;text-align:left;margin-left:226.85pt;margin-top:145.5pt;width:.05pt;height:13.5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">
            <v:stroke endarrow="block"/>
          </v:shape>
        </w:pict>
      </w:r>
      <w:r w:rsidRPr="001C235F">
        <w:rPr>
          <w:sz w:val="28"/>
          <w:szCs w:val="28"/>
        </w:rPr>
        <w:pict>
          <v:rect id="Прямоугольник 8" o:spid="_x0000_s1057" style="position:absolute;left:0;text-align:left;margin-left:135.6pt;margin-top:158.55pt;width:166.95pt;height:8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письма заявителю о реализации земельного участка с торгов в форме аукциона (отказ)</w:t>
                  </w: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12" o:spid="_x0000_s1058" type="#_x0000_t32" style="position:absolute;left:0;text-align:left;margin-left:409.95pt;margin-top:90.55pt;width:0;height:35.4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mz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">
            <v:stroke endarrow="block"/>
          </v:shape>
        </w:pict>
      </w:r>
      <w:r w:rsidRPr="001C235F">
        <w:rPr>
          <w:sz w:val="28"/>
          <w:szCs w:val="28"/>
        </w:rPr>
        <w:pict>
          <v:rect id="Прямоугольник 17" o:spid="_x0000_s1059" style="position:absolute;left:0;text-align:left;margin-left:322.5pt;margin-top:26.45pt;width:166.95pt;height:64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">
            <v:textbox>
              <w:txbxContent>
                <w:p w:rsidR="00E021E8" w:rsidRDefault="00E021E8" w:rsidP="00672C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Администрацией уведомления об отказе в оформлении документов</w:t>
                  </w:r>
                </w:p>
                <w:p w:rsidR="00E021E8" w:rsidRDefault="00E021E8" w:rsidP="00672CA2">
                  <w:pPr>
                    <w:jc w:val="center"/>
                  </w:pPr>
                </w:p>
              </w:txbxContent>
            </v:textbox>
          </v:rect>
        </w:pict>
      </w:r>
      <w:r w:rsidRPr="001C235F">
        <w:rPr>
          <w:sz w:val="28"/>
          <w:szCs w:val="28"/>
        </w:rPr>
        <w:pict>
          <v:shape id="Прямая со стрелкой 6" o:spid="_x0000_s1060" type="#_x0000_t32" style="position:absolute;left:0;text-align:left;margin-left:302.55pt;margin-top:180.25pt;width:20.1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5" o:spid="_x0000_s1063" type="#_x0000_t32" style="position:absolute;left:0;text-align:left;margin-left:308.25pt;margin-top:185.2pt;width:101.55pt;height:78.75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">
            <v:stroke endarrow="block"/>
          </v:shape>
        </w:pict>
      </w:r>
      <w:r w:rsidRPr="001C235F">
        <w:rPr>
          <w:sz w:val="28"/>
          <w:szCs w:val="28"/>
        </w:rPr>
        <w:pict>
          <v:shape id="Прямая со стрелкой 4" o:spid="_x0000_s1064" type="#_x0000_t32" style="position:absolute;left:0;text-align:left;margin-left:64.8pt;margin-top:251.75pt;width:103.5pt;height:86.2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">
            <v:stroke endarrow="block"/>
          </v:shape>
        </w:pict>
      </w: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8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ind w:left="-540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CA2" w:rsidRPr="001C235F" w:rsidRDefault="00672CA2" w:rsidP="00672CA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:rsidR="00672CA2" w:rsidRPr="001C235F" w:rsidRDefault="00672CA2" w:rsidP="00672CA2">
      <w:pPr>
        <w:rPr>
          <w:sz w:val="28"/>
          <w:szCs w:val="28"/>
        </w:rPr>
      </w:pPr>
    </w:p>
    <w:p w:rsidR="009307DC" w:rsidRPr="001C235F" w:rsidRDefault="009307DC">
      <w:pPr>
        <w:rPr>
          <w:sz w:val="28"/>
          <w:szCs w:val="28"/>
        </w:rPr>
      </w:pPr>
    </w:p>
    <w:sectPr w:rsidR="009307DC" w:rsidRPr="001C235F" w:rsidSect="001C23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698" w:rsidRDefault="00F14698" w:rsidP="00AD79A9">
      <w:pPr>
        <w:spacing w:after="0" w:line="240" w:lineRule="auto"/>
      </w:pPr>
      <w:r>
        <w:separator/>
      </w:r>
    </w:p>
  </w:endnote>
  <w:endnote w:type="continuationSeparator" w:id="1">
    <w:p w:rsidR="00F14698" w:rsidRDefault="00F14698" w:rsidP="00AD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698" w:rsidRDefault="00F14698" w:rsidP="00AD79A9">
      <w:pPr>
        <w:spacing w:after="0" w:line="240" w:lineRule="auto"/>
      </w:pPr>
      <w:r>
        <w:separator/>
      </w:r>
    </w:p>
  </w:footnote>
  <w:footnote w:type="continuationSeparator" w:id="1">
    <w:p w:rsidR="00F14698" w:rsidRDefault="00F14698" w:rsidP="00AD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A2"/>
    <w:rsid w:val="001C235F"/>
    <w:rsid w:val="003108A2"/>
    <w:rsid w:val="0037628B"/>
    <w:rsid w:val="00480399"/>
    <w:rsid w:val="005029A6"/>
    <w:rsid w:val="00554D17"/>
    <w:rsid w:val="005A4AFF"/>
    <w:rsid w:val="00606F3D"/>
    <w:rsid w:val="00641D71"/>
    <w:rsid w:val="00672CA2"/>
    <w:rsid w:val="007D405A"/>
    <w:rsid w:val="009307DC"/>
    <w:rsid w:val="009C26C8"/>
    <w:rsid w:val="00AD79A9"/>
    <w:rsid w:val="00D20943"/>
    <w:rsid w:val="00D6019A"/>
    <w:rsid w:val="00D80FA0"/>
    <w:rsid w:val="00E021E8"/>
    <w:rsid w:val="00E169B7"/>
    <w:rsid w:val="00E60E45"/>
    <w:rsid w:val="00EE523C"/>
    <w:rsid w:val="00F1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4" type="connector" idref="#Прямая со стрелкой 39"/>
        <o:r id="V:Rule25" type="connector" idref="#Прямая со стрелкой 24"/>
        <o:r id="V:Rule26" type="connector" idref="#Прямая со стрелкой 42"/>
        <o:r id="V:Rule27" type="connector" idref="#Прямая со стрелкой 11"/>
        <o:r id="V:Rule28" type="connector" idref="#Прямая со стрелкой 5"/>
        <o:r id="V:Rule29" type="connector" idref="#Прямая со стрелкой 41"/>
        <o:r id="V:Rule30" type="connector" idref="#Прямая со стрелкой 21"/>
        <o:r id="V:Rule31" type="connector" idref="#Прямая со стрелкой 15"/>
        <o:r id="V:Rule32" type="connector" idref="#Прямая со стрелкой 7"/>
        <o:r id="V:Rule33" type="connector" idref="#Прямая со стрелкой 32"/>
        <o:r id="V:Rule34" type="connector" idref="#Прямая со стрелкой 6"/>
        <o:r id="V:Rule35" type="connector" idref="#Прямая со стрелкой 33"/>
        <o:r id="V:Rule36" type="connector" idref="#Прямая со стрелкой 12"/>
        <o:r id="V:Rule37" type="connector" idref="#Прямая со стрелкой 4"/>
        <o:r id="V:Rule38" type="connector" idref="#Прямая со стрелкой 26"/>
        <o:r id="V:Rule39" type="connector" idref="#Прямая со стрелкой 18"/>
        <o:r id="V:Rule40" type="connector" idref="#Прямая со стрелкой 31"/>
        <o:r id="V:Rule41" type="connector" idref="#Прямая со стрелкой 28"/>
        <o:r id="V:Rule42" type="connector" idref="#Прямая со стрелкой 16"/>
        <o:r id="V:Rule43" type="connector" idref="#Прямая со стрелкой 36"/>
        <o:r id="V:Rule44" type="connector" idref="#Прямая со стрелкой 22"/>
        <o:r id="V:Rule45" type="connector" idref="#Прямая со стрелкой 34"/>
        <o:r id="V:Rule4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2CA2"/>
    <w:rPr>
      <w:color w:val="0000FF"/>
      <w:u w:val="single"/>
    </w:rPr>
  </w:style>
  <w:style w:type="paragraph" w:styleId="a4">
    <w:name w:val="Title"/>
    <w:basedOn w:val="a"/>
    <w:link w:val="a5"/>
    <w:qFormat/>
    <w:rsid w:val="00EE523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EE523C"/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Strong"/>
    <w:basedOn w:val="a0"/>
    <w:qFormat/>
    <w:rsid w:val="00EE523C"/>
    <w:rPr>
      <w:rFonts w:cs="Times New Roman"/>
      <w:b/>
      <w:bCs/>
    </w:rPr>
  </w:style>
  <w:style w:type="paragraph" w:customStyle="1" w:styleId="1">
    <w:name w:val="нум список 1"/>
    <w:basedOn w:val="a"/>
    <w:rsid w:val="00EE523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D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79A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D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79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52.gpQzJUcRkE-bWx5wJLniFYvnTej__1pSMJml5CIAKdCM6S1HbNq_ddzE-11qCAFWg27evpG5CgeHgxGiV3_gXc4aFbD2vfZbBE358Y4wPDgzcq6eiYnBmWFWcTzSSTrfP9wXjEBmacfkGr2pEKktEMdpleB-F5XXjCLy5by55Cn75J2QYyd0krA9oIMArlsKnISAjVYQk-tNp5oKmp-SUA.d6387de7ab42692b774e0c307dea6c1ede96b4aa&amp;uuid=&amp;state=PEtFfuTeVD4jaxywoSUvtNlVVIL6S3yQ0eL-KRksnRFetzHgl8sU5u5XKwtZDO6p&amp;data=UlNrNmk5WktYejR0eWJFYk1Ldmtxa0xVbXVPTkFqNC1UM0tiQ2dubFl0TDdKWE1ZS3VNLUJSUDJJOWpQeGt5bzV1VlpoeXZzc2c1V2lYME1LX3Bpd2NIRnR5Rllab1BSVjJHZjN2SnZmMHc&amp;b64e=2&amp;sign=366cb01841f34716862c69e8c8f7b001&amp;keyno=0&amp;cst=AiuY0DBWFJ4EhnbxqmjDhY1Ph_yryQXNoRZxbijX_SzwC_k79xRhz8kuHjqm8ecKy_q0kMjmhhqiVOmRJitFuq8TcyXE975Q6TCKZs5V2eYApTos74VvGnr9v57HH8_yN0fqkP_39zv-vHZ6VVyFZNq5QcaiCyq67qF2hWi7_rL4pFOdvaEiJ6-LzeeT5C-9sXAJ9_M0EUmtpY3LDlxvNEwXKCqd6Mh77sYwWwTx_718grtbnRlbKDVXvv2Vt-Oky26nADfBQVB-mTuyrorgziguw5Y60rZtGBUgfEciNVBPEgFWmV6GNGLfqE_dq8wzQEQDJRbrGSY0Z0sYW0iKUzCffAWzn0yE771y6PESv4HUvoRc1zcqeFDohpDcm75c1jYqrF6ojMP1_emh9ZJro67P0BmvQ4yw-mO3XcRXe8AwwtScDD19AmOJ3pP8lhXAIUuf4OSrHVM&amp;ref=orjY4mGPRjk5boDnW0uvlrrd71vZw9kp6eln1THvrSe-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-rzF603ODlf5yeghr7INQkR-PE_-nSzGRgWimYyxbB5VNRxaMgv8OdhlpQe8qUutUy7oEHEX779tosI1UMlxxeuVoPZ1KDgx2e_XA3KOoaKIqobubKl8xt7iqBWenYxhzgNLtqJH5OHe7GipPJGTaF2KkUOXN-Kgf2xbMHwIVwQ6UGVV100d-iNSLBtSnkDo36gsmWrxhBQqC0YfHtcbsUnOR4buMv9wmQAkDag61ureVVT3eVvAeg3GSbJOtltTt-P2xuDDLmZIUs2iPqiIut5JwkC077NFJqAiOkC0BQKuXfrkqtHhs_4V3-UCLSbC-WhCCoRX-qZi2mIwMLLXM9ZO2lADnQ1kr8j48bIc0KIiyRDjZ3w1s3Q1bIoP8mD6dmgfTVJ-lW_uP3AXIrIiRq9vsI9dtsTsG9v_kSSHcjkykKfnSMrn58nScWpi_8lIPanASYmJyGqoumEblqhnA1josmzmoqkF9xHaueJoH7e3D5V55FlpFYNMcFv7uloEV8ErbxczTCcmKywzX0ipdK1Rtjpwt7haTeMXs" TargetMode="External"/><Relationship Id="rId13" Type="http://schemas.openxmlformats.org/officeDocument/2006/relationships/hyperlink" Target="consultantplus://offline/ref=9AA29B54528E23A046D5B0313B72018314B0DC55F4C6EB5FA96C29C1350B1B4B900CE2D9A1O8V5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hyperlink" Target="consultantplus://offline/ref=9AA29B54528E23A046D5B0313B72018314B0DC55F4C6EB5FA96C29C1350B1B4B900CE2D1OAV9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17988A9F8D3F664D9E9BBE7645B61A4B819ABD92CA6DD17445146DC069I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A29B54528E23A046D5B0313B72018314B0DB50FFC5EB5FA96C29C1350B1B4B900CE2D9A1821AB9O5V9G" TargetMode="External"/><Relationship Id="rId10" Type="http://schemas.openxmlformats.org/officeDocument/2006/relationships/hyperlink" Target="file:///Z:\&#1057;&#1090;&#1072;&#1088;&#1091;&#1089;&#1077;&#1074;&#1072;%20&#1070;.&#1042;\&#1089;&#1072;&#1081;&#1090;%20&#1085;&#1072;%2028.12.2015%20&#1055;&#1056;&#1054;&#1045;&#1050;&#1058;&#1067;%20&#1056;&#1045;&#1043;&#1051;&#1040;&#1052;&#1045;&#1053;&#1058;&#1054;&#1042;\25_12_2015_&#1055;&#1088;_%20%20&#1055;&#1088;&#1077;&#1076;&#1086;&#1089;&#1090;&#1072;&#1074;&#1083;&#1077;&#1085;&#1080;&#1077;%20&#1079;&#1077;&#1084;&#1077;&#1083;&#1100;&#1085;&#1099;&#1093;%20&#1091;&#1095;&#1072;&#1089;&#1090;&#1082;&#1086;&#1074;,%20&#1075;&#1086;&#1089;&#1091;&#1076;&#1072;&#1088;&#1089;&#1090;&#1074;&#1077;&#1085;&#1085;&#1072;&#1103;%20&#1089;&#1086;&#1073;&#1089;&#1090;&#1074;&#1077;&#1085;&#1085;&#1086;&#1089;&#1090;&#1100;%20&#1085;&#1072;%20&#1082;&#1086;&#1090;&#1086;&#1088;&#1099;&#1077;%20&#1085;&#1077;%20&#1088;&#1072;&#1079;&#1075;&#1088;&#1072;&#1085;&#1080;&#1095;&#1077;&#1085;&#1072;%20&#1080;%20&#1079;&#1077;&#1084;&#1077;&#1083;&#1100;&#1085;&#1099;&#1093;%20&#1091;&#1095;&#1072;&#1089;&#1090;&#1082;&#1086;&#1074;,%20&#1085;&#1072;&#1093;&#1086;&#1076;&#1103;&#1097;&#1080;&#1093;&#1089;&#1103;%20&#1074;%20&#1084;&#1091;&#1085;&#1080;&#1094;&#1080;&#1087;&#1072;&#1083;&#1100;&#1085;&#1086;&#1081;%20&#1089;&#1086;&#1073;&#1089;&#1090;&#1074;&#1077;&#1085;&#1085;&#1086;&#1089;&#1090;&#1080;,%20&#1076;&#1083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yperlink" Target="consultantplus://offline/ref=F9D2FACD78B5B79E1A82084C94BA01CF182809FEDDB6BB14895DD14C155C8643E119432DB213410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8067</Words>
  <Characters>45985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10</cp:revision>
  <cp:lastPrinted>2016-02-19T12:55:00Z</cp:lastPrinted>
  <dcterms:created xsi:type="dcterms:W3CDTF">2015-12-28T08:42:00Z</dcterms:created>
  <dcterms:modified xsi:type="dcterms:W3CDTF">2016-02-19T12:57:00Z</dcterms:modified>
</cp:coreProperties>
</file>