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1C" w:rsidRDefault="00DC7F1C" w:rsidP="00DC7F1C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ОТРАДОВСКОГО СЕЛЬСКОГО ПОСЕЛЕНИЯ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АЗОВСКОГО РАЙОНА  РОСТОВСКОЙ ОБЛАСТИ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F1C" w:rsidRDefault="002B5BED" w:rsidP="00DC7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01.02.2016</w:t>
      </w:r>
      <w:r w:rsidR="00DC7F1C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DD26F2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26F2">
        <w:rPr>
          <w:rFonts w:ascii="Times New Roman" w:hAnsi="Times New Roman" w:cs="Times New Roman"/>
          <w:sz w:val="28"/>
          <w:szCs w:val="28"/>
        </w:rPr>
        <w:t xml:space="preserve">   </w:t>
      </w:r>
      <w:r w:rsidR="00DC7F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C7F1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C7F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C7F1C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Об определении перечня должностных лиц, уполномоченных составлять протоколы  об административных  правонарушениях,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Областным   законом   от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25.10.2002  г.   №   273-ЗС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административных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7F1C" w:rsidRDefault="00DC7F1C" w:rsidP="0092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7A5" w:rsidRPr="000847A5">
        <w:rPr>
          <w:rFonts w:ascii="Times New Roman" w:eastAsia="Times New Roman" w:hAnsi="Times New Roman" w:cs="Times New Roman"/>
          <w:sz w:val="28"/>
          <w:szCs w:val="28"/>
        </w:rPr>
        <w:t>В связи с внесением изменений в Областной закон от 25.10.2002 №273-ЗС «Об административных правонарушениях», руководствуясь Федеральным законом №131 от 06.10.2003 «Об общих принципах организации местного самоуправления в Российской Федерации»</w:t>
      </w:r>
      <w:proofErr w:type="gramStart"/>
      <w:r w:rsidR="000847A5" w:rsidRPr="000847A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DC7F1C" w:rsidRPr="002D5BDF" w:rsidRDefault="002D5BDF" w:rsidP="002D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F1C" w:rsidRPr="002D5BDF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администрации </w:t>
      </w:r>
      <w:proofErr w:type="spellStart"/>
      <w:r w:rsidR="00DC7F1C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="00DC7F1C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</w:t>
      </w:r>
    </w:p>
    <w:p w:rsidR="00DC7F1C" w:rsidRPr="002D5BDF" w:rsidRDefault="002D5BDF" w:rsidP="002D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7F1C" w:rsidRPr="002D5BDF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proofErr w:type="spellStart"/>
      <w:r w:rsidR="00DC7F1C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 в десятидневный срок с момента подписания настоящего постановления внести соответствующие изменения в должностные инструкции работников в части возложения полномочий по </w:t>
      </w:r>
      <w:proofErr w:type="gramStart"/>
      <w:r w:rsidR="00DC7F1C" w:rsidRPr="002D5BD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соблюдением нормативных актов </w:t>
      </w:r>
      <w:proofErr w:type="spellStart"/>
      <w:r w:rsidR="00DC7F1C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C7F1C" w:rsidRPr="002D5BDF" w:rsidRDefault="002D5BDF" w:rsidP="002D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C7F1C" w:rsidRPr="002D5BDF">
        <w:rPr>
          <w:rFonts w:ascii="Times New Roman" w:hAnsi="Times New Roman" w:cs="Times New Roman"/>
          <w:sz w:val="28"/>
          <w:szCs w:val="28"/>
        </w:rPr>
        <w:t>Довести данное Постановление до граждан через информационные стенды.</w:t>
      </w:r>
    </w:p>
    <w:p w:rsidR="00924F78" w:rsidRPr="002D5BDF" w:rsidRDefault="002D5BDF" w:rsidP="002D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CA7C41" w:rsidRPr="002D5B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CA7C41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A7C41" w:rsidRPr="002D5BDF">
        <w:rPr>
          <w:rFonts w:ascii="Times New Roman" w:hAnsi="Times New Roman" w:cs="Times New Roman"/>
          <w:sz w:val="28"/>
          <w:szCs w:val="28"/>
        </w:rPr>
        <w:t xml:space="preserve"> с</w:t>
      </w:r>
      <w:r w:rsidR="00DD26F2" w:rsidRPr="002D5BDF">
        <w:rPr>
          <w:rFonts w:ascii="Times New Roman" w:hAnsi="Times New Roman" w:cs="Times New Roman"/>
          <w:sz w:val="28"/>
          <w:szCs w:val="28"/>
        </w:rPr>
        <w:t>ельск</w:t>
      </w:r>
      <w:r w:rsidRPr="002D5BDF">
        <w:rPr>
          <w:rFonts w:ascii="Times New Roman" w:hAnsi="Times New Roman" w:cs="Times New Roman"/>
          <w:sz w:val="28"/>
          <w:szCs w:val="28"/>
        </w:rPr>
        <w:t>ого поселения от 23.09.2014г №64</w:t>
      </w:r>
      <w:r w:rsidR="00CA7C41" w:rsidRPr="002D5BDF">
        <w:rPr>
          <w:rFonts w:ascii="Times New Roman" w:hAnsi="Times New Roman" w:cs="Times New Roman"/>
          <w:sz w:val="28"/>
          <w:szCs w:val="28"/>
        </w:rPr>
        <w:t xml:space="preserve"> «</w:t>
      </w:r>
      <w:r w:rsidR="00DD26F2" w:rsidRPr="002D5BDF">
        <w:rPr>
          <w:rFonts w:ascii="Times New Roman" w:hAnsi="Times New Roman" w:cs="Times New Roman"/>
          <w:sz w:val="28"/>
          <w:szCs w:val="28"/>
        </w:rPr>
        <w:t xml:space="preserve">Об определении перечня должностных лиц, уполномоченных составлять протоколы  об административных  правонарушениях, предусмотренных Областным   законом   от 25.10.2002  г.   №   273-ЗС    «Об   административных правонарушениях», на территории </w:t>
      </w:r>
      <w:proofErr w:type="spellStart"/>
      <w:r w:rsidR="00DD26F2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D26F2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CA7C41" w:rsidRPr="002D5BD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2D5BDF" w:rsidRPr="002D5BDF" w:rsidRDefault="002D5BDF" w:rsidP="002D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9F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D5B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 от 19.08.2015г №86 «О внесении дополнений в постановление администрации </w:t>
      </w:r>
      <w:proofErr w:type="spellStart"/>
      <w:r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 от 17.12.2014г. №88 «Об определении перечня должностных лиц, уполномоченных составлять протоколы  об административных  правонарушениях, предусмотренных Областным   законом   от 25.10.2002  г.   №   273-ЗС    «Об   административных правонарушениях», на территории </w:t>
      </w:r>
      <w:proofErr w:type="spellStart"/>
      <w:r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поселения» считать утратившим силу.</w:t>
      </w:r>
      <w:proofErr w:type="gramEnd"/>
    </w:p>
    <w:p w:rsidR="00DC7F1C" w:rsidRPr="002D5BDF" w:rsidRDefault="002D5BDF" w:rsidP="002D5BD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9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C7F1C" w:rsidRPr="002D5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DC7F1C" w:rsidRPr="002D5BDF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C7F1C" w:rsidRPr="002D5BDF">
        <w:rPr>
          <w:rFonts w:ascii="Times New Roman" w:hAnsi="Times New Roman" w:cs="Times New Roman"/>
          <w:sz w:val="28"/>
          <w:szCs w:val="28"/>
        </w:rPr>
        <w:t xml:space="preserve"> сельского поселения  С.Г Матишова.</w:t>
      </w:r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С.Г Матишов</w:t>
      </w:r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9FD" w:rsidRDefault="005979FD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9FD" w:rsidRDefault="005979FD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7F1C" w:rsidRDefault="00693507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01.02.2016</w:t>
      </w:r>
      <w:r w:rsidR="00DD26F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D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1C" w:rsidRDefault="00DC7F1C" w:rsidP="00DC7F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органов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DC7F1C" w:rsidRDefault="00DC7F1C" w:rsidP="00DC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41" w:rsidRDefault="00CA7C41" w:rsidP="00CA7C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первой категории </w:t>
      </w:r>
      <w:r w:rsidR="00F32D73">
        <w:rPr>
          <w:rFonts w:ascii="Times New Roman" w:hAnsi="Times New Roman" w:cs="Times New Roman"/>
          <w:sz w:val="28"/>
          <w:szCs w:val="28"/>
        </w:rPr>
        <w:t xml:space="preserve">за правонарушения предусмотренные статьями  </w:t>
      </w:r>
      <w:r w:rsidR="00693507">
        <w:rPr>
          <w:rFonts w:ascii="Times New Roman" w:hAnsi="Times New Roman" w:cs="Times New Roman"/>
          <w:sz w:val="28"/>
          <w:szCs w:val="28"/>
        </w:rPr>
        <w:t xml:space="preserve">ст.2.4; </w:t>
      </w:r>
      <w:r>
        <w:rPr>
          <w:rFonts w:ascii="Times New Roman" w:hAnsi="Times New Roman" w:cs="Times New Roman"/>
          <w:sz w:val="28"/>
          <w:szCs w:val="28"/>
        </w:rPr>
        <w:t>ст.4.1 ,ст.4.4; ст.5.1; ст.</w:t>
      </w:r>
      <w:r w:rsidR="005979FD">
        <w:rPr>
          <w:rFonts w:ascii="Times New Roman" w:hAnsi="Times New Roman" w:cs="Times New Roman"/>
          <w:sz w:val="28"/>
          <w:szCs w:val="28"/>
        </w:rPr>
        <w:t>5.2;  ст.6.1-6.3; ст.6.4</w:t>
      </w:r>
      <w:r>
        <w:rPr>
          <w:rFonts w:ascii="Times New Roman" w:hAnsi="Times New Roman" w:cs="Times New Roman"/>
          <w:sz w:val="28"/>
          <w:szCs w:val="28"/>
        </w:rPr>
        <w:t>;  ст.8.1; ст.8.2; ст.9.3  Областного закона.</w:t>
      </w:r>
    </w:p>
    <w:p w:rsidR="00DC7F1C" w:rsidRDefault="00DC7F1C" w:rsidP="00CA7C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7F1C" w:rsidRDefault="00DC7F1C" w:rsidP="00DC7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поселения:                                          С.Г Матишов</w:t>
      </w:r>
    </w:p>
    <w:p w:rsidR="00DC7F1C" w:rsidRDefault="00DC7F1C" w:rsidP="00DC7F1C">
      <w:pPr>
        <w:spacing w:after="0" w:line="240" w:lineRule="auto"/>
        <w:rPr>
          <w:rFonts w:ascii="Times New Roman" w:hAnsi="Times New Roman" w:cs="Times New Roman"/>
        </w:rPr>
      </w:pPr>
    </w:p>
    <w:p w:rsidR="00864243" w:rsidRDefault="00864243"/>
    <w:sectPr w:rsidR="00864243" w:rsidSect="005979F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343"/>
    <w:multiLevelType w:val="hybridMultilevel"/>
    <w:tmpl w:val="8FDC5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E2375"/>
    <w:multiLevelType w:val="hybridMultilevel"/>
    <w:tmpl w:val="0EE6D854"/>
    <w:lvl w:ilvl="0" w:tplc="9E4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E5D6C"/>
    <w:multiLevelType w:val="hybridMultilevel"/>
    <w:tmpl w:val="A788B62C"/>
    <w:lvl w:ilvl="0" w:tplc="56BE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7F1C"/>
    <w:rsid w:val="000847A5"/>
    <w:rsid w:val="002B5BED"/>
    <w:rsid w:val="002D5BDF"/>
    <w:rsid w:val="0058150D"/>
    <w:rsid w:val="005979FD"/>
    <w:rsid w:val="005B046D"/>
    <w:rsid w:val="00693507"/>
    <w:rsid w:val="006F06EB"/>
    <w:rsid w:val="007224B4"/>
    <w:rsid w:val="00773FFE"/>
    <w:rsid w:val="00815296"/>
    <w:rsid w:val="00864243"/>
    <w:rsid w:val="00902ADC"/>
    <w:rsid w:val="00924F78"/>
    <w:rsid w:val="00AB39DF"/>
    <w:rsid w:val="00CA7C41"/>
    <w:rsid w:val="00D522C2"/>
    <w:rsid w:val="00DC7F1C"/>
    <w:rsid w:val="00DD26F2"/>
    <w:rsid w:val="00E1643E"/>
    <w:rsid w:val="00F3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2016-02-01T12:06:00Z</cp:lastPrinted>
  <dcterms:created xsi:type="dcterms:W3CDTF">2012-12-13T13:45:00Z</dcterms:created>
  <dcterms:modified xsi:type="dcterms:W3CDTF">2016-02-01T12:07:00Z</dcterms:modified>
</cp:coreProperties>
</file>