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4" w:rsidRDefault="001C3CF4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C3CF4" w:rsidRDefault="001C3CF4" w:rsidP="001C3CF4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C3CF4" w:rsidRDefault="0001403F" w:rsidP="001C3CF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</w:t>
      </w:r>
      <w:r w:rsidR="00F26493">
        <w:rPr>
          <w:rFonts w:ascii="Times New Roman" w:hAnsi="Times New Roman" w:cs="Times New Roman"/>
          <w:b w:val="0"/>
          <w:sz w:val="28"/>
        </w:rPr>
        <w:t>15</w:t>
      </w:r>
      <w:r>
        <w:rPr>
          <w:rFonts w:ascii="Times New Roman" w:hAnsi="Times New Roman" w:cs="Times New Roman"/>
          <w:b w:val="0"/>
          <w:sz w:val="28"/>
        </w:rPr>
        <w:t>.</w:t>
      </w:r>
      <w:r w:rsidR="00F26493">
        <w:rPr>
          <w:rFonts w:ascii="Times New Roman" w:hAnsi="Times New Roman" w:cs="Times New Roman"/>
          <w:b w:val="0"/>
          <w:sz w:val="28"/>
        </w:rPr>
        <w:t>01 .2015</w:t>
      </w:r>
      <w:r w:rsidR="001C3CF4">
        <w:rPr>
          <w:rFonts w:ascii="Times New Roman" w:hAnsi="Times New Roman" w:cs="Times New Roman"/>
          <w:b w:val="0"/>
          <w:sz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№</w:t>
      </w:r>
      <w:r w:rsidR="005077B6">
        <w:rPr>
          <w:rFonts w:ascii="Times New Roman" w:hAnsi="Times New Roman" w:cs="Times New Roman"/>
          <w:b w:val="0"/>
          <w:sz w:val="28"/>
        </w:rPr>
        <w:t xml:space="preserve">  </w:t>
      </w:r>
      <w:r w:rsidR="00F26493">
        <w:rPr>
          <w:rFonts w:ascii="Times New Roman" w:hAnsi="Times New Roman" w:cs="Times New Roman"/>
          <w:b w:val="0"/>
          <w:sz w:val="28"/>
        </w:rPr>
        <w:t>1</w:t>
      </w:r>
    </w:p>
    <w:p w:rsidR="001C3CF4" w:rsidRDefault="001C3CF4" w:rsidP="001C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отчета о финансировании и освоении проводимых программны</w:t>
      </w:r>
      <w:r w:rsidR="00F26493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12</w:t>
      </w:r>
      <w:r w:rsidR="0096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Администрации Отрадовского сельского поселения</w:t>
      </w:r>
    </w:p>
    <w:p w:rsidR="001C3CF4" w:rsidRDefault="001C3CF4" w:rsidP="00DC5D66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По</w:t>
      </w:r>
      <w:r w:rsidR="00AF4AF6">
        <w:rPr>
          <w:sz w:val="28"/>
          <w:szCs w:val="28"/>
        </w:rPr>
        <w:t>становления Администрации Отрадовс</w:t>
      </w:r>
      <w:r>
        <w:rPr>
          <w:sz w:val="28"/>
          <w:szCs w:val="28"/>
        </w:rPr>
        <w:t>кого сельско</w:t>
      </w:r>
      <w:r w:rsidR="004C04A9">
        <w:rPr>
          <w:sz w:val="28"/>
          <w:szCs w:val="28"/>
        </w:rPr>
        <w:t>го поселения от 09.09.2013г. №58</w:t>
      </w:r>
      <w:r>
        <w:rPr>
          <w:sz w:val="28"/>
          <w:szCs w:val="28"/>
        </w:rPr>
        <w:t xml:space="preserve"> «</w:t>
      </w:r>
      <w:r w:rsidR="004C04A9" w:rsidRPr="00373BEF">
        <w:rPr>
          <w:bCs/>
          <w:sz w:val="28"/>
          <w:szCs w:val="28"/>
        </w:rPr>
        <w:t xml:space="preserve">Об утверждении Порядка </w:t>
      </w:r>
      <w:r w:rsidR="004C04A9">
        <w:rPr>
          <w:bCs/>
          <w:sz w:val="28"/>
          <w:szCs w:val="28"/>
        </w:rPr>
        <w:t xml:space="preserve"> </w:t>
      </w:r>
      <w:r w:rsidR="004C04A9" w:rsidRPr="00373BEF">
        <w:rPr>
          <w:bCs/>
          <w:sz w:val="28"/>
          <w:szCs w:val="28"/>
        </w:rPr>
        <w:t>разработки, реализации и оценки эффективности муницип</w:t>
      </w:r>
      <w:r w:rsidR="004C04A9">
        <w:rPr>
          <w:bCs/>
          <w:sz w:val="28"/>
          <w:szCs w:val="28"/>
        </w:rPr>
        <w:t>альных программ Отрадовского сельского поселения</w:t>
      </w:r>
      <w:r w:rsidR="004C04A9" w:rsidRPr="00373BE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», Администрация Отрадовского сельского поселения постановляет:</w:t>
      </w:r>
    </w:p>
    <w:p w:rsidR="001C3CF4" w:rsidRDefault="001C3CF4" w:rsidP="001C3CF4">
      <w:pPr>
        <w:pStyle w:val="a7"/>
        <w:numPr>
          <w:ilvl w:val="0"/>
          <w:numId w:val="1"/>
        </w:num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 финансировании и освоении проводимых программны</w:t>
      </w:r>
      <w:r w:rsidR="008659E0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12</w:t>
      </w:r>
      <w:r w:rsidR="004C0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Администрации Отрадовского сельского поселения согласно приложению к настоящему постановлению.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Данное постановление подлежит 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 официальном сайте Отрадовского сельского поселения по 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Отрадовского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С.Г. Матишова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 Матишов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CF4" w:rsidRDefault="001C3CF4" w:rsidP="001C3CF4">
      <w:p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6"/>
        <w:gridCol w:w="15"/>
        <w:gridCol w:w="6"/>
        <w:gridCol w:w="936"/>
        <w:gridCol w:w="4771"/>
        <w:gridCol w:w="7"/>
        <w:gridCol w:w="1743"/>
        <w:gridCol w:w="1411"/>
        <w:gridCol w:w="7"/>
        <w:gridCol w:w="7"/>
        <w:gridCol w:w="1700"/>
        <w:gridCol w:w="7"/>
        <w:gridCol w:w="2385"/>
        <w:gridCol w:w="15"/>
        <w:gridCol w:w="1276"/>
        <w:gridCol w:w="34"/>
        <w:gridCol w:w="21"/>
        <w:gridCol w:w="311"/>
      </w:tblGrid>
      <w:tr w:rsidR="0065762E" w:rsidRPr="001C3CF4" w:rsidTr="001E7F4B">
        <w:trPr>
          <w:trHeight w:hRule="exact" w:val="1475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10"/>
            <w:shd w:val="clear" w:color="auto" w:fill="FFFFFF"/>
            <w:hideMark/>
          </w:tcPr>
          <w:p w:rsidR="0065762E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</w:t>
            </w:r>
          </w:p>
          <w:p w:rsidR="0065762E" w:rsidRPr="001C3CF4" w:rsidRDefault="0065762E" w:rsidP="00524E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Отрадовско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о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659E0"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65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62E" w:rsidRPr="001C3CF4" w:rsidTr="001E7F4B">
        <w:trPr>
          <w:cantSplit/>
          <w:trHeight w:val="196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ОТЧЕТ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финансировании и освоении проводимых программны</w:t>
            </w:r>
            <w:r w:rsidR="008659E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 мероприятий за 12</w:t>
            </w:r>
            <w:r w:rsidR="00BA79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месяцев 2014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года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Администрации Отрадовского сельского поселения</w:t>
            </w:r>
          </w:p>
        </w:tc>
        <w:tc>
          <w:tcPr>
            <w:tcW w:w="1642" w:type="dxa"/>
            <w:gridSpan w:val="4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38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финансиро</w:t>
            </w:r>
            <w:proofErr w:type="spellEnd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Уточнен-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план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бюджетных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ассигно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ваний 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теку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щий год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Фактически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доведено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финансиро</w:t>
            </w: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вания до 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ГРБС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отчетный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(кассовые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расходы)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Процент </w:t>
            </w: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исполненния</w:t>
            </w:r>
            <w:proofErr w:type="spellEnd"/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274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317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96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trHeight w:hRule="exact" w:val="3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03" w:rsidRPr="001C3CF4" w:rsidTr="001E7F4B">
        <w:trPr>
          <w:cantSplit/>
          <w:trHeight w:hRule="exact" w:val="310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1303" w:rsidRPr="001C3CF4" w:rsidRDefault="00801303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03" w:rsidRPr="001C3CF4" w:rsidRDefault="008013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303" w:rsidRPr="001C3CF4" w:rsidRDefault="008013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1</w:t>
            </w:r>
          </w:p>
          <w:p w:rsidR="00801303" w:rsidRPr="001C3CF4" w:rsidRDefault="00801303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Pr="00676210" w:rsidRDefault="008013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«</w:t>
            </w: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и территории от чрезвычайных ситуаций, </w:t>
            </w:r>
          </w:p>
          <w:p w:rsidR="00801303" w:rsidRPr="00676210" w:rsidRDefault="008013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пожарной безопасности и </w:t>
            </w:r>
          </w:p>
          <w:p w:rsidR="00801303" w:rsidRPr="00676210" w:rsidRDefault="00801303" w:rsidP="00600EB9">
            <w:pPr>
              <w:pStyle w:val="a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>безопасности людей на водных объектах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1303" w:rsidRPr="00676210" w:rsidRDefault="00801303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303" w:rsidRPr="001C3CF4" w:rsidRDefault="008013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Pr="001C3CF4" w:rsidRDefault="008013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Pr="001C3CF4" w:rsidRDefault="008013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Default="00801303" w:rsidP="00801303">
            <w:pPr>
              <w:jc w:val="center"/>
            </w:pPr>
            <w:r w:rsidRPr="00F32636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Pr="001C3CF4" w:rsidRDefault="007F3D3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013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01303" w:rsidRPr="001C3CF4" w:rsidRDefault="008013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03" w:rsidRPr="001C3CF4" w:rsidTr="001E7F4B">
        <w:trPr>
          <w:cantSplit/>
          <w:trHeight w:hRule="exact" w:val="31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1303" w:rsidRPr="001C3CF4" w:rsidRDefault="00801303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03" w:rsidRPr="001C3CF4" w:rsidRDefault="00801303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303" w:rsidRPr="002B76D0" w:rsidRDefault="00801303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Pr="001C3CF4" w:rsidRDefault="008013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Pr="001C3CF4" w:rsidRDefault="00801303" w:rsidP="00C970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Default="00801303" w:rsidP="00801303">
            <w:pPr>
              <w:jc w:val="center"/>
            </w:pPr>
            <w:r w:rsidRPr="00F32636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03" w:rsidRPr="001C3CF4" w:rsidRDefault="007F3D39" w:rsidP="00C970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013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01303" w:rsidRPr="001C3CF4" w:rsidRDefault="008013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0" w:rsidRPr="001C3CF4" w:rsidTr="001E7F4B">
        <w:trPr>
          <w:cantSplit/>
          <w:trHeight w:val="115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79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«Озеленение территории</w:t>
            </w:r>
          </w:p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Отрадовского сельского поселения »</w:t>
            </w:r>
          </w:p>
          <w:p w:rsidR="009D3179" w:rsidRPr="009D3179" w:rsidRDefault="009D3179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210" w:rsidRPr="001C3CF4" w:rsidTr="001E7F4B">
        <w:trPr>
          <w:gridAfter w:val="1"/>
          <w:wAfter w:w="311" w:type="dxa"/>
          <w:cantSplit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7EAF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831BB8" w:rsidRDefault="00B17EAF" w:rsidP="00600EB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развитие энергетики в 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0B22D6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EAF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0B22D6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EAF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0B22D6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17EAF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03E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E" w:rsidRPr="001C3CF4" w:rsidRDefault="00E9703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03E" w:rsidRPr="001C3CF4" w:rsidRDefault="00E9703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03E" w:rsidRPr="001C3CF4" w:rsidRDefault="00E9703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E9703E" w:rsidRPr="001C3CF4" w:rsidRDefault="00E9703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E" w:rsidRPr="001C3CF4" w:rsidRDefault="00E9703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E" w:rsidRPr="001C3CF4" w:rsidRDefault="00E9703E" w:rsidP="00C970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E" w:rsidRPr="001C3CF4" w:rsidRDefault="00E9703E" w:rsidP="00C970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E" w:rsidRPr="001C3CF4" w:rsidRDefault="00E9703E" w:rsidP="00C970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3AAB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3AAB" w:rsidRPr="0078788C" w:rsidRDefault="00533AAB" w:rsidP="0078788C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8788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сетей наружного освещения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3AAB" w:rsidRPr="001C3CF4" w:rsidRDefault="00533AA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BE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533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AAB" w:rsidRPr="001C3CF4" w:rsidTr="002B32E8">
        <w:trPr>
          <w:gridAfter w:val="1"/>
          <w:wAfter w:w="311" w:type="dxa"/>
          <w:cantSplit/>
          <w:trHeight w:hRule="exact" w:val="548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3AAB" w:rsidRPr="001C3CF4" w:rsidRDefault="00533AA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3AAB" w:rsidRPr="001C3CF4" w:rsidRDefault="00533AA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C970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BE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AB" w:rsidRPr="001C3CF4" w:rsidRDefault="00533AAB" w:rsidP="00C970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C07352" w:rsidRDefault="00663D2A" w:rsidP="00C07352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F630E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D2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485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C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3CF4">
              <w:rPr>
                <w:rFonts w:ascii="Times New Roman" w:hAnsi="Times New Roman" w:cs="Times New Roman"/>
              </w:rPr>
              <w:t>поселения</w:t>
            </w:r>
            <w:proofErr w:type="spellEnd"/>
            <w:proofErr w:type="gramEnd"/>
          </w:p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F630E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D2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A86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2A86" w:rsidRPr="00CA2A86" w:rsidRDefault="00CA2A86" w:rsidP="00CA2A86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A2A8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транспортной системы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2C1FC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2C1FC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2C1FC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0931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910931" w:rsidRPr="001C3CF4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78778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78778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Pr="001C3CF4" w:rsidRDefault="0018713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6210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6210" w:rsidRPr="001C3CF4" w:rsidRDefault="00676210" w:rsidP="005236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федеральный 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F47F82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F47F82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F47F82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68D" w:rsidRPr="001C3CF4" w:rsidTr="00463C05">
        <w:trPr>
          <w:gridAfter w:val="3"/>
          <w:wAfter w:w="366" w:type="dxa"/>
          <w:trHeight w:val="169"/>
        </w:trPr>
        <w:tc>
          <w:tcPr>
            <w:tcW w:w="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57528F" w:rsidRDefault="00F9668D" w:rsidP="0057528F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528F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AD35F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68D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977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2B76D0" w:rsidRDefault="00630977" w:rsidP="007074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AD35F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0977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B0FEE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B0FEE" w:rsidRDefault="001B0FEE" w:rsidP="001B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жилищно-комму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нальными услугами насе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Отрадовского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поселения»</w:t>
            </w:r>
          </w:p>
          <w:p w:rsidR="001B0FEE" w:rsidRPr="001B0FEE" w:rsidRDefault="001B0FEE" w:rsidP="00600EB9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50594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E45DE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E45DE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FEE" w:rsidRPr="001C3CF4" w:rsidRDefault="00E45DE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B97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D4B97" w:rsidRPr="001C3CF4" w:rsidRDefault="003D4B9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B97" w:rsidRPr="001C3CF4" w:rsidRDefault="003D4B9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B97" w:rsidRPr="001C3CF4" w:rsidRDefault="003D4B97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3D4B97" w:rsidRPr="001C3CF4" w:rsidRDefault="003D4B9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B97" w:rsidRPr="001C3CF4" w:rsidRDefault="003D4B9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B97" w:rsidRPr="001C3CF4" w:rsidRDefault="003D4B97" w:rsidP="00BE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B97" w:rsidRPr="001C3CF4" w:rsidRDefault="003D4B97" w:rsidP="00BE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  <w:p w:rsidR="003D4B97" w:rsidRPr="001C3CF4" w:rsidRDefault="003D4B97" w:rsidP="00BE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B97" w:rsidRPr="001C3CF4" w:rsidRDefault="003D4B97" w:rsidP="00BE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87E" w:rsidRPr="001C3CF4" w:rsidTr="00463C05">
        <w:trPr>
          <w:gridAfter w:val="3"/>
          <w:wAfter w:w="366" w:type="dxa"/>
          <w:trHeight w:val="55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F751BD" w:rsidRDefault="0047687E" w:rsidP="00F751BD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751BD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B258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B258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B258B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  <w:r w:rsidR="003E2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DB258B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  <w:p w:rsidR="00DD432D" w:rsidRDefault="00DD432D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AF" w:rsidRPr="001C3CF4" w:rsidTr="00463C05">
        <w:trPr>
          <w:gridAfter w:val="3"/>
          <w:wAfter w:w="366" w:type="dxa"/>
          <w:trHeight w:val="58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CAF" w:rsidRDefault="00EE2C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CAF" w:rsidRPr="009D3179" w:rsidRDefault="00EE2CAF" w:rsidP="00F751BD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CAF" w:rsidRPr="001C3CF4" w:rsidRDefault="00EE2CAF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EE2CAF" w:rsidRPr="001C3CF4" w:rsidRDefault="00EE2CAF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CAF" w:rsidRDefault="00EE2CAF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CAF" w:rsidRDefault="00EE2CAF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3241,6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CAF" w:rsidRDefault="00EE2CAF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3241,6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CAF" w:rsidRDefault="00EE2CAF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  <w:p w:rsidR="00EE2CAF" w:rsidRDefault="00EE2CAF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7E" w:rsidRPr="001C3CF4" w:rsidTr="00463C05">
        <w:trPr>
          <w:gridAfter w:val="3"/>
          <w:wAfter w:w="366" w:type="dxa"/>
          <w:trHeight w:val="37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5741E9" w:rsidRDefault="0047687E" w:rsidP="005741E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41E9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4094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4094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40949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005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840949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949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949" w:rsidRDefault="0084094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949" w:rsidRPr="009D3179" w:rsidRDefault="00840949" w:rsidP="005741E9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949" w:rsidRPr="001C3CF4" w:rsidRDefault="00840949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840949" w:rsidRPr="001C3CF4" w:rsidRDefault="00840949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949" w:rsidRDefault="00840949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949" w:rsidRDefault="00840949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949" w:rsidRDefault="00840949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49" w:rsidRDefault="00840949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820BA0" w:rsidRPr="001C3CF4" w:rsidTr="00463C05">
        <w:trPr>
          <w:gridAfter w:val="3"/>
          <w:wAfter w:w="366" w:type="dxa"/>
          <w:trHeight w:val="39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0BA0" w:rsidRPr="001C3CF4" w:rsidRDefault="00820BA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BA0" w:rsidRPr="00E0548A" w:rsidRDefault="00820BA0" w:rsidP="00E0548A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548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Отрадовского сельского 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BA0" w:rsidRPr="001C3CF4" w:rsidRDefault="00820BA0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BA0" w:rsidRDefault="00820BA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BA0" w:rsidRDefault="00820BA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2874,9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BA0" w:rsidRDefault="00820BA0" w:rsidP="00796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2874,9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BA0" w:rsidRDefault="00820BA0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155C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Pr="009D3179" w:rsidRDefault="00C3155C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C3155C" w:rsidRPr="001C3CF4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BA2B7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B2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BA2B7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BA2B7C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55C" w:rsidRDefault="00BA2B7C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5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5C8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5C8" w:rsidRDefault="003625C8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5C8" w:rsidRPr="009D3179" w:rsidRDefault="003625C8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5C8" w:rsidRPr="001C3CF4" w:rsidRDefault="003625C8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3625C8" w:rsidRPr="001C3CF4" w:rsidRDefault="003625C8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5C8" w:rsidRDefault="00820BA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  <w:r w:rsidR="003625C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5C8" w:rsidRDefault="001F5DE3" w:rsidP="000A6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  <w:r w:rsidR="003625C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5C8" w:rsidRDefault="001F5DE3" w:rsidP="000A6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8" w:rsidRDefault="001F5DE3" w:rsidP="000A6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2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687E" w:rsidRPr="001C3CF4" w:rsidTr="00463C05">
        <w:trPr>
          <w:gridAfter w:val="3"/>
          <w:wAfter w:w="366" w:type="dxa"/>
          <w:trHeight w:val="49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726" w:type="dxa"/>
              <w:tblLayout w:type="fixed"/>
              <w:tblLook w:val="04A0"/>
            </w:tblPr>
            <w:tblGrid>
              <w:gridCol w:w="5726"/>
            </w:tblGrid>
            <w:tr w:rsidR="0047687E" w:rsidRPr="0046708F" w:rsidTr="00131198">
              <w:tc>
                <w:tcPr>
                  <w:tcW w:w="5726" w:type="dxa"/>
                  <w:shd w:val="clear" w:color="auto" w:fill="auto"/>
                </w:tcPr>
                <w:p w:rsidR="0047687E" w:rsidRPr="00131198" w:rsidRDefault="0047687E" w:rsidP="00131198">
                  <w:pPr>
                    <w:tabs>
                      <w:tab w:val="left" w:pos="4943"/>
                      <w:tab w:val="left" w:pos="69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  <w:proofErr w:type="gramStart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»Р</w:t>
                  </w:r>
                  <w:proofErr w:type="gramEnd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физической культуры и спорта Отрадовского сельского поселения»</w:t>
                  </w:r>
                </w:p>
              </w:tc>
            </w:tr>
          </w:tbl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6939A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6939A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6939A7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6939A7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6939A7" w:rsidRPr="001C3CF4" w:rsidTr="00463C05">
        <w:trPr>
          <w:gridAfter w:val="3"/>
          <w:wAfter w:w="366" w:type="dxa"/>
          <w:trHeight w:val="64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Pr="009D3179" w:rsidRDefault="006939A7" w:rsidP="00131198">
            <w:pPr>
              <w:tabs>
                <w:tab w:val="left" w:pos="4943"/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Pr="001C3CF4" w:rsidRDefault="006939A7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939A7" w:rsidRPr="001C3CF4" w:rsidRDefault="006939A7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E0548A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CD58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8687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E5144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8321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E5144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48A" w:rsidRPr="001C3CF4" w:rsidRDefault="00EE5144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3CF4">
        <w:rPr>
          <w:rFonts w:ascii="Times New Roman" w:hAnsi="Times New Roman" w:cs="Times New Roman"/>
          <w:spacing w:val="-7"/>
          <w:sz w:val="28"/>
          <w:szCs w:val="28"/>
        </w:rPr>
        <w:t>Глава Отрадовского сельского поселения                                           С.Г.</w:t>
      </w:r>
      <w:r w:rsidR="00625E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C3CF4">
        <w:rPr>
          <w:rFonts w:ascii="Times New Roman" w:hAnsi="Times New Roman" w:cs="Times New Roman"/>
          <w:spacing w:val="-7"/>
          <w:sz w:val="28"/>
          <w:szCs w:val="28"/>
        </w:rPr>
        <w:t>Матишов</w:t>
      </w:r>
      <w:proofErr w:type="spellEnd"/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spacing w:after="0" w:line="240" w:lineRule="auto"/>
        <w:rPr>
          <w:rFonts w:ascii="Times New Roman" w:hAnsi="Times New Roman" w:cs="Times New Roman"/>
        </w:rPr>
      </w:pPr>
    </w:p>
    <w:p w:rsidR="001C3CF4" w:rsidRDefault="001C3CF4" w:rsidP="001C3CF4">
      <w:pPr>
        <w:spacing w:after="0"/>
      </w:pPr>
    </w:p>
    <w:sectPr w:rsidR="001C3CF4" w:rsidSect="001C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9C7"/>
    <w:multiLevelType w:val="hybridMultilevel"/>
    <w:tmpl w:val="D100A3A4"/>
    <w:lvl w:ilvl="0" w:tplc="249260D2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4"/>
    <w:rsid w:val="000059FC"/>
    <w:rsid w:val="0001403F"/>
    <w:rsid w:val="000332A6"/>
    <w:rsid w:val="00047CFF"/>
    <w:rsid w:val="000B22D6"/>
    <w:rsid w:val="000B7173"/>
    <w:rsid w:val="000E302C"/>
    <w:rsid w:val="00103E03"/>
    <w:rsid w:val="00131198"/>
    <w:rsid w:val="001533B6"/>
    <w:rsid w:val="00187133"/>
    <w:rsid w:val="001B0FEE"/>
    <w:rsid w:val="001C3CF4"/>
    <w:rsid w:val="001F5DE3"/>
    <w:rsid w:val="0020211C"/>
    <w:rsid w:val="00235981"/>
    <w:rsid w:val="002A5624"/>
    <w:rsid w:val="002B32E8"/>
    <w:rsid w:val="002B76D0"/>
    <w:rsid w:val="002C1FCE"/>
    <w:rsid w:val="002D4D47"/>
    <w:rsid w:val="0030073D"/>
    <w:rsid w:val="00305968"/>
    <w:rsid w:val="00357668"/>
    <w:rsid w:val="003625C8"/>
    <w:rsid w:val="00394D61"/>
    <w:rsid w:val="003D4B97"/>
    <w:rsid w:val="003E2474"/>
    <w:rsid w:val="00402472"/>
    <w:rsid w:val="00413210"/>
    <w:rsid w:val="00415164"/>
    <w:rsid w:val="0042027B"/>
    <w:rsid w:val="00463C05"/>
    <w:rsid w:val="0047687E"/>
    <w:rsid w:val="004C04A9"/>
    <w:rsid w:val="004D75B7"/>
    <w:rsid w:val="00505946"/>
    <w:rsid w:val="005077B6"/>
    <w:rsid w:val="00523553"/>
    <w:rsid w:val="00523673"/>
    <w:rsid w:val="00524E93"/>
    <w:rsid w:val="00527656"/>
    <w:rsid w:val="00533AAB"/>
    <w:rsid w:val="00536703"/>
    <w:rsid w:val="00546DD2"/>
    <w:rsid w:val="005741E9"/>
    <w:rsid w:val="0057528F"/>
    <w:rsid w:val="0058396B"/>
    <w:rsid w:val="005F302A"/>
    <w:rsid w:val="0060212C"/>
    <w:rsid w:val="00610950"/>
    <w:rsid w:val="00625EF8"/>
    <w:rsid w:val="00630977"/>
    <w:rsid w:val="0065762E"/>
    <w:rsid w:val="00663D2A"/>
    <w:rsid w:val="00676210"/>
    <w:rsid w:val="006939A7"/>
    <w:rsid w:val="006A0B76"/>
    <w:rsid w:val="0072246F"/>
    <w:rsid w:val="0078778F"/>
    <w:rsid w:val="0078788C"/>
    <w:rsid w:val="007A63A7"/>
    <w:rsid w:val="007B351A"/>
    <w:rsid w:val="007F3D39"/>
    <w:rsid w:val="007F52F5"/>
    <w:rsid w:val="00801303"/>
    <w:rsid w:val="00820BA0"/>
    <w:rsid w:val="00831BB8"/>
    <w:rsid w:val="00840949"/>
    <w:rsid w:val="0085305B"/>
    <w:rsid w:val="008659E0"/>
    <w:rsid w:val="008C6F24"/>
    <w:rsid w:val="008C7653"/>
    <w:rsid w:val="008F1550"/>
    <w:rsid w:val="00910931"/>
    <w:rsid w:val="00915A23"/>
    <w:rsid w:val="00965FA9"/>
    <w:rsid w:val="009B2BBC"/>
    <w:rsid w:val="009D3179"/>
    <w:rsid w:val="00A321CA"/>
    <w:rsid w:val="00A80F51"/>
    <w:rsid w:val="00A90ED0"/>
    <w:rsid w:val="00A944A8"/>
    <w:rsid w:val="00AB6A64"/>
    <w:rsid w:val="00AD35F0"/>
    <w:rsid w:val="00AE6747"/>
    <w:rsid w:val="00AF4AF6"/>
    <w:rsid w:val="00B17EAF"/>
    <w:rsid w:val="00B220DD"/>
    <w:rsid w:val="00B52C5F"/>
    <w:rsid w:val="00B55E51"/>
    <w:rsid w:val="00B63106"/>
    <w:rsid w:val="00B6431C"/>
    <w:rsid w:val="00BA2B7C"/>
    <w:rsid w:val="00BA79F5"/>
    <w:rsid w:val="00C07352"/>
    <w:rsid w:val="00C3084F"/>
    <w:rsid w:val="00C310B4"/>
    <w:rsid w:val="00C3155C"/>
    <w:rsid w:val="00C568E7"/>
    <w:rsid w:val="00C9271B"/>
    <w:rsid w:val="00CA2A86"/>
    <w:rsid w:val="00CD507D"/>
    <w:rsid w:val="00CD588D"/>
    <w:rsid w:val="00D204DD"/>
    <w:rsid w:val="00D366BE"/>
    <w:rsid w:val="00D546CA"/>
    <w:rsid w:val="00D967B9"/>
    <w:rsid w:val="00DB258B"/>
    <w:rsid w:val="00DC42A1"/>
    <w:rsid w:val="00DC5D66"/>
    <w:rsid w:val="00DC650E"/>
    <w:rsid w:val="00DD432D"/>
    <w:rsid w:val="00E006BD"/>
    <w:rsid w:val="00E0548A"/>
    <w:rsid w:val="00E45DED"/>
    <w:rsid w:val="00E720EB"/>
    <w:rsid w:val="00E84E30"/>
    <w:rsid w:val="00E9703E"/>
    <w:rsid w:val="00EE2CAF"/>
    <w:rsid w:val="00EE5090"/>
    <w:rsid w:val="00EE5144"/>
    <w:rsid w:val="00EF19BD"/>
    <w:rsid w:val="00EF4E35"/>
    <w:rsid w:val="00F26493"/>
    <w:rsid w:val="00F26F3B"/>
    <w:rsid w:val="00F47F82"/>
    <w:rsid w:val="00F630EC"/>
    <w:rsid w:val="00F751BD"/>
    <w:rsid w:val="00F9668D"/>
    <w:rsid w:val="00FA7E14"/>
    <w:rsid w:val="00FD711A"/>
    <w:rsid w:val="00FD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3CF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C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CF4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1C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C3CF4"/>
    <w:pPr>
      <w:ind w:left="720"/>
      <w:contextualSpacing/>
    </w:pPr>
  </w:style>
  <w:style w:type="paragraph" w:customStyle="1" w:styleId="ConsPlusTitle">
    <w:name w:val="ConsPlusTitle"/>
    <w:uiPriority w:val="99"/>
    <w:rsid w:val="001C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C0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1B0F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131</cp:revision>
  <cp:lastPrinted>2013-03-15T14:09:00Z</cp:lastPrinted>
  <dcterms:created xsi:type="dcterms:W3CDTF">2013-03-14T13:45:00Z</dcterms:created>
  <dcterms:modified xsi:type="dcterms:W3CDTF">2015-01-14T12:39:00Z</dcterms:modified>
</cp:coreProperties>
</file>