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25" w:rsidRDefault="00834825" w:rsidP="0083482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АЗОВСКИЙ РАЙОН</w:t>
      </w: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Отрадовского</w:t>
      </w:r>
      <w:proofErr w:type="spellEnd"/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46</w:t>
      </w: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25" w:rsidRDefault="00834825" w:rsidP="008348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2014 года                                   с. Отрадовка</w:t>
      </w:r>
    </w:p>
    <w:p w:rsidR="00834825" w:rsidRDefault="00834825" w:rsidP="00834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825" w:rsidRDefault="00834825" w:rsidP="00834825">
      <w:pPr>
        <w:pStyle w:val="a3"/>
        <w:ind w:right="-6"/>
        <w:jc w:val="center"/>
        <w:rPr>
          <w:b/>
          <w:szCs w:val="28"/>
        </w:rPr>
      </w:pPr>
    </w:p>
    <w:p w:rsidR="00834825" w:rsidRPr="00834825" w:rsidRDefault="00415F5A" w:rsidP="00834825">
      <w:pPr>
        <w:pStyle w:val="a3"/>
        <w:ind w:right="-6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34825" w:rsidRPr="00834825">
        <w:rPr>
          <w:b/>
          <w:szCs w:val="28"/>
        </w:rPr>
        <w:t xml:space="preserve"> проекте внесения изменений и дополнений в Устав</w:t>
      </w:r>
    </w:p>
    <w:p w:rsidR="00834825" w:rsidRPr="00834825" w:rsidRDefault="00834825" w:rsidP="00834825">
      <w:pPr>
        <w:pStyle w:val="a3"/>
        <w:ind w:right="-6"/>
        <w:jc w:val="center"/>
        <w:rPr>
          <w:b/>
          <w:szCs w:val="28"/>
        </w:rPr>
      </w:pPr>
      <w:r w:rsidRPr="00834825">
        <w:rPr>
          <w:b/>
          <w:szCs w:val="28"/>
        </w:rPr>
        <w:t xml:space="preserve"> муниципального образования «</w:t>
      </w:r>
      <w:proofErr w:type="spellStart"/>
      <w:r w:rsidRPr="00834825">
        <w:rPr>
          <w:b/>
          <w:szCs w:val="28"/>
        </w:rPr>
        <w:t>Отрадовское</w:t>
      </w:r>
      <w:proofErr w:type="spellEnd"/>
      <w:r w:rsidRPr="00834825">
        <w:rPr>
          <w:b/>
          <w:szCs w:val="28"/>
        </w:rPr>
        <w:t xml:space="preserve"> сельское поселение»</w:t>
      </w:r>
    </w:p>
    <w:p w:rsidR="00834825" w:rsidRPr="00834825" w:rsidRDefault="00834825" w:rsidP="00834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825" w:rsidRPr="00834825" w:rsidRDefault="00834825" w:rsidP="00834825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РЕШИЛО:</w:t>
      </w:r>
    </w:p>
    <w:p w:rsidR="00834825" w:rsidRPr="00834825" w:rsidRDefault="00834825" w:rsidP="00834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1. Принять за основу проект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1).</w:t>
      </w:r>
    </w:p>
    <w:p w:rsidR="00834825" w:rsidRPr="00834825" w:rsidRDefault="00834825" w:rsidP="0083482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834825">
        <w:rPr>
          <w:sz w:val="28"/>
          <w:szCs w:val="28"/>
        </w:rPr>
        <w:t>2. Установить порядок учета предложений по проекту изменений и дополнений в Устав муниципального образования «</w:t>
      </w:r>
      <w:proofErr w:type="spellStart"/>
      <w:r w:rsidRPr="00834825">
        <w:rPr>
          <w:sz w:val="28"/>
          <w:szCs w:val="28"/>
        </w:rPr>
        <w:t>Отрадовское</w:t>
      </w:r>
      <w:proofErr w:type="spellEnd"/>
      <w:r w:rsidRPr="00834825">
        <w:rPr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834825" w:rsidRPr="00834825" w:rsidRDefault="00834825" w:rsidP="0083482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834825">
        <w:rPr>
          <w:sz w:val="28"/>
          <w:szCs w:val="28"/>
        </w:rPr>
        <w:t>3. Назначить публичные слушания по проекту</w:t>
      </w:r>
      <w:r w:rsidR="00415F5A">
        <w:rPr>
          <w:sz w:val="28"/>
          <w:szCs w:val="28"/>
        </w:rPr>
        <w:t xml:space="preserve"> внесения</w:t>
      </w:r>
      <w:r w:rsidRPr="00834825">
        <w:rPr>
          <w:sz w:val="28"/>
          <w:szCs w:val="28"/>
        </w:rPr>
        <w:t xml:space="preserve"> изменений и дополнений в Устав муниципального образования «</w:t>
      </w:r>
      <w:proofErr w:type="spellStart"/>
      <w:r w:rsidRPr="00834825">
        <w:rPr>
          <w:sz w:val="28"/>
          <w:szCs w:val="28"/>
        </w:rPr>
        <w:t>Отрадовское</w:t>
      </w:r>
      <w:proofErr w:type="spellEnd"/>
      <w:r w:rsidRPr="00834825">
        <w:rPr>
          <w:sz w:val="28"/>
          <w:szCs w:val="28"/>
        </w:rPr>
        <w:t xml:space="preserve"> сельское поселение» на 15 часов </w:t>
      </w:r>
      <w:r w:rsidR="00415F5A">
        <w:rPr>
          <w:sz w:val="28"/>
          <w:szCs w:val="28"/>
        </w:rPr>
        <w:t>11 апрел</w:t>
      </w:r>
      <w:r w:rsidRPr="00834825">
        <w:rPr>
          <w:sz w:val="28"/>
          <w:szCs w:val="28"/>
        </w:rPr>
        <w:t>я</w:t>
      </w:r>
      <w:r w:rsidR="00415F5A">
        <w:rPr>
          <w:sz w:val="28"/>
          <w:szCs w:val="28"/>
        </w:rPr>
        <w:t xml:space="preserve"> 2014</w:t>
      </w:r>
      <w:r w:rsidRPr="00834825">
        <w:rPr>
          <w:sz w:val="28"/>
          <w:szCs w:val="28"/>
        </w:rPr>
        <w:t xml:space="preserve"> года. Провести публичные слушания в актовом зале администрации </w:t>
      </w:r>
      <w:proofErr w:type="spellStart"/>
      <w:r w:rsidRPr="00834825">
        <w:rPr>
          <w:sz w:val="28"/>
          <w:szCs w:val="28"/>
        </w:rPr>
        <w:t>Отрадовского</w:t>
      </w:r>
      <w:proofErr w:type="spellEnd"/>
      <w:r w:rsidRPr="00834825">
        <w:rPr>
          <w:sz w:val="28"/>
          <w:szCs w:val="28"/>
        </w:rPr>
        <w:t xml:space="preserve"> сельского поселения по адресу: у</w:t>
      </w:r>
      <w:r w:rsidR="00415F5A">
        <w:rPr>
          <w:sz w:val="28"/>
          <w:szCs w:val="28"/>
        </w:rPr>
        <w:t xml:space="preserve">л. </w:t>
      </w:r>
      <w:proofErr w:type="spellStart"/>
      <w:r w:rsidR="00415F5A">
        <w:rPr>
          <w:sz w:val="28"/>
          <w:szCs w:val="28"/>
        </w:rPr>
        <w:t>Курышко</w:t>
      </w:r>
      <w:proofErr w:type="spellEnd"/>
      <w:r w:rsidR="00415F5A">
        <w:rPr>
          <w:sz w:val="28"/>
          <w:szCs w:val="28"/>
        </w:rPr>
        <w:t xml:space="preserve">, д. 21, с. Отрадовка </w:t>
      </w:r>
      <w:r w:rsidRPr="00834825">
        <w:rPr>
          <w:sz w:val="28"/>
          <w:szCs w:val="28"/>
        </w:rPr>
        <w:t>(приложение 3)</w:t>
      </w:r>
    </w:p>
    <w:p w:rsidR="00834825" w:rsidRPr="00834825" w:rsidRDefault="00834825" w:rsidP="00834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834825" w:rsidRPr="00834825" w:rsidRDefault="00834825" w:rsidP="008348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F5A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Матишов С.Г.</w:t>
      </w:r>
    </w:p>
    <w:p w:rsidR="00834825" w:rsidRPr="00834825" w:rsidRDefault="00834825" w:rsidP="0041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41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F5A" w:rsidRDefault="00415F5A" w:rsidP="00834825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415F5A" w:rsidRDefault="00415F5A" w:rsidP="00834825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415F5A" w:rsidRDefault="00415F5A" w:rsidP="00834825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834825" w:rsidRPr="00834825" w:rsidRDefault="00834825" w:rsidP="00834825">
      <w:pPr>
        <w:pStyle w:val="1"/>
        <w:tabs>
          <w:tab w:val="left" w:pos="5409"/>
        </w:tabs>
        <w:ind w:left="0"/>
        <w:jc w:val="right"/>
        <w:rPr>
          <w:szCs w:val="28"/>
        </w:rPr>
      </w:pPr>
      <w:r w:rsidRPr="00834825">
        <w:rPr>
          <w:szCs w:val="28"/>
        </w:rPr>
        <w:t>Приложение № 1</w:t>
      </w:r>
    </w:p>
    <w:p w:rsidR="00834825" w:rsidRPr="00834825" w:rsidRDefault="00834825" w:rsidP="00834825">
      <w:pPr>
        <w:spacing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825" w:rsidRPr="00834825" w:rsidRDefault="00415F5A" w:rsidP="00834825">
      <w:pPr>
        <w:spacing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14.03.2014 № 46</w:t>
      </w:r>
    </w:p>
    <w:p w:rsidR="00834825" w:rsidRPr="00834825" w:rsidRDefault="00834825" w:rsidP="008348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</w:t>
      </w:r>
    </w:p>
    <w:p w:rsidR="00834825" w:rsidRPr="00834825" w:rsidRDefault="00834825" w:rsidP="00834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34825" w:rsidRPr="004714AB" w:rsidRDefault="00834825" w:rsidP="00415F5A">
      <w:pPr>
        <w:pStyle w:val="a3"/>
        <w:ind w:right="-115" w:firstLine="567"/>
        <w:rPr>
          <w:szCs w:val="28"/>
        </w:rPr>
      </w:pP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  <w:r w:rsidRPr="004714AB">
        <w:rPr>
          <w:szCs w:val="28"/>
        </w:rPr>
        <w:t>1) статью 2 дополнить пунктом 8.1. следующего содержания:</w:t>
      </w: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  <w:r w:rsidRPr="004714AB">
        <w:rPr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4714AB">
        <w:rPr>
          <w:szCs w:val="28"/>
        </w:rPr>
        <w:t>;»</w:t>
      </w:r>
      <w:proofErr w:type="gramEnd"/>
      <w:r w:rsidRPr="004714AB">
        <w:rPr>
          <w:szCs w:val="28"/>
        </w:rPr>
        <w:t>;</w:t>
      </w: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  <w:r w:rsidRPr="004714AB">
        <w:rPr>
          <w:szCs w:val="28"/>
        </w:rPr>
        <w:t>2) статью 67 часть 2 дополнить пунктом 5 следующего содержания:</w:t>
      </w:r>
    </w:p>
    <w:p w:rsidR="00834825" w:rsidRPr="004714AB" w:rsidRDefault="00834825" w:rsidP="00834825">
      <w:pPr>
        <w:pStyle w:val="a3"/>
        <w:ind w:right="26"/>
        <w:rPr>
          <w:szCs w:val="28"/>
        </w:rPr>
      </w:pPr>
    </w:p>
    <w:p w:rsidR="00834825" w:rsidRPr="004714AB" w:rsidRDefault="00834825" w:rsidP="00834825">
      <w:pPr>
        <w:pStyle w:val="a3"/>
        <w:ind w:right="26" w:firstLine="567"/>
        <w:rPr>
          <w:szCs w:val="28"/>
        </w:rPr>
      </w:pPr>
      <w:proofErr w:type="gramStart"/>
      <w:r w:rsidRPr="004714AB">
        <w:rPr>
          <w:szCs w:val="28"/>
        </w:rPr>
        <w:t>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 w:rsidRPr="004714AB">
        <w:rPr>
          <w:szCs w:val="28"/>
        </w:rPr>
        <w:t xml:space="preserve"> согласия и способствовало возникновению межнациональных (межэтнических) и межконфессиональных конфликтов».</w:t>
      </w:r>
    </w:p>
    <w:p w:rsidR="00834825" w:rsidRPr="004714AB" w:rsidRDefault="00834825" w:rsidP="00834825">
      <w:pPr>
        <w:pStyle w:val="a3"/>
        <w:ind w:firstLine="567"/>
        <w:rPr>
          <w:szCs w:val="28"/>
        </w:rPr>
      </w:pPr>
    </w:p>
    <w:p w:rsidR="00834825" w:rsidRPr="00834825" w:rsidRDefault="00834825" w:rsidP="00834825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415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С.Г Матишов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pStyle w:val="1"/>
        <w:ind w:left="4860"/>
        <w:rPr>
          <w:szCs w:val="28"/>
        </w:rPr>
      </w:pPr>
      <w:r w:rsidRPr="00834825">
        <w:rPr>
          <w:szCs w:val="28"/>
        </w:rPr>
        <w:t>Приложение 2</w:t>
      </w:r>
    </w:p>
    <w:p w:rsidR="00834825" w:rsidRPr="00834825" w:rsidRDefault="00834825" w:rsidP="00834825">
      <w:pPr>
        <w:spacing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15F5A">
        <w:rPr>
          <w:rFonts w:ascii="Times New Roman" w:hAnsi="Times New Roman" w:cs="Times New Roman"/>
          <w:sz w:val="28"/>
          <w:szCs w:val="28"/>
        </w:rPr>
        <w:t>оселения от 14.03.2014 года  № 46</w:t>
      </w:r>
    </w:p>
    <w:p w:rsidR="00834825" w:rsidRPr="00834825" w:rsidRDefault="00834825" w:rsidP="0083482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Порядок</w:t>
      </w:r>
    </w:p>
    <w:p w:rsidR="00834825" w:rsidRPr="00834825" w:rsidRDefault="00834825" w:rsidP="0083482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учета предложений по проекту внесения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/>
          <w:b w:val="0"/>
          <w:i w:val="0"/>
        </w:rPr>
        <w:t>Отрадовское</w:t>
      </w:r>
      <w:proofErr w:type="spellEnd"/>
      <w:r w:rsidRPr="00834825">
        <w:rPr>
          <w:rFonts w:ascii="Times New Roman" w:hAnsi="Times New Roman"/>
          <w:b w:val="0"/>
          <w:i w:val="0"/>
        </w:rPr>
        <w:t xml:space="preserve"> сельское поселение» и участия граждан в его обсуждении</w:t>
      </w:r>
    </w:p>
    <w:p w:rsidR="00834825" w:rsidRPr="00834825" w:rsidRDefault="00834825" w:rsidP="008348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1.</w:t>
      </w:r>
      <w:r w:rsidRPr="008348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4825">
        <w:rPr>
          <w:rFonts w:ascii="Times New Roman" w:hAnsi="Times New Roman" w:cs="Times New Roman"/>
          <w:sz w:val="28"/>
          <w:szCs w:val="28"/>
        </w:rPr>
        <w:t>Предложения по проекту внесения изменений и дополнений в 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направляются в письменном или электронном виде Главе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(ул.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>, 21, с. Отрадовка, Азовский район, Ростовская область, 346768, факс 97-7-24,</w:t>
      </w:r>
      <w:proofErr w:type="gramStart"/>
      <w:r w:rsidRPr="008348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3482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34825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834825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 указанного проекта.</w:t>
      </w:r>
    </w:p>
    <w:p w:rsidR="00834825" w:rsidRPr="00834825" w:rsidRDefault="00834825" w:rsidP="00415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2.</w:t>
      </w:r>
      <w:r w:rsidRPr="008348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4825">
        <w:rPr>
          <w:rFonts w:ascii="Times New Roman" w:hAnsi="Times New Roman" w:cs="Times New Roman"/>
          <w:sz w:val="28"/>
          <w:szCs w:val="28"/>
        </w:rPr>
        <w:t>Поступившие от населения замечания и предложения по проекту внесения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или на заседании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внесены поправки по проекту внесения изменений в 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="00415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34825">
        <w:rPr>
          <w:rFonts w:ascii="Times New Roman" w:hAnsi="Times New Roman" w:cs="Times New Roman"/>
          <w:sz w:val="28"/>
          <w:szCs w:val="28"/>
        </w:rPr>
        <w:t>3. Граждане участвуют в обсуждении проекта внесения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посредством:</w:t>
      </w:r>
    </w:p>
    <w:p w:rsidR="00834825" w:rsidRPr="00834825" w:rsidRDefault="00834825" w:rsidP="00415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участия в публичных слушаниях по проекту внесения изменений и дополнений в 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34825" w:rsidRPr="00834825" w:rsidRDefault="00834825" w:rsidP="00415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участия в заседаниях соответствующей постоянной комиссии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рассматривается вопрос о проекте внесения изменений и дополнений 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34825" w:rsidRPr="00834825" w:rsidRDefault="00834825" w:rsidP="00415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4. Публичные слушания по проекту внесения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сельское поселение» и решениями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4825" w:rsidRPr="00834825" w:rsidRDefault="00834825" w:rsidP="00415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5. Допуск граждан на заседания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4825" w:rsidRPr="00834825" w:rsidRDefault="00834825" w:rsidP="00834825">
      <w:pPr>
        <w:pStyle w:val="1"/>
        <w:ind w:left="4248" w:firstLine="708"/>
        <w:jc w:val="right"/>
        <w:rPr>
          <w:szCs w:val="28"/>
        </w:rPr>
      </w:pPr>
    </w:p>
    <w:p w:rsidR="00834825" w:rsidRPr="00834825" w:rsidRDefault="00834825" w:rsidP="00834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pStyle w:val="1"/>
        <w:ind w:left="4248" w:firstLine="708"/>
        <w:jc w:val="right"/>
        <w:rPr>
          <w:szCs w:val="28"/>
        </w:rPr>
      </w:pPr>
      <w:r w:rsidRPr="00834825">
        <w:rPr>
          <w:szCs w:val="28"/>
        </w:rPr>
        <w:t>Приложение №3</w:t>
      </w:r>
    </w:p>
    <w:p w:rsidR="00834825" w:rsidRPr="00834825" w:rsidRDefault="00834825" w:rsidP="00415F5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415F5A">
        <w:rPr>
          <w:rFonts w:ascii="Times New Roman" w:hAnsi="Times New Roman" w:cs="Times New Roman"/>
          <w:sz w:val="28"/>
          <w:szCs w:val="28"/>
        </w:rPr>
        <w:t xml:space="preserve">             14.03.2014 года № 46</w:t>
      </w:r>
    </w:p>
    <w:p w:rsidR="00834825" w:rsidRPr="00834825" w:rsidRDefault="00834825" w:rsidP="00415F5A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Порядок</w:t>
      </w:r>
    </w:p>
    <w:p w:rsidR="00834825" w:rsidRPr="00834825" w:rsidRDefault="00834825" w:rsidP="00415F5A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проведения публичных слушаний по проекту внесения</w:t>
      </w:r>
    </w:p>
    <w:p w:rsidR="00834825" w:rsidRPr="00834825" w:rsidRDefault="00834825" w:rsidP="00415F5A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изменений и дополнений  в  Устав  муниципального образования</w:t>
      </w:r>
    </w:p>
    <w:p w:rsidR="00834825" w:rsidRPr="00834825" w:rsidRDefault="00834825" w:rsidP="00415F5A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34825">
        <w:rPr>
          <w:rFonts w:ascii="Times New Roman" w:hAnsi="Times New Roman"/>
          <w:b w:val="0"/>
          <w:i w:val="0"/>
        </w:rPr>
        <w:t>«</w:t>
      </w:r>
      <w:proofErr w:type="spellStart"/>
      <w:r w:rsidRPr="00834825">
        <w:rPr>
          <w:rFonts w:ascii="Times New Roman" w:hAnsi="Times New Roman"/>
          <w:b w:val="0"/>
          <w:i w:val="0"/>
        </w:rPr>
        <w:t>Отрадовское</w:t>
      </w:r>
      <w:proofErr w:type="spellEnd"/>
      <w:r w:rsidRPr="00834825">
        <w:rPr>
          <w:rFonts w:ascii="Times New Roman" w:hAnsi="Times New Roman"/>
          <w:b w:val="0"/>
          <w:i w:val="0"/>
        </w:rPr>
        <w:t xml:space="preserve"> сельское поселение» и участия граждан в его обсуждении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415F5A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834825">
        <w:rPr>
          <w:rFonts w:ascii="Times New Roman" w:hAnsi="Times New Roman"/>
          <w:sz w:val="28"/>
          <w:szCs w:val="28"/>
        </w:rPr>
        <w:t xml:space="preserve">         1. Для обсуждения  решения Собрания депутатов </w:t>
      </w:r>
      <w:proofErr w:type="spellStart"/>
      <w:r w:rsidRPr="0083482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/>
          <w:sz w:val="28"/>
          <w:szCs w:val="28"/>
        </w:rPr>
        <w:t xml:space="preserve">  сельского поселения о принятии проекта внесения изменений и дополнений  в  Устав  муниципального образования «</w:t>
      </w:r>
      <w:proofErr w:type="spellStart"/>
      <w:r w:rsidRPr="00834825">
        <w:rPr>
          <w:rFonts w:ascii="Times New Roman" w:hAnsi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/>
          <w:sz w:val="28"/>
          <w:szCs w:val="28"/>
        </w:rPr>
        <w:t xml:space="preserve"> сельское поселение» проводятся публичные слушания.</w:t>
      </w:r>
    </w:p>
    <w:p w:rsidR="00834825" w:rsidRPr="00834825" w:rsidRDefault="00834825" w:rsidP="00415F5A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834825">
        <w:rPr>
          <w:rFonts w:ascii="Times New Roman" w:hAnsi="Times New Roman"/>
          <w:sz w:val="28"/>
          <w:szCs w:val="28"/>
        </w:rPr>
        <w:tab/>
        <w:t xml:space="preserve">2. Организацию и проведение публичных слушаний осуществляет Глава </w:t>
      </w:r>
      <w:proofErr w:type="spellStart"/>
      <w:r w:rsidRPr="0083482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 xml:space="preserve">3. В публичных слушаниях вправе принять участие каждый житель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 xml:space="preserve">4. На публичных слушаниях по проекту решения выступает с докладом и председательствует Глава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председательствующий).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>5. Для ведения протокола публичных слушаний председательствующий определяет секретаря публичных слушаний.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>6. Участникам публичных слушаний обеспечивается право высказать свое мнение по проекту внесения изменений и дополнений в Устав.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6.1. Всем желающим выступить предоставляется слово. В зависимости от количества желающих выступить, председательствующий вправе ограничить время любого из выступлений.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</w:t>
      </w:r>
    </w:p>
    <w:p w:rsidR="00834825" w:rsidRPr="00834825" w:rsidRDefault="00834825" w:rsidP="0041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Устные замечания и предложения по проекту решения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 сельское поселение»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>7. Поступившие от населения замечания и предложения по проекту внесения изменений и дополнений в Устав, в том числе, в ходе проведения публичных слушаний, носят рекомендательный характер.</w:t>
      </w: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lastRenderedPageBreak/>
        <w:tab/>
        <w:t>8. Результаты публичных слушаний подписываются председательствующим и подлежат официальному обнародованию.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ab/>
        <w:t xml:space="preserve">9. Указанные замечания и предложения рассматриваются на заседании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834825" w:rsidRPr="00834825" w:rsidRDefault="00834825" w:rsidP="0041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2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и дополнений в Устав муниципального образования «</w:t>
      </w:r>
      <w:proofErr w:type="spellStart"/>
      <w:r w:rsidRPr="0083482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834825">
        <w:rPr>
          <w:rFonts w:ascii="Times New Roman" w:hAnsi="Times New Roman" w:cs="Times New Roman"/>
          <w:sz w:val="28"/>
          <w:szCs w:val="28"/>
        </w:rPr>
        <w:t xml:space="preserve">  сельское поселение» принимается после завершения рассмотрения замечаний, предложений граждан, а также результатов публичных слушаний.</w:t>
      </w: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41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5" w:rsidRPr="00834825" w:rsidRDefault="00834825" w:rsidP="00834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3FE" w:rsidRPr="00834825" w:rsidRDefault="003573FE" w:rsidP="00834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73FE" w:rsidRPr="00834825" w:rsidSect="00657374">
      <w:headerReference w:type="default" r:id="rId5"/>
      <w:footerReference w:type="even" r:id="rId6"/>
      <w:footerReference w:type="default" r:id="rId7"/>
      <w:pgSz w:w="11906" w:h="16838" w:code="9"/>
      <w:pgMar w:top="426" w:right="624" w:bottom="709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A4" w:rsidRDefault="003573FE" w:rsidP="00D41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18A4" w:rsidRDefault="003573FE" w:rsidP="00D418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A4" w:rsidRDefault="003573FE" w:rsidP="00D418A4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A4" w:rsidRDefault="003573F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F5A">
      <w:rPr>
        <w:noProof/>
      </w:rPr>
      <w:t>5</w:t>
    </w:r>
    <w:r>
      <w:fldChar w:fldCharType="end"/>
    </w:r>
  </w:p>
  <w:p w:rsidR="00D418A4" w:rsidRDefault="003573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825"/>
    <w:rsid w:val="003573FE"/>
    <w:rsid w:val="00415F5A"/>
    <w:rsid w:val="0083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825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82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48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34825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482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834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3482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34825"/>
  </w:style>
  <w:style w:type="paragraph" w:styleId="a8">
    <w:name w:val="header"/>
    <w:basedOn w:val="a"/>
    <w:link w:val="a9"/>
    <w:uiPriority w:val="99"/>
    <w:rsid w:val="00834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3482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3482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48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48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3482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48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2014-03-12T14:12:00Z</cp:lastPrinted>
  <dcterms:created xsi:type="dcterms:W3CDTF">2014-03-12T13:58:00Z</dcterms:created>
  <dcterms:modified xsi:type="dcterms:W3CDTF">2014-03-12T14:13:00Z</dcterms:modified>
</cp:coreProperties>
</file>