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ED" w:rsidRPr="000325ED" w:rsidRDefault="000325ED" w:rsidP="00032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ED"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0325ED" w:rsidRPr="000325ED" w:rsidRDefault="000325ED" w:rsidP="000325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ED"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0325ED" w:rsidRPr="000325ED" w:rsidRDefault="000325ED" w:rsidP="00032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5ED" w:rsidRPr="000325ED" w:rsidRDefault="000325ED" w:rsidP="00032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25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325E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0325ED" w:rsidRPr="000325ED" w:rsidRDefault="000325ED" w:rsidP="00032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5ED" w:rsidRPr="000325ED" w:rsidRDefault="004563A3" w:rsidP="00032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 2010</w:t>
      </w:r>
      <w:r w:rsidR="000325ED" w:rsidRPr="000325ED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0C3E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25ED" w:rsidRPr="000325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№3</w:t>
      </w:r>
    </w:p>
    <w:p w:rsidR="000325ED" w:rsidRPr="000325ED" w:rsidRDefault="000325ED" w:rsidP="00032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5ED" w:rsidRPr="000325ED" w:rsidRDefault="000325ED" w:rsidP="00032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25E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25E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25ED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950641" w:rsidRPr="00950641" w:rsidRDefault="00950641" w:rsidP="0095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41" w:rsidRPr="000325ED" w:rsidRDefault="00950641" w:rsidP="00032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О формировании и подготовке </w:t>
      </w:r>
    </w:p>
    <w:p w:rsidR="00950641" w:rsidRPr="000325ED" w:rsidRDefault="00950641" w:rsidP="00032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муниципального резерва </w:t>
      </w:r>
    </w:p>
    <w:p w:rsidR="00950641" w:rsidRPr="000325ED" w:rsidRDefault="00950641" w:rsidP="00032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</w:p>
    <w:p w:rsidR="00950641" w:rsidRPr="000325ED" w:rsidRDefault="000325ED" w:rsidP="0003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5E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0325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50641" w:rsidRPr="000325ED" w:rsidRDefault="00950641" w:rsidP="0003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41" w:rsidRPr="000325ED" w:rsidRDefault="00950641" w:rsidP="008B210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В целях реализации послания Президента Российской Федерации Федеральному Собранию Российской Федерации от 5 ноября 2008 года и совершенство</w:t>
      </w:r>
      <w:r w:rsidR="008B210D">
        <w:rPr>
          <w:rFonts w:ascii="Times New Roman" w:hAnsi="Times New Roman" w:cs="Times New Roman"/>
          <w:sz w:val="28"/>
          <w:szCs w:val="28"/>
        </w:rPr>
        <w:t xml:space="preserve">вания муниципального управления Администрация </w:t>
      </w:r>
      <w:proofErr w:type="spellStart"/>
      <w:r w:rsidR="008B210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8B210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Pr="000325ED">
        <w:rPr>
          <w:rFonts w:ascii="Times New Roman" w:hAnsi="Times New Roman" w:cs="Times New Roman"/>
          <w:sz w:val="28"/>
          <w:szCs w:val="28"/>
        </w:rPr>
        <w:t>:</w:t>
      </w:r>
    </w:p>
    <w:p w:rsidR="00950641" w:rsidRPr="000325ED" w:rsidRDefault="00950641" w:rsidP="000325E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1. Утвердить Порядок формирования и подготовки муниципального резерва управленческих кадров </w:t>
      </w:r>
      <w:proofErr w:type="spellStart"/>
      <w:r w:rsidR="000325ED" w:rsidRPr="000325ED">
        <w:rPr>
          <w:rFonts w:ascii="Times New Roman" w:hAnsi="Times New Roman" w:cs="Times New Roman"/>
          <w:kern w:val="2"/>
          <w:sz w:val="28"/>
          <w:szCs w:val="28"/>
          <w:lang w:eastAsia="ar-SA"/>
        </w:rPr>
        <w:t>Отрадовского</w:t>
      </w:r>
      <w:proofErr w:type="spellEnd"/>
      <w:r w:rsidR="000325ED" w:rsidRPr="000325E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  <w:r w:rsidRPr="000325E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согласно приложению. </w:t>
      </w:r>
    </w:p>
    <w:p w:rsidR="00950641" w:rsidRPr="000325ED" w:rsidRDefault="00950641" w:rsidP="000325ED">
      <w:pPr>
        <w:spacing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325ED">
        <w:rPr>
          <w:rFonts w:ascii="Times New Roman" w:hAnsi="Times New Roman" w:cs="Times New Roman"/>
          <w:kern w:val="2"/>
          <w:sz w:val="28"/>
          <w:szCs w:val="28"/>
        </w:rPr>
        <w:t>2. </w:t>
      </w:r>
      <w:r w:rsidR="004563A3" w:rsidRPr="00F07FC1">
        <w:rPr>
          <w:rFonts w:ascii="Times New Roman" w:hAnsi="Times New Roman"/>
          <w:kern w:val="1"/>
          <w:sz w:val="28"/>
          <w:szCs w:val="28"/>
        </w:rPr>
        <w:t xml:space="preserve"> Постановление подлежит размещению на официальном сайте </w:t>
      </w:r>
      <w:proofErr w:type="spellStart"/>
      <w:r w:rsidR="004563A3" w:rsidRPr="00F07FC1">
        <w:rPr>
          <w:rFonts w:ascii="Times New Roman" w:hAnsi="Times New Roman"/>
          <w:kern w:val="1"/>
          <w:sz w:val="28"/>
          <w:szCs w:val="28"/>
        </w:rPr>
        <w:t>Отрадовского</w:t>
      </w:r>
      <w:proofErr w:type="spellEnd"/>
      <w:r w:rsidR="004563A3" w:rsidRPr="00F07FC1">
        <w:rPr>
          <w:rFonts w:ascii="Times New Roman" w:hAnsi="Times New Roman"/>
          <w:kern w:val="1"/>
          <w:sz w:val="28"/>
          <w:szCs w:val="28"/>
        </w:rPr>
        <w:t xml:space="preserve"> сельского поселения по адресу </w:t>
      </w:r>
      <w:hyperlink r:id="rId4" w:history="1">
        <w:r w:rsidR="004563A3" w:rsidRPr="00F07FC1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4563A3" w:rsidRPr="00F07FC1">
          <w:rPr>
            <w:rStyle w:val="a7"/>
            <w:rFonts w:ascii="Times New Roman" w:hAnsi="Times New Roman"/>
            <w:sz w:val="28"/>
            <w:szCs w:val="28"/>
          </w:rPr>
          <w:t>.</w:t>
        </w:r>
        <w:r w:rsidR="004563A3" w:rsidRPr="00F07FC1">
          <w:rPr>
            <w:rFonts w:ascii="Times New Roman" w:hAnsi="Times New Roman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4563A3" w:rsidRPr="00F07FC1">
          <w:rPr>
            <w:rStyle w:val="a7"/>
            <w:rFonts w:ascii="Times New Roman" w:hAnsi="Times New Roman"/>
            <w:sz w:val="28"/>
            <w:szCs w:val="28"/>
          </w:rPr>
          <w:t>о</w:t>
        </w:r>
        <w:proofErr w:type="gramEnd"/>
        <w:r w:rsidR="004563A3" w:rsidRPr="00F07FC1">
          <w:rPr>
            <w:rStyle w:val="a7"/>
            <w:rFonts w:ascii="Times New Roman" w:hAnsi="Times New Roman"/>
            <w:sz w:val="28"/>
            <w:szCs w:val="28"/>
          </w:rPr>
          <w:t>tradovskoe</w:t>
        </w:r>
        <w:proofErr w:type="spellEnd"/>
        <w:r w:rsidR="004563A3" w:rsidRPr="00F07FC1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4563A3" w:rsidRPr="00F07FC1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50641" w:rsidRPr="000325ED" w:rsidRDefault="00950641" w:rsidP="000325E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25ED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3.</w:t>
      </w:r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8B21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постановления</w:t>
      </w:r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1135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озложить на ведущего специалиста </w:t>
      </w:r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="001135D1"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proofErr w:type="spellEnd"/>
      <w:r w:rsidR="001135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А.Н </w:t>
      </w:r>
      <w:proofErr w:type="spellStart"/>
      <w:r w:rsidR="001135D1">
        <w:rPr>
          <w:rFonts w:ascii="Times New Roman" w:hAnsi="Times New Roman" w:cs="Times New Roman"/>
          <w:b w:val="0"/>
          <w:bCs w:val="0"/>
          <w:sz w:val="28"/>
          <w:szCs w:val="28"/>
        </w:rPr>
        <w:t>Глазеву</w:t>
      </w:r>
      <w:proofErr w:type="spellEnd"/>
    </w:p>
    <w:p w:rsidR="00950641" w:rsidRPr="000325ED" w:rsidRDefault="00950641" w:rsidP="000325E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proofErr w:type="spellEnd"/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50641" w:rsidRPr="000325ED" w:rsidRDefault="00950641" w:rsidP="000325E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</w:t>
      </w:r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С.Г</w:t>
      </w:r>
      <w:r w:rsidR="001135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0325ED">
        <w:rPr>
          <w:rFonts w:ascii="Times New Roman" w:hAnsi="Times New Roman" w:cs="Times New Roman"/>
          <w:b w:val="0"/>
          <w:bCs w:val="0"/>
          <w:sz w:val="28"/>
          <w:szCs w:val="28"/>
        </w:rPr>
        <w:t>Матишов</w:t>
      </w:r>
      <w:proofErr w:type="spellEnd"/>
    </w:p>
    <w:p w:rsidR="00950641" w:rsidRPr="000325ED" w:rsidRDefault="00950641" w:rsidP="000325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</w:p>
    <w:p w:rsidR="00950641" w:rsidRPr="000325ED" w:rsidRDefault="00950641" w:rsidP="000325ED">
      <w:pPr>
        <w:pStyle w:val="a3"/>
        <w:widowControl w:val="0"/>
        <w:ind w:firstLine="6480"/>
        <w:rPr>
          <w:b w:val="0"/>
          <w:bCs w:val="0"/>
          <w:sz w:val="28"/>
          <w:szCs w:val="28"/>
        </w:rPr>
      </w:pPr>
      <w:r w:rsidRPr="000325ED">
        <w:rPr>
          <w:b w:val="0"/>
          <w:bCs w:val="0"/>
          <w:sz w:val="28"/>
          <w:szCs w:val="28"/>
        </w:rPr>
        <w:lastRenderedPageBreak/>
        <w:t xml:space="preserve">Приложение </w:t>
      </w:r>
    </w:p>
    <w:p w:rsidR="00950641" w:rsidRPr="000325ED" w:rsidRDefault="00950641" w:rsidP="000325ED">
      <w:pPr>
        <w:pStyle w:val="a3"/>
        <w:widowControl w:val="0"/>
        <w:ind w:firstLine="6480"/>
        <w:rPr>
          <w:b w:val="0"/>
          <w:bCs w:val="0"/>
          <w:sz w:val="28"/>
          <w:szCs w:val="28"/>
        </w:rPr>
      </w:pPr>
      <w:r w:rsidRPr="000325ED">
        <w:rPr>
          <w:b w:val="0"/>
          <w:bCs w:val="0"/>
          <w:sz w:val="28"/>
          <w:szCs w:val="28"/>
        </w:rPr>
        <w:t>к постановлению</w:t>
      </w:r>
    </w:p>
    <w:p w:rsidR="00950641" w:rsidRPr="000325ED" w:rsidRDefault="00950641" w:rsidP="001135D1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 w:rsidRPr="000325ED">
        <w:rPr>
          <w:b w:val="0"/>
          <w:bCs w:val="0"/>
          <w:sz w:val="28"/>
          <w:szCs w:val="28"/>
        </w:rPr>
        <w:t>Администрации</w:t>
      </w:r>
    </w:p>
    <w:p w:rsidR="00950641" w:rsidRPr="000325ED" w:rsidRDefault="001135D1" w:rsidP="001135D1">
      <w:pPr>
        <w:pStyle w:val="a3"/>
        <w:widowControl w:val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0325ED" w:rsidRPr="000325ED">
        <w:rPr>
          <w:b w:val="0"/>
          <w:bCs w:val="0"/>
          <w:sz w:val="28"/>
          <w:szCs w:val="28"/>
        </w:rPr>
        <w:t>Отрадовского</w:t>
      </w:r>
      <w:proofErr w:type="spellEnd"/>
      <w:r w:rsidR="000325ED" w:rsidRPr="000325E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</w:t>
      </w:r>
      <w:r w:rsidR="000325ED" w:rsidRPr="000325ED">
        <w:rPr>
          <w:b w:val="0"/>
          <w:bCs w:val="0"/>
          <w:sz w:val="28"/>
          <w:szCs w:val="28"/>
        </w:rPr>
        <w:t>сельского поселения</w:t>
      </w:r>
    </w:p>
    <w:p w:rsidR="00950641" w:rsidRPr="000325ED" w:rsidRDefault="004563A3" w:rsidP="000325ED">
      <w:pPr>
        <w:pStyle w:val="a3"/>
        <w:widowControl w:val="0"/>
        <w:ind w:firstLine="6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08.02.2010г № 3</w:t>
      </w:r>
    </w:p>
    <w:p w:rsidR="00950641" w:rsidRPr="000325ED" w:rsidRDefault="00950641" w:rsidP="000325E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641" w:rsidRPr="000325ED" w:rsidRDefault="00950641" w:rsidP="000325E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641" w:rsidRPr="000325ED" w:rsidRDefault="00950641" w:rsidP="000325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ПОРЯДОК</w:t>
      </w:r>
    </w:p>
    <w:p w:rsidR="00950641" w:rsidRPr="000325ED" w:rsidRDefault="00950641" w:rsidP="000325E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формирования и подготовки муниципального резерва управленческих кадров </w:t>
      </w:r>
      <w:proofErr w:type="spellStart"/>
      <w:r w:rsidR="000325ED" w:rsidRPr="000325ED">
        <w:rPr>
          <w:rFonts w:ascii="Times New Roman" w:hAnsi="Times New Roman" w:cs="Times New Roman"/>
          <w:kern w:val="2"/>
          <w:sz w:val="28"/>
          <w:szCs w:val="28"/>
          <w:lang w:eastAsia="ar-SA"/>
        </w:rPr>
        <w:t>Отрадовского</w:t>
      </w:r>
      <w:proofErr w:type="spellEnd"/>
      <w:r w:rsidR="000325ED" w:rsidRPr="000325E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  <w:r w:rsidRPr="0003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641" w:rsidRPr="000325ED" w:rsidRDefault="00950641" w:rsidP="000325E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>1. Общие положения</w:t>
      </w:r>
    </w:p>
    <w:p w:rsidR="00950641" w:rsidRPr="000325ED" w:rsidRDefault="00950641" w:rsidP="000325ED">
      <w:pPr>
        <w:pStyle w:val="1"/>
        <w:rPr>
          <w:rFonts w:ascii="Times New Roman" w:hAnsi="Times New Roman"/>
          <w:sz w:val="28"/>
          <w:szCs w:val="28"/>
        </w:rPr>
      </w:pPr>
    </w:p>
    <w:p w:rsidR="00950641" w:rsidRPr="000325ED" w:rsidRDefault="00950641" w:rsidP="000325E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 xml:space="preserve">        1.1. Настоящий Порядок определяет механизм подбора кандидатов для формирования муниципального резерва управленческих кадров (далее – муниципальный резерв). </w:t>
      </w:r>
    </w:p>
    <w:p w:rsidR="00950641" w:rsidRPr="000325ED" w:rsidRDefault="00950641" w:rsidP="000325ED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ab/>
        <w:t>1.2. Муниципальным резервом является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  работы   (службы,   учебы),   соответствующая установленным требованиям и обладающая необходимыми профессиональными и личностными качествами для замещения руководящих должностей в сфере муниципального управления.</w:t>
      </w:r>
    </w:p>
    <w:p w:rsidR="00950641" w:rsidRPr="000325ED" w:rsidRDefault="00950641" w:rsidP="000325E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1.3. Муниципальный резерв формируется для замещения руководящих должностей в сфере муниципального управления по следующим группам:</w:t>
      </w:r>
    </w:p>
    <w:p w:rsidR="00950641" w:rsidRPr="000325ED" w:rsidRDefault="00950641" w:rsidP="000325E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муниципальные должности;</w:t>
      </w:r>
    </w:p>
    <w:p w:rsidR="00950641" w:rsidRPr="000325ED" w:rsidRDefault="00950641" w:rsidP="000325E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высшей и главной групп в аппарате Администрации </w:t>
      </w:r>
      <w:proofErr w:type="spellStart"/>
      <w:r w:rsidR="000325ED" w:rsidRPr="000325E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325ED" w:rsidRPr="000325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25ED">
        <w:rPr>
          <w:rFonts w:ascii="Times New Roman" w:hAnsi="Times New Roman" w:cs="Times New Roman"/>
          <w:sz w:val="28"/>
          <w:szCs w:val="28"/>
        </w:rPr>
        <w:t>;</w:t>
      </w:r>
    </w:p>
    <w:p w:rsidR="00950641" w:rsidRPr="000325ED" w:rsidRDefault="00950641" w:rsidP="00032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1.4. Формирование муниципального резерва осуществляется комиссией по формированию и подготовке муниципального резерва управленческих кадров Администрации </w:t>
      </w:r>
      <w:proofErr w:type="spellStart"/>
      <w:r w:rsidR="000325ED" w:rsidRPr="000325E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325ED" w:rsidRPr="000325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25ED">
        <w:rPr>
          <w:rFonts w:ascii="Times New Roman" w:hAnsi="Times New Roman" w:cs="Times New Roman"/>
          <w:sz w:val="28"/>
          <w:szCs w:val="28"/>
        </w:rPr>
        <w:t>.</w:t>
      </w:r>
    </w:p>
    <w:p w:rsidR="00950641" w:rsidRPr="000325ED" w:rsidRDefault="00950641" w:rsidP="000325ED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1.5. Муниципальный резерв является одним из основных источников замещения руководящих должностей в Администрации </w:t>
      </w:r>
      <w:proofErr w:type="spellStart"/>
      <w:r w:rsidR="000325ED" w:rsidRPr="000325E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325ED" w:rsidRPr="000325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5F86">
        <w:rPr>
          <w:rFonts w:ascii="Times New Roman" w:hAnsi="Times New Roman" w:cs="Times New Roman"/>
          <w:sz w:val="28"/>
          <w:szCs w:val="28"/>
        </w:rPr>
        <w:t>.</w:t>
      </w:r>
    </w:p>
    <w:p w:rsidR="00950641" w:rsidRPr="000325ED" w:rsidRDefault="00950641" w:rsidP="000325E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 xml:space="preserve">2. Подбор кандидатов </w:t>
      </w:r>
    </w:p>
    <w:p w:rsidR="00950641" w:rsidRPr="000325ED" w:rsidRDefault="00950641" w:rsidP="000325E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 xml:space="preserve">для включения в муниципальный резерв, источники его формирования 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lastRenderedPageBreak/>
        <w:t>2.1. Выявление кандидатов на включение в муниципальный резерв осуществляется на основе методик, не противоречащих действующему законодательству, а также при использовании нескольких методик.</w:t>
      </w:r>
    </w:p>
    <w:p w:rsidR="00950641" w:rsidRPr="000325ED" w:rsidRDefault="00950641" w:rsidP="000325E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2.2. Отбор кандидатов в муниципальный резерв проводится в целях установления профессиональной пригодности лиц, изъявивших желание или кандидатуры которых были рекомендованы для включения в муниципальный резерв для замещения руководящих должностей в сфере муниципального управления.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2.3. Выдвижение граждан в качестве кандидатов для включения в муниципальный резерв осуществляется: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2.3.1. Путем самовыдвижения граждан, имеющих управленческий опыт и (или) занимающих руководящие должности.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2.3.2. По рекомендации: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руководителей государственных органов;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самоуправления;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руководителей предприятий, организаций и учреждений независимо от форм собственности, расположенных на территории муниципального образования;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руководителей общественных организаций.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2.4. Выдвижение и включение в муниципальный резерв производится только с согласия кандидата.</w:t>
      </w:r>
    </w:p>
    <w:p w:rsidR="00950641" w:rsidRPr="000325ED" w:rsidRDefault="00950641" w:rsidP="000325ED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2.5. Объявление о формировании муниципального резерва публикуется в периодическом печатном издании, определенном в качестве источника официального опубликования муниципальных правовых актов, и размещается на официальном сайте Администрации </w:t>
      </w:r>
      <w:proofErr w:type="spellStart"/>
      <w:r w:rsidR="000325ED" w:rsidRPr="000325E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325ED" w:rsidRPr="000325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25E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В объявлении указываются: место и сроки приема документов, требования, предъявляемые к кандидатам.</w:t>
      </w:r>
    </w:p>
    <w:p w:rsidR="00950641" w:rsidRPr="000325ED" w:rsidRDefault="00950641" w:rsidP="000325E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 xml:space="preserve">2.6. Гражданин, претендующий на включение в резерв управленческих кадров, представляет в Администрацию </w:t>
      </w:r>
      <w:proofErr w:type="spellStart"/>
      <w:r w:rsidR="000325ED" w:rsidRPr="000325E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0325ED" w:rsidRPr="000325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325ED">
        <w:rPr>
          <w:rFonts w:ascii="Times New Roman" w:hAnsi="Times New Roman"/>
          <w:sz w:val="28"/>
          <w:szCs w:val="28"/>
        </w:rPr>
        <w:t>:</w:t>
      </w:r>
    </w:p>
    <w:p w:rsidR="00950641" w:rsidRPr="000325ED" w:rsidRDefault="00950641" w:rsidP="000325E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>личное заявление;</w:t>
      </w:r>
    </w:p>
    <w:p w:rsidR="00950641" w:rsidRPr="000325ED" w:rsidRDefault="00950641" w:rsidP="000325E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>собственноручно заполненную и подписанную анкету с приложение фотографии размером 3х4;</w:t>
      </w:r>
    </w:p>
    <w:p w:rsidR="00950641" w:rsidRPr="000325ED" w:rsidRDefault="00950641" w:rsidP="000325E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>паспорт или заменяющий его документ;</w:t>
      </w:r>
    </w:p>
    <w:p w:rsidR="00950641" w:rsidRPr="000325ED" w:rsidRDefault="00950641" w:rsidP="000325E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>документы, подтверждающие профессиональное образование, стаж работы, квалификацию (представляются подлинники или копии, заверенные кадровой службой по месту работы либо нотариально);</w:t>
      </w:r>
    </w:p>
    <w:p w:rsidR="00950641" w:rsidRPr="000325ED" w:rsidRDefault="00950641" w:rsidP="000325E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>копию трудовой книжки;</w:t>
      </w:r>
    </w:p>
    <w:p w:rsidR="00950641" w:rsidRPr="000325ED" w:rsidRDefault="00950641" w:rsidP="000325E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>рекомендации;</w:t>
      </w:r>
    </w:p>
    <w:p w:rsidR="00950641" w:rsidRPr="000325ED" w:rsidRDefault="00950641" w:rsidP="000325E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325ED">
        <w:rPr>
          <w:rFonts w:ascii="Times New Roman" w:hAnsi="Times New Roman"/>
          <w:sz w:val="28"/>
          <w:szCs w:val="28"/>
        </w:rPr>
        <w:t>конкурсные задания, если это предусмотрено методом оценки кандидатов.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2.7. На основании решения Комиссии о включении кандидатов в муниципальный резерв формируются списки лиц, включенных в муниципальный резерв, которые утверждаются распоряжением </w:t>
      </w:r>
      <w:r w:rsidRPr="000325E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0325ED" w:rsidRPr="000325E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325ED" w:rsidRPr="000325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25ED">
        <w:rPr>
          <w:rFonts w:ascii="Times New Roman" w:hAnsi="Times New Roman" w:cs="Times New Roman"/>
          <w:sz w:val="28"/>
          <w:szCs w:val="28"/>
        </w:rPr>
        <w:t>. Формирование и утверждение списков лиц, включенных в муниципальный резерв, осуществляется в течение 30 календарных дней со дня принятия Комиссией решения о включении кандидатов в муниципальный резерв.</w:t>
      </w:r>
    </w:p>
    <w:p w:rsidR="00950641" w:rsidRPr="000325ED" w:rsidRDefault="00950641" w:rsidP="000325E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2.8. Лица, включенные </w:t>
      </w:r>
      <w:r w:rsidR="00215F86">
        <w:rPr>
          <w:rFonts w:ascii="Times New Roman" w:hAnsi="Times New Roman" w:cs="Times New Roman"/>
          <w:sz w:val="28"/>
          <w:szCs w:val="28"/>
        </w:rPr>
        <w:t xml:space="preserve">в </w:t>
      </w:r>
      <w:r w:rsidRPr="000325ED">
        <w:rPr>
          <w:rFonts w:ascii="Times New Roman" w:hAnsi="Times New Roman" w:cs="Times New Roman"/>
          <w:sz w:val="28"/>
          <w:szCs w:val="28"/>
        </w:rPr>
        <w:t>кадровый резерв для замещения вакантных должностей муниципальной службы, могут быть включены в муниципальный резерв по соответствующим должностям без прохождения отборочных процедур.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2.9. Информация о лицах, включенных в муниципальный резерв, размещается в открытом доступе на официальном сайте Администрации </w:t>
      </w:r>
      <w:proofErr w:type="spellStart"/>
      <w:r w:rsidR="000325ED" w:rsidRPr="000325E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325ED" w:rsidRPr="000325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25ED">
        <w:rPr>
          <w:rFonts w:ascii="Times New Roman" w:hAnsi="Times New Roman" w:cs="Times New Roman"/>
          <w:sz w:val="28"/>
          <w:szCs w:val="28"/>
        </w:rPr>
        <w:t>.</w:t>
      </w:r>
    </w:p>
    <w:p w:rsidR="00950641" w:rsidRPr="000325ED" w:rsidRDefault="00950641" w:rsidP="000325ED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41" w:rsidRPr="000325ED" w:rsidRDefault="00950641" w:rsidP="00215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3. Критерии оценки кандидатов на включение в муниципальный резерв управленческих кадров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3.1. Оценка кандидатов для включения в муниципальный резерв осуществляется по основным (формальным) критериям и критериям оценки профессиональных и личностных качеств кандидатов.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3.2. К основным (формальным) критериям оценки: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образования;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возраст от 25 до 50 лет (предпочтительно);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опыт работы на руководящих должностях не менее 3 лет;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отсутствие судимости.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3.3. Критерии оценки профессиональных и личностных качеств кандидатов: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уровень высшего профессионального образования (уровень, профиль и качество основного и дополнительного профессионального образования); 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опыта управленческой деятельности;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способность анализировать информацию и принимать обоснованные решения;</w:t>
      </w:r>
    </w:p>
    <w:p w:rsidR="00950641" w:rsidRPr="000325ED" w:rsidRDefault="00950641" w:rsidP="00215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способность объективно оценивать свою работу и работу коллектива; 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стратегическое мышление (целостное видение процессов, способность к планированию и предвидению последствий принимаемых решений); 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активность профессиональной позиции (стремление проявлять инициативу при решении поставленных задач, готовность прилагать существенные усилия для получения наилучшего результата); </w:t>
      </w:r>
    </w:p>
    <w:p w:rsidR="00950641" w:rsidRPr="000325ED" w:rsidRDefault="00950641" w:rsidP="00215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наличие лидерских качеств; </w:t>
      </w:r>
    </w:p>
    <w:p w:rsidR="00950641" w:rsidRPr="000325ED" w:rsidRDefault="00950641" w:rsidP="00215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наличие организаторских способностей;</w:t>
      </w:r>
    </w:p>
    <w:p w:rsidR="00950641" w:rsidRPr="000325ED" w:rsidRDefault="00950641" w:rsidP="00215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наличие аналитических способностей (у</w:t>
      </w:r>
      <w:r w:rsidRPr="000325ED">
        <w:rPr>
          <w:rFonts w:ascii="Times New Roman" w:hAnsi="Times New Roman" w:cs="Times New Roman"/>
          <w:sz w:val="28"/>
          <w:szCs w:val="28"/>
        </w:rPr>
        <w:t>ровень системности и гибкости мышления, позволяющий решать сложные задачи, требующие анализа и структурирования информации; способность находить новые, нестандартные решения)</w:t>
      </w: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    </w:t>
      </w:r>
    </w:p>
    <w:p w:rsidR="00950641" w:rsidRPr="000325ED" w:rsidRDefault="00950641" w:rsidP="00215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325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добросовестность; </w:t>
      </w:r>
    </w:p>
    <w:p w:rsidR="00950641" w:rsidRPr="000325ED" w:rsidRDefault="00950641" w:rsidP="0021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spellStart"/>
      <w:r w:rsidRPr="000325ED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0325ED">
        <w:rPr>
          <w:rFonts w:ascii="Times New Roman" w:hAnsi="Times New Roman" w:cs="Times New Roman"/>
          <w:sz w:val="28"/>
          <w:szCs w:val="28"/>
        </w:rPr>
        <w:t xml:space="preserve"> (соблюдение этики делового общения; способность аргументировано отстаивать собственную точку зрения и убеждать оппонентов; владение навыками ведения деловых переговоров);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950641" w:rsidRPr="000325ED" w:rsidRDefault="00950641" w:rsidP="00215F86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3.4. При оценке профессиональных и личностных качеств кандидатов Комиссия исходит из соответствующих квалификационных требований, предъявляемых к должности, на замещение которой претендует кандидат.</w:t>
      </w:r>
    </w:p>
    <w:p w:rsidR="00950641" w:rsidRPr="000325ED" w:rsidRDefault="00950641" w:rsidP="000325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3.5. К кандидату применяются методы оценки по выбору Комиссии. Применение методов оценки не является обязательным. Допускается применение иных методов, не противоречащих действующему законодательству.  </w:t>
      </w:r>
    </w:p>
    <w:p w:rsidR="00950641" w:rsidRPr="000325ED" w:rsidRDefault="00950641" w:rsidP="00215F8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3.6. Каждому кандидату на включение в муниципальный резерв сообщается о результатах оценки в письменной форме не позднее 10 календарных дней со дня ее завершения.</w:t>
      </w:r>
    </w:p>
    <w:p w:rsidR="00950641" w:rsidRPr="000325ED" w:rsidRDefault="00950641" w:rsidP="00215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4. Формы работы с лицами, состоящими в муниципальном резерве управленческих кадров</w:t>
      </w:r>
    </w:p>
    <w:p w:rsidR="00950641" w:rsidRPr="000325ED" w:rsidRDefault="00950641" w:rsidP="00215F8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4.1. Основными задачами работы с муниципальным резервом являются совершенствование профессиональных знаний, управленческих навыков, опыта, развитие деловых и личностных качеств у лиц, включенных в муниципальный резерв.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4.2. Для реализации задач, изложенных в пункте 4.1 настоящего Порядка, используются следующие формы работы с лицами, состоящими в муниципальном резерве: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4.2.1. Стажировка.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4.2.2. Направление лица, состоящего в муниципальном резерве, на профессиональную переподготовку, повышение квалификации в образовательные учреждения профессионального образования.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4.2.3. Самостоятельная теоретическая подготовка.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4.2.4. Участие лица, состоящего в муниципальном резерве, в подготовке и проведении семинаров, конференций, совещаний, проводимых органами местного самоуправления, муниципальным предприятием и учреждением. </w:t>
      </w:r>
    </w:p>
    <w:p w:rsidR="00950641" w:rsidRPr="000325ED" w:rsidRDefault="00950641" w:rsidP="000325ED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4.3. Для подготовки лиц, включенных в муниципальный резерв, могут использоваться иные формы, не противоречащие законодательству Российской Федерации и законодательству Ростовской области.</w:t>
      </w:r>
    </w:p>
    <w:p w:rsidR="00950641" w:rsidRPr="000325ED" w:rsidRDefault="00950641" w:rsidP="00032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4.4. Подготовка муниципальных служащих и иных лиц, состоящих в муниципальном резерве, осуществляется в соответствии с индивидуальными планами профессионального развития.</w:t>
      </w:r>
    </w:p>
    <w:p w:rsidR="00950641" w:rsidRPr="000325ED" w:rsidRDefault="00950641" w:rsidP="000325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5. Источники и порядок финансирования формирования, ведения, подготовки и использования муниципального резерва управленческих кадров </w:t>
      </w:r>
    </w:p>
    <w:p w:rsidR="00950641" w:rsidRPr="000325ED" w:rsidRDefault="00950641" w:rsidP="000325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950641" w:rsidRPr="000325ED" w:rsidRDefault="00950641" w:rsidP="00032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 5.1. Источником финансирования формирования, ведения, подготовки и использования муниципального резерва управленческих кадров, являются:</w:t>
      </w:r>
    </w:p>
    <w:p w:rsidR="00950641" w:rsidRPr="000325ED" w:rsidRDefault="00950641" w:rsidP="00032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lastRenderedPageBreak/>
        <w:t xml:space="preserve">        в отношении лиц, замещающих должности муниципальной службы – средства местного бюджета;</w:t>
      </w:r>
    </w:p>
    <w:p w:rsidR="00950641" w:rsidRPr="000325ED" w:rsidRDefault="00950641" w:rsidP="00032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 в отношении лиц, замещающих должности в муниципальных предприятиях и учреждениях – средства муниципальных предприятий и учреждений.</w:t>
      </w:r>
    </w:p>
    <w:p w:rsidR="00950641" w:rsidRPr="000325ED" w:rsidRDefault="00950641" w:rsidP="00032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 5.2. Финансирование расходов, связанных с формированием, ведением, подготовкой и использованием муниципального резерва управленческих кадров,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 </w:t>
      </w:r>
    </w:p>
    <w:p w:rsidR="00950641" w:rsidRPr="000325ED" w:rsidRDefault="00950641" w:rsidP="00032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 5.3. Финансирование мероприятий по формированию муниципального резерва управленческих кадров осуществляется в рамках соответствующих муниципальных целевых программ, принятых на среднесрочную (долгосрочную) перспективу.   </w:t>
      </w:r>
    </w:p>
    <w:p w:rsidR="00950641" w:rsidRPr="000325ED" w:rsidRDefault="00950641" w:rsidP="000325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6. Взаимодействие со средствами массовой информации по вопросу формирования, ведения, подготовки и использования муниципального резерва управленческих кадров</w:t>
      </w:r>
    </w:p>
    <w:p w:rsidR="00950641" w:rsidRPr="000325ED" w:rsidRDefault="00950641" w:rsidP="000325ED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6.1. Информация о назначениях лиц, состоящих в муниципальном резерве, размещается в средствах массовой информации, в том числе:</w:t>
      </w:r>
    </w:p>
    <w:p w:rsidR="00950641" w:rsidRPr="000325ED" w:rsidRDefault="00950641" w:rsidP="000325E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на официальном сайте Администрации </w:t>
      </w:r>
      <w:proofErr w:type="spellStart"/>
      <w:r w:rsidR="000325ED" w:rsidRPr="000325ED">
        <w:rPr>
          <w:rFonts w:ascii="Times New Roman" w:eastAsia="Calibri" w:hAnsi="Times New Roman" w:cs="Times New Roman"/>
          <w:sz w:val="28"/>
          <w:szCs w:val="28"/>
          <w:lang w:eastAsia="en-US"/>
        </w:rPr>
        <w:t>Отрадовского</w:t>
      </w:r>
      <w:proofErr w:type="spellEnd"/>
      <w:r w:rsidR="000325ED" w:rsidRPr="0003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3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течение 5 календарных дней после назначения);</w:t>
      </w:r>
    </w:p>
    <w:p w:rsidR="00950641" w:rsidRPr="000325ED" w:rsidRDefault="00950641" w:rsidP="000325E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печатных средствах массовой информации.</w:t>
      </w:r>
    </w:p>
    <w:p w:rsidR="00950641" w:rsidRPr="000325ED" w:rsidRDefault="00950641" w:rsidP="000325ED">
      <w:pPr>
        <w:shd w:val="clear" w:color="auto" w:fill="FFFFFF"/>
        <w:tabs>
          <w:tab w:val="left" w:pos="567"/>
          <w:tab w:val="left" w:pos="10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6.2.  Подготовка специальных репортажей, статей о профессиональном продвижении лиц, состоящих в муниципальном резерве, осуществляется ежеквартально. В информации указывается на принадлежность лица к муниципальному резерву, причины его включения в резерв, успехи в профессиональной деятельности, результаты работы, оценка</w:t>
      </w:r>
      <w:r w:rsidRPr="000325E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руководителей органов местного самоуправления, краткие</w:t>
      </w:r>
      <w:r w:rsidRPr="000325E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биографические материалы.</w:t>
      </w:r>
    </w:p>
    <w:p w:rsidR="00950641" w:rsidRPr="000325ED" w:rsidRDefault="00950641" w:rsidP="000325ED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641" w:rsidRPr="000325ED" w:rsidRDefault="00950641" w:rsidP="00032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7. Исключение из муниципального резерва </w:t>
      </w:r>
    </w:p>
    <w:p w:rsidR="00950641" w:rsidRPr="000325ED" w:rsidRDefault="00950641" w:rsidP="00032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>управленческих кадров</w:t>
      </w:r>
    </w:p>
    <w:p w:rsidR="00950641" w:rsidRPr="000325ED" w:rsidRDefault="00950641" w:rsidP="0003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41" w:rsidRPr="000325ED" w:rsidRDefault="00950641" w:rsidP="000325ED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7.1. Муниципальный резерв подлежит обновлению. Комиссия ежегодно принимает решение по каждому лицу, включенному в муниципальный резерв, об оставлении его в составе резерва или об исключении из него.</w:t>
      </w:r>
    </w:p>
    <w:p w:rsidR="00950641" w:rsidRPr="000325ED" w:rsidRDefault="00950641" w:rsidP="000325E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7.2. Исключение из муниципального резерва осуществляется по следующим основаниям:</w:t>
      </w:r>
    </w:p>
    <w:p w:rsidR="00950641" w:rsidRPr="000325ED" w:rsidRDefault="00950641" w:rsidP="000325E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назначение на соответствующую руководящую должность; </w:t>
      </w:r>
    </w:p>
    <w:p w:rsidR="00950641" w:rsidRPr="000325ED" w:rsidRDefault="00950641" w:rsidP="00032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lastRenderedPageBreak/>
        <w:t xml:space="preserve">       в случае отказа от замещения предлагаемой должности;</w:t>
      </w:r>
    </w:p>
    <w:p w:rsidR="00950641" w:rsidRPr="000325ED" w:rsidRDefault="00950641" w:rsidP="000325E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по личному заявлению лица об исключении из муниципального резерва;</w:t>
      </w:r>
    </w:p>
    <w:p w:rsidR="00950641" w:rsidRPr="000325ED" w:rsidRDefault="00950641" w:rsidP="00032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в случае смерти (гибели), либо признания безвестно отсутствующим, или объявления умершим на основании решения суда, вступившего в законную силу, лица, состоящего в муниципальном резерве;</w:t>
      </w:r>
    </w:p>
    <w:p w:rsidR="00950641" w:rsidRPr="000325ED" w:rsidRDefault="00950641" w:rsidP="000325E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невыполнение индивидуальных планов профессионального развития;</w:t>
      </w:r>
    </w:p>
    <w:p w:rsidR="00950641" w:rsidRPr="000325ED" w:rsidRDefault="00950641" w:rsidP="00032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при возникновении установленных законодательством Российской Федерации и Ростовской области обстоятельств, препятствующих назначению лица, состоящего в муниципальном резерве, на соответствующую должность;</w:t>
      </w:r>
    </w:p>
    <w:p w:rsidR="00950641" w:rsidRPr="000325ED" w:rsidRDefault="00950641" w:rsidP="00032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в иных случаях по предложению Комиссии.</w:t>
      </w:r>
    </w:p>
    <w:p w:rsidR="00950641" w:rsidRPr="000325ED" w:rsidRDefault="00950641" w:rsidP="00032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D">
        <w:rPr>
          <w:rFonts w:ascii="Times New Roman" w:hAnsi="Times New Roman" w:cs="Times New Roman"/>
          <w:sz w:val="28"/>
          <w:szCs w:val="28"/>
        </w:rPr>
        <w:t xml:space="preserve">       7.3. Решение об исключении из муниципального резерва оформляется постановлением Администрации </w:t>
      </w:r>
      <w:proofErr w:type="spellStart"/>
      <w:r w:rsidR="000325ED" w:rsidRPr="000325E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325ED" w:rsidRPr="000325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25ED">
        <w:rPr>
          <w:rFonts w:ascii="Times New Roman" w:hAnsi="Times New Roman" w:cs="Times New Roman"/>
          <w:sz w:val="28"/>
          <w:szCs w:val="28"/>
        </w:rPr>
        <w:t xml:space="preserve"> и в течение 30 календарных дней доводится до сведения лица, состоящего в муниципальном резерве.</w:t>
      </w:r>
    </w:p>
    <w:p w:rsidR="00950641" w:rsidRPr="000325ED" w:rsidRDefault="00950641" w:rsidP="000325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4F2937" w:rsidRPr="000325ED" w:rsidRDefault="004F2937" w:rsidP="00032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2937" w:rsidRPr="000325ED" w:rsidSect="0084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41"/>
    <w:rsid w:val="000325ED"/>
    <w:rsid w:val="000C3E64"/>
    <w:rsid w:val="001135D1"/>
    <w:rsid w:val="00215F86"/>
    <w:rsid w:val="003D78DE"/>
    <w:rsid w:val="004563A3"/>
    <w:rsid w:val="004F2937"/>
    <w:rsid w:val="00843B06"/>
    <w:rsid w:val="008B210D"/>
    <w:rsid w:val="009368A6"/>
    <w:rsid w:val="00950641"/>
    <w:rsid w:val="00D5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0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950641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ConsTitle">
    <w:name w:val="ConsTitle"/>
    <w:rsid w:val="009506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5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95064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64"/>
    <w:rPr>
      <w:rFonts w:ascii="Tahoma" w:hAnsi="Tahoma" w:cs="Tahoma"/>
      <w:sz w:val="16"/>
      <w:szCs w:val="16"/>
    </w:rPr>
  </w:style>
  <w:style w:type="character" w:styleId="a7">
    <w:name w:val="Hyperlink"/>
    <w:rsid w:val="004563A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zavet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2011-09-14T11:05:00Z</cp:lastPrinted>
  <dcterms:created xsi:type="dcterms:W3CDTF">2011-09-08T06:56:00Z</dcterms:created>
  <dcterms:modified xsi:type="dcterms:W3CDTF">2011-09-14T11:06:00Z</dcterms:modified>
</cp:coreProperties>
</file>