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85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D8C" w:rsidRDefault="00E201FE" w:rsidP="00EC0D8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C3068">
        <w:rPr>
          <w:rFonts w:ascii="Times New Roman" w:hAnsi="Times New Roman" w:cs="Times New Roman"/>
          <w:sz w:val="28"/>
          <w:szCs w:val="28"/>
        </w:rPr>
        <w:t>.05</w:t>
      </w:r>
      <w:r w:rsidR="001E611D">
        <w:rPr>
          <w:rFonts w:ascii="Times New Roman" w:hAnsi="Times New Roman" w:cs="Times New Roman"/>
          <w:sz w:val="28"/>
          <w:szCs w:val="28"/>
        </w:rPr>
        <w:t>.2012</w:t>
      </w:r>
      <w:r w:rsidR="00EC0D8C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1E611D">
        <w:rPr>
          <w:rFonts w:ascii="Times New Roman" w:hAnsi="Times New Roman" w:cs="Times New Roman"/>
          <w:sz w:val="28"/>
          <w:szCs w:val="28"/>
        </w:rPr>
        <w:t xml:space="preserve"> </w:t>
      </w:r>
      <w:r w:rsidR="00AC3068">
        <w:rPr>
          <w:rFonts w:ascii="Times New Roman" w:hAnsi="Times New Roman" w:cs="Times New Roman"/>
          <w:sz w:val="28"/>
          <w:szCs w:val="28"/>
        </w:rPr>
        <w:t xml:space="preserve">                            № 91</w:t>
      </w:r>
      <w:r w:rsidR="00EC0D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EC0D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0D8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0D8C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EC0D8C" w:rsidRDefault="00AC3068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внесении</w:t>
      </w:r>
      <w:r w:rsidR="00EC0D8C">
        <w:rPr>
          <w:rFonts w:ascii="Times New Roman" w:hAnsi="Times New Roman" w:cs="Times New Roman"/>
          <w:sz w:val="28"/>
          <w:szCs w:val="28"/>
        </w:rPr>
        <w:t xml:space="preserve">  изменений 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Устав муниципального образования 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C0D8C" w:rsidRDefault="00EC0D8C" w:rsidP="00E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D8C" w:rsidRDefault="00EC0D8C" w:rsidP="00EC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областным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1E611D">
        <w:rPr>
          <w:rFonts w:ascii="Times New Roman" w:hAnsi="Times New Roman" w:cs="Times New Roman"/>
          <w:sz w:val="28"/>
          <w:szCs w:val="28"/>
        </w:rPr>
        <w:t xml:space="preserve"> статьей 84 Лесного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05A">
        <w:rPr>
          <w:rFonts w:ascii="Times New Roman" w:hAnsi="Times New Roman" w:cs="Times New Roman"/>
          <w:sz w:val="28"/>
          <w:szCs w:val="28"/>
        </w:rPr>
        <w:t xml:space="preserve"> Российской Федерации  в редакции Федерального закона от 18.07.2011г № 242-ФЗ </w:t>
      </w:r>
      <w:r w:rsidR="00CC105A" w:rsidRPr="00CC105A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</w:t>
      </w:r>
      <w:proofErr w:type="gramEnd"/>
      <w:r w:rsidR="00CC105A" w:rsidRPr="00CC105A">
        <w:rPr>
          <w:rFonts w:ascii="Times New Roman" w:hAnsi="Times New Roman" w:cs="Times New Roman"/>
          <w:sz w:val="28"/>
          <w:szCs w:val="28"/>
        </w:rPr>
        <w:t xml:space="preserve"> вопросам осуществления государственного контроля (надзора) и муниципального контроля»</w:t>
      </w:r>
      <w:r w:rsidR="00CC105A">
        <w:rPr>
          <w:rFonts w:ascii="Times New Roman" w:hAnsi="Times New Roman" w:cs="Times New Roman"/>
          <w:sz w:val="28"/>
          <w:szCs w:val="28"/>
        </w:rPr>
        <w:t>,</w:t>
      </w:r>
      <w:r w:rsidR="00CC105A">
        <w:rPr>
          <w:rFonts w:ascii="Georgia" w:hAnsi="Georgia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48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C0D8C" w:rsidRDefault="00EC0D8C" w:rsidP="00EC0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C3068" w:rsidRDefault="00AC3068" w:rsidP="00AC3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Внести в Устав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 </w:t>
      </w:r>
    </w:p>
    <w:p w:rsidR="0010490C" w:rsidRDefault="0010490C" w:rsidP="0010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2.Вопросы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490C" w:rsidRDefault="0010490C" w:rsidP="0010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1.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относятся:</w:t>
      </w:r>
    </w:p>
    <w:p w:rsidR="0010490C" w:rsidRDefault="0010490C" w:rsidP="0010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31 «осуществление муниципального лесного контроля и надзора» </w:t>
      </w:r>
    </w:p>
    <w:p w:rsidR="0010490C" w:rsidRDefault="0010490C" w:rsidP="00104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54C5F">
        <w:rPr>
          <w:rFonts w:ascii="Times New Roman" w:hAnsi="Times New Roman" w:cs="Times New Roman"/>
          <w:sz w:val="28"/>
          <w:szCs w:val="28"/>
        </w:rPr>
        <w:t>статье 30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 w:rsidRPr="00254C5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54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490C" w:rsidRDefault="0010490C" w:rsidP="00104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1</w:t>
      </w:r>
      <w:r w:rsidRPr="00BB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4C5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54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Главы </w:t>
      </w:r>
      <w:proofErr w:type="spellStart"/>
      <w:r w:rsidRPr="00254C5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54C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90C" w:rsidRDefault="0010490C" w:rsidP="00104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пункт 22 «осуществляет муниципальный лесной контроль и надзор» -  признать утратившими силу.</w:t>
      </w:r>
    </w:p>
    <w:p w:rsidR="0010490C" w:rsidRDefault="0010490C" w:rsidP="00104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490C" w:rsidRDefault="0010490C" w:rsidP="0010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490C" w:rsidRDefault="0010490C" w:rsidP="0010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10490C" w:rsidRDefault="0010490C" w:rsidP="0010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8C" w:rsidRDefault="00EC0D8C" w:rsidP="0010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0D8C" w:rsidSect="00D9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D8C"/>
    <w:rsid w:val="0010490C"/>
    <w:rsid w:val="001B1285"/>
    <w:rsid w:val="001E611D"/>
    <w:rsid w:val="002450F9"/>
    <w:rsid w:val="00254C5F"/>
    <w:rsid w:val="002C6640"/>
    <w:rsid w:val="00AA2161"/>
    <w:rsid w:val="00AC3068"/>
    <w:rsid w:val="00AC7316"/>
    <w:rsid w:val="00BB3752"/>
    <w:rsid w:val="00BB4FE7"/>
    <w:rsid w:val="00CC105A"/>
    <w:rsid w:val="00D9433C"/>
    <w:rsid w:val="00E201FE"/>
    <w:rsid w:val="00EC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3C"/>
  </w:style>
  <w:style w:type="paragraph" w:styleId="1">
    <w:name w:val="heading 1"/>
    <w:basedOn w:val="a"/>
    <w:next w:val="a"/>
    <w:link w:val="10"/>
    <w:qFormat/>
    <w:rsid w:val="00EC0D8C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0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D8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C0D8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EC0D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0D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C0D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0D8C"/>
  </w:style>
  <w:style w:type="character" w:styleId="a5">
    <w:name w:val="Hyperlink"/>
    <w:basedOn w:val="a0"/>
    <w:uiPriority w:val="99"/>
    <w:semiHidden/>
    <w:unhideWhenUsed/>
    <w:rsid w:val="00EC0D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2012-05-23T11:01:00Z</cp:lastPrinted>
  <dcterms:created xsi:type="dcterms:W3CDTF">2012-03-12T08:38:00Z</dcterms:created>
  <dcterms:modified xsi:type="dcterms:W3CDTF">2012-05-24T12:15:00Z</dcterms:modified>
</cp:coreProperties>
</file>