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F1" w:rsidRPr="00220772" w:rsidRDefault="000337F1" w:rsidP="000337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32"/>
          <w:szCs w:val="32"/>
          <w:u w:val="single"/>
        </w:rPr>
      </w:pPr>
      <w:r w:rsidRPr="00220772">
        <w:rPr>
          <w:rFonts w:ascii="Times New Roman" w:hAnsi="Times New Roman"/>
          <w:b/>
          <w:sz w:val="32"/>
          <w:szCs w:val="32"/>
          <w:u w:val="single"/>
        </w:rPr>
        <w:t>ПРОЕКТ</w:t>
      </w:r>
    </w:p>
    <w:p w:rsidR="000337F1" w:rsidRPr="00220772" w:rsidRDefault="000337F1" w:rsidP="000337F1">
      <w:pPr>
        <w:shd w:val="clear" w:color="auto" w:fill="FFFFFF"/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220772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ОТРАДОВСКОГО</w:t>
      </w:r>
      <w:r w:rsidRPr="0022077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337F1" w:rsidRPr="00220772" w:rsidRDefault="000337F1" w:rsidP="000337F1">
      <w:pPr>
        <w:pBdr>
          <w:bottom w:val="single" w:sz="12" w:space="1" w:color="auto"/>
        </w:pBdr>
        <w:shd w:val="clear" w:color="auto" w:fill="FFFFFF"/>
        <w:spacing w:after="0" w:line="240" w:lineRule="auto"/>
        <w:ind w:right="-365" w:firstLine="708"/>
        <w:jc w:val="center"/>
        <w:rPr>
          <w:rFonts w:ascii="Times New Roman" w:hAnsi="Times New Roman"/>
          <w:b/>
          <w:sz w:val="28"/>
          <w:szCs w:val="28"/>
        </w:rPr>
      </w:pPr>
      <w:r w:rsidRPr="00220772"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0337F1" w:rsidRPr="00220772" w:rsidRDefault="000337F1" w:rsidP="000337F1">
      <w:pPr>
        <w:pStyle w:val="ConsPlusTitle"/>
        <w:widowControl/>
        <w:shd w:val="clear" w:color="auto" w:fill="FFFFFF"/>
        <w:jc w:val="center"/>
        <w:rPr>
          <w:rFonts w:ascii="Times New Roman" w:hAnsi="Times New Roman"/>
          <w:sz w:val="28"/>
          <w:szCs w:val="24"/>
        </w:rPr>
      </w:pPr>
    </w:p>
    <w:p w:rsidR="000337F1" w:rsidRPr="00220772" w:rsidRDefault="000337F1" w:rsidP="000337F1">
      <w:pPr>
        <w:pStyle w:val="ConsPlusTitle"/>
        <w:widowControl/>
        <w:shd w:val="clear" w:color="auto" w:fill="FFFFFF"/>
        <w:jc w:val="center"/>
        <w:rPr>
          <w:rFonts w:ascii="Times New Roman" w:hAnsi="Times New Roman"/>
          <w:sz w:val="28"/>
        </w:rPr>
      </w:pPr>
      <w:proofErr w:type="gramStart"/>
      <w:r w:rsidRPr="00220772">
        <w:rPr>
          <w:rFonts w:ascii="Times New Roman" w:hAnsi="Times New Roman"/>
          <w:sz w:val="28"/>
        </w:rPr>
        <w:t>П</w:t>
      </w:r>
      <w:proofErr w:type="gramEnd"/>
      <w:r w:rsidRPr="00220772">
        <w:rPr>
          <w:rFonts w:ascii="Times New Roman" w:hAnsi="Times New Roman"/>
          <w:sz w:val="28"/>
        </w:rPr>
        <w:t xml:space="preserve"> О С Т А Н О В Л Е Н И Е</w:t>
      </w:r>
      <w:r>
        <w:rPr>
          <w:rFonts w:ascii="Times New Roman" w:hAnsi="Times New Roman"/>
          <w:sz w:val="28"/>
        </w:rPr>
        <w:t xml:space="preserve"> </w:t>
      </w:r>
    </w:p>
    <w:p w:rsidR="000337F1" w:rsidRPr="00D33460" w:rsidRDefault="000337F1" w:rsidP="000337F1">
      <w:pPr>
        <w:pStyle w:val="ConsPlusTitle"/>
        <w:widowControl/>
        <w:shd w:val="clear" w:color="auto" w:fill="FFFFFF"/>
        <w:rPr>
          <w:rFonts w:ascii="Times New Roman" w:hAnsi="Times New Roman"/>
          <w:sz w:val="28"/>
          <w:szCs w:val="28"/>
        </w:rPr>
      </w:pPr>
      <w:r w:rsidRPr="006635EF">
        <w:rPr>
          <w:rFonts w:ascii="Times New Roman" w:hAnsi="Times New Roman"/>
          <w:sz w:val="28"/>
        </w:rPr>
        <w:t xml:space="preserve">                                               </w:t>
      </w:r>
      <w:r w:rsidRPr="00D33460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0337F1" w:rsidRPr="00D33460" w:rsidRDefault="000337F1" w:rsidP="000337F1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D33460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D33460">
        <w:rPr>
          <w:rFonts w:ascii="Times New Roman" w:hAnsi="Times New Roman"/>
          <w:b w:val="0"/>
          <w:sz w:val="28"/>
          <w:szCs w:val="28"/>
        </w:rPr>
        <w:t>______</w:t>
      </w:r>
      <w:r>
        <w:rPr>
          <w:rFonts w:ascii="Times New Roman" w:hAnsi="Times New Roman"/>
          <w:b w:val="0"/>
          <w:sz w:val="28"/>
          <w:szCs w:val="28"/>
        </w:rPr>
        <w:t>___</w:t>
      </w:r>
      <w:r w:rsidRPr="00D33460">
        <w:rPr>
          <w:rFonts w:ascii="Times New Roman" w:hAnsi="Times New Roman"/>
          <w:b w:val="0"/>
          <w:sz w:val="28"/>
          <w:szCs w:val="28"/>
        </w:rPr>
        <w:t xml:space="preserve">  2011 года                                                               № _____</w:t>
      </w:r>
    </w:p>
    <w:p w:rsidR="000337F1" w:rsidRPr="00D33460" w:rsidRDefault="000337F1" w:rsidP="00033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Отрад</w:t>
      </w:r>
      <w:r w:rsidRPr="00D33460">
        <w:rPr>
          <w:rFonts w:ascii="Times New Roman" w:hAnsi="Times New Roman"/>
          <w:sz w:val="28"/>
          <w:szCs w:val="28"/>
        </w:rPr>
        <w:t>овка</w:t>
      </w:r>
      <w:proofErr w:type="spellEnd"/>
    </w:p>
    <w:p w:rsidR="00CD7B77" w:rsidRPr="00A70B47" w:rsidRDefault="00CD7B77" w:rsidP="0003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7B77" w:rsidRPr="00A70B47" w:rsidRDefault="00CD7B77" w:rsidP="00033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proofErr w:type="gramEnd"/>
    </w:p>
    <w:p w:rsidR="00CD7B77" w:rsidRPr="00A70B47" w:rsidRDefault="00CD7B77" w:rsidP="00033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</w:p>
    <w:p w:rsidR="00CD7B77" w:rsidRPr="00A70B47" w:rsidRDefault="00CD7B77" w:rsidP="00033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 исполнению</w:t>
      </w:r>
    </w:p>
    <w:p w:rsidR="00CD7B77" w:rsidRPr="00A70B47" w:rsidRDefault="00CD7B77" w:rsidP="00033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функции</w:t>
      </w:r>
    </w:p>
    <w:p w:rsidR="00CD7B77" w:rsidRPr="00A70B47" w:rsidRDefault="00CD7B77" w:rsidP="00033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«Муниципальный земельный контроль»</w:t>
      </w:r>
    </w:p>
    <w:p w:rsidR="00CD7B77" w:rsidRPr="00A70B47" w:rsidRDefault="00CD7B77" w:rsidP="000337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пунктами 1 и 2 статьи 72 Земельного кодекса РФ, статьей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Отрадовское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Постановлением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поселения</w:t>
      </w:r>
      <w:proofErr w:type="gramEnd"/>
      <w:r w:rsid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>от 27.05. 2011 года №38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разработки и утверждения административных регламентов исполнения муниципальных функций (предоставления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услуг)»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постановляет</w:t>
      </w: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B1BF1" w:rsidRDefault="00AB1BF1" w:rsidP="00AB1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</w:t>
      </w:r>
      <w:r w:rsidR="00CD7B77" w:rsidRP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административный регламент администрации </w:t>
      </w:r>
      <w:proofErr w:type="spellStart"/>
      <w:r w:rsidR="000337F1" w:rsidRP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D7B77" w:rsidRP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исполнению муниципальной функции «Муниципальный земельный контроль на территории </w:t>
      </w:r>
      <w:proofErr w:type="spellStart"/>
      <w:r w:rsidR="000337F1" w:rsidRP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D7B77" w:rsidRP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0337F1" w:rsidRPr="00220772" w:rsidRDefault="000337F1" w:rsidP="000337F1">
      <w:pPr>
        <w:pStyle w:val="a6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0772">
        <w:rPr>
          <w:sz w:val="28"/>
          <w:szCs w:val="28"/>
        </w:rPr>
        <w:t>2. Разместить</w:t>
      </w:r>
      <w:r>
        <w:rPr>
          <w:sz w:val="28"/>
          <w:szCs w:val="28"/>
        </w:rPr>
        <w:t>,</w:t>
      </w:r>
      <w:r w:rsidRPr="00220772">
        <w:rPr>
          <w:sz w:val="28"/>
          <w:szCs w:val="28"/>
        </w:rPr>
        <w:t xml:space="preserve"> данное постановление</w:t>
      </w:r>
      <w:r>
        <w:rPr>
          <w:sz w:val="28"/>
          <w:szCs w:val="28"/>
        </w:rPr>
        <w:t>,</w:t>
      </w:r>
      <w:r w:rsidRPr="00220772"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Отрадовского</w:t>
      </w:r>
      <w:proofErr w:type="spellEnd"/>
      <w:r w:rsidRPr="00220772">
        <w:rPr>
          <w:sz w:val="28"/>
          <w:szCs w:val="28"/>
        </w:rPr>
        <w:t xml:space="preserve"> сельского поселения по адресу </w:t>
      </w:r>
      <w:hyperlink r:id="rId5" w:history="1">
        <w:r w:rsidRPr="00220772">
          <w:rPr>
            <w:rStyle w:val="a5"/>
            <w:color w:val="3366FF"/>
            <w:sz w:val="28"/>
            <w:szCs w:val="28"/>
            <w:lang w:val="en-US"/>
          </w:rPr>
          <w:t>www</w:t>
        </w:r>
        <w:r w:rsidRPr="00220772">
          <w:rPr>
            <w:rStyle w:val="a5"/>
            <w:color w:val="3366FF"/>
            <w:sz w:val="28"/>
            <w:szCs w:val="28"/>
          </w:rPr>
          <w:t>.</w:t>
        </w:r>
        <w:r w:rsidRPr="00ED0A3F">
          <w:t xml:space="preserve"> </w:t>
        </w:r>
        <w:proofErr w:type="spellStart"/>
        <w:proofErr w:type="gramStart"/>
        <w:r>
          <w:rPr>
            <w:rStyle w:val="a5"/>
            <w:color w:val="3366FF"/>
            <w:sz w:val="28"/>
            <w:szCs w:val="28"/>
          </w:rPr>
          <w:t>о</w:t>
        </w:r>
        <w:proofErr w:type="gramEnd"/>
        <w:r>
          <w:rPr>
            <w:rStyle w:val="a5"/>
            <w:color w:val="3366FF"/>
            <w:sz w:val="28"/>
            <w:szCs w:val="28"/>
          </w:rPr>
          <w:t>tradovskoe</w:t>
        </w:r>
        <w:proofErr w:type="spellEnd"/>
        <w:r w:rsidRPr="00220772">
          <w:rPr>
            <w:rStyle w:val="a5"/>
            <w:color w:val="3366FF"/>
            <w:sz w:val="28"/>
            <w:szCs w:val="28"/>
          </w:rPr>
          <w:t>.</w:t>
        </w:r>
        <w:proofErr w:type="spellStart"/>
        <w:r w:rsidRPr="00220772">
          <w:rPr>
            <w:rStyle w:val="a5"/>
            <w:color w:val="3366FF"/>
            <w:sz w:val="28"/>
            <w:szCs w:val="28"/>
            <w:lang w:val="en-US"/>
          </w:rPr>
          <w:t>ru</w:t>
        </w:r>
        <w:proofErr w:type="spellEnd"/>
      </w:hyperlink>
      <w:r w:rsidRPr="00220772">
        <w:rPr>
          <w:color w:val="3366FF"/>
          <w:sz w:val="28"/>
          <w:szCs w:val="28"/>
        </w:rPr>
        <w:t>.</w:t>
      </w:r>
    </w:p>
    <w:p w:rsidR="00CD7B77" w:rsidRPr="000337F1" w:rsidRDefault="000337F1" w:rsidP="00AB1BF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07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220772">
        <w:rPr>
          <w:rFonts w:ascii="Times New Roman" w:hAnsi="Times New Roman"/>
          <w:bCs/>
          <w:sz w:val="28"/>
          <w:szCs w:val="28"/>
        </w:rPr>
        <w:t>3.</w:t>
      </w:r>
      <w:r w:rsidRPr="00220772"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220772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С.Г </w:t>
      </w:r>
      <w:proofErr w:type="spellStart"/>
      <w:r>
        <w:rPr>
          <w:rFonts w:ascii="Times New Roman" w:hAnsi="Times New Roman"/>
          <w:sz w:val="28"/>
          <w:szCs w:val="28"/>
        </w:rPr>
        <w:t>Матишова</w:t>
      </w:r>
      <w:proofErr w:type="spell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37F1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Глава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         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                  С.Г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Матишов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5C29F2" w:rsidRDefault="005C29F2" w:rsidP="005C29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подготовила:</w:t>
      </w:r>
    </w:p>
    <w:p w:rsidR="005C29F2" w:rsidRDefault="005C29F2" w:rsidP="005C29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администрации</w:t>
      </w:r>
    </w:p>
    <w:p w:rsidR="005C29F2" w:rsidRDefault="005C29F2" w:rsidP="005C29F2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Отрадовского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поселения………………… О.Ю. </w:t>
      </w:r>
      <w:proofErr w:type="spellStart"/>
      <w:r>
        <w:rPr>
          <w:rFonts w:ascii="Times New Roman" w:hAnsi="Times New Roman"/>
          <w:sz w:val="24"/>
          <w:szCs w:val="24"/>
        </w:rPr>
        <w:t>Батура</w:t>
      </w:r>
      <w:proofErr w:type="spellEnd"/>
    </w:p>
    <w:p w:rsidR="005C29F2" w:rsidRDefault="005C29F2" w:rsidP="005C29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5C29F2" w:rsidRDefault="005C29F2" w:rsidP="005C29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Отрадовского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…………..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С.Г.Матишов</w:t>
      </w:r>
      <w:proofErr w:type="spellEnd"/>
    </w:p>
    <w:p w:rsidR="005C29F2" w:rsidRDefault="005C29F2" w:rsidP="005C29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администрации</w:t>
      </w:r>
    </w:p>
    <w:p w:rsidR="005C29F2" w:rsidRDefault="005C29F2" w:rsidP="005C29F2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Отрадовского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………………… А.Н </w:t>
      </w:r>
      <w:proofErr w:type="spellStart"/>
      <w:r>
        <w:rPr>
          <w:rFonts w:ascii="Times New Roman" w:hAnsi="Times New Roman"/>
          <w:sz w:val="24"/>
          <w:szCs w:val="24"/>
        </w:rPr>
        <w:t>Глазева</w:t>
      </w:r>
      <w:proofErr w:type="spellEnd"/>
    </w:p>
    <w:p w:rsidR="005C29F2" w:rsidRDefault="005C29F2" w:rsidP="005C29F2">
      <w:pPr>
        <w:rPr>
          <w:rFonts w:ascii="Times New Roman" w:hAnsi="Times New Roman"/>
          <w:sz w:val="24"/>
          <w:szCs w:val="24"/>
        </w:rPr>
      </w:pPr>
    </w:p>
    <w:p w:rsidR="00AB1BF1" w:rsidRDefault="00CD7B77" w:rsidP="005C29F2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A70B47">
        <w:rPr>
          <w:color w:val="000000"/>
          <w:sz w:val="28"/>
          <w:szCs w:val="28"/>
        </w:rPr>
        <w:t>                                                                                </w:t>
      </w:r>
    </w:p>
    <w:p w:rsidR="005C29F2" w:rsidRDefault="005C29F2" w:rsidP="000337F1">
      <w:pPr>
        <w:pStyle w:val="a3"/>
        <w:shd w:val="clear" w:color="auto" w:fill="FFFFFF"/>
        <w:spacing w:before="0" w:after="0"/>
        <w:jc w:val="right"/>
        <w:rPr>
          <w:bCs/>
          <w:sz w:val="28"/>
          <w:szCs w:val="28"/>
        </w:rPr>
      </w:pPr>
    </w:p>
    <w:p w:rsidR="005C29F2" w:rsidRDefault="005C29F2" w:rsidP="000337F1">
      <w:pPr>
        <w:pStyle w:val="a3"/>
        <w:shd w:val="clear" w:color="auto" w:fill="FFFFFF"/>
        <w:spacing w:before="0" w:after="0"/>
        <w:jc w:val="right"/>
        <w:rPr>
          <w:bCs/>
          <w:sz w:val="28"/>
          <w:szCs w:val="28"/>
        </w:rPr>
      </w:pPr>
    </w:p>
    <w:p w:rsidR="005C29F2" w:rsidRDefault="005C29F2" w:rsidP="000337F1">
      <w:pPr>
        <w:pStyle w:val="a3"/>
        <w:shd w:val="clear" w:color="auto" w:fill="FFFFFF"/>
        <w:spacing w:before="0" w:after="0"/>
        <w:jc w:val="right"/>
        <w:rPr>
          <w:bCs/>
          <w:sz w:val="28"/>
          <w:szCs w:val="28"/>
        </w:rPr>
      </w:pPr>
    </w:p>
    <w:p w:rsidR="000337F1" w:rsidRPr="00C5544C" w:rsidRDefault="000337F1" w:rsidP="000337F1">
      <w:pPr>
        <w:pStyle w:val="a3"/>
        <w:shd w:val="clear" w:color="auto" w:fill="FFFFFF"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5544C">
        <w:rPr>
          <w:bCs/>
          <w:sz w:val="28"/>
          <w:szCs w:val="28"/>
        </w:rPr>
        <w:t>риложение</w:t>
      </w:r>
    </w:p>
    <w:p w:rsidR="000337F1" w:rsidRPr="00C5544C" w:rsidRDefault="000337F1" w:rsidP="000337F1">
      <w:pPr>
        <w:pStyle w:val="a3"/>
        <w:shd w:val="clear" w:color="auto" w:fill="FFFFFF"/>
        <w:spacing w:before="0" w:after="0"/>
        <w:jc w:val="right"/>
        <w:rPr>
          <w:bCs/>
          <w:sz w:val="28"/>
          <w:szCs w:val="28"/>
        </w:rPr>
      </w:pPr>
      <w:r w:rsidRPr="00C5544C">
        <w:rPr>
          <w:bCs/>
          <w:sz w:val="28"/>
          <w:szCs w:val="28"/>
        </w:rPr>
        <w:t>к постановлению администрации</w:t>
      </w:r>
    </w:p>
    <w:p w:rsidR="000337F1" w:rsidRPr="00C5544C" w:rsidRDefault="000337F1" w:rsidP="000337F1">
      <w:pPr>
        <w:pStyle w:val="a3"/>
        <w:shd w:val="clear" w:color="auto" w:fill="FFFFFF"/>
        <w:spacing w:before="0" w:after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Отрадовского</w:t>
      </w:r>
      <w:proofErr w:type="spellEnd"/>
      <w:r w:rsidRPr="00C5544C">
        <w:rPr>
          <w:bCs/>
          <w:sz w:val="28"/>
          <w:szCs w:val="28"/>
        </w:rPr>
        <w:t xml:space="preserve"> сельского поселения</w:t>
      </w:r>
    </w:p>
    <w:p w:rsidR="000337F1" w:rsidRDefault="000337F1" w:rsidP="000337F1">
      <w:pPr>
        <w:shd w:val="clear" w:color="auto" w:fill="FFFFFF"/>
        <w:ind w:firstLine="252"/>
        <w:jc w:val="right"/>
        <w:rPr>
          <w:rFonts w:ascii="Times New Roman" w:hAnsi="Times New Roman"/>
          <w:bCs/>
          <w:sz w:val="28"/>
          <w:szCs w:val="28"/>
        </w:rPr>
      </w:pPr>
      <w:r w:rsidRPr="00C5544C">
        <w:rPr>
          <w:rFonts w:ascii="Times New Roman" w:hAnsi="Times New Roman"/>
          <w:bCs/>
          <w:sz w:val="28"/>
          <w:szCs w:val="28"/>
        </w:rPr>
        <w:t>от____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C5544C">
        <w:rPr>
          <w:rFonts w:ascii="Times New Roman" w:hAnsi="Times New Roman"/>
          <w:bCs/>
          <w:sz w:val="28"/>
          <w:szCs w:val="28"/>
        </w:rPr>
        <w:t>_ №______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B77" w:rsidRPr="00A70B47" w:rsidRDefault="00CD7B77" w:rsidP="00873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CD7B77" w:rsidRPr="00A70B47" w:rsidRDefault="00CD7B77" w:rsidP="00873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03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CD7B77" w:rsidRPr="00A70B47" w:rsidRDefault="00CD7B77" w:rsidP="00873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исполнению муниципальной функции «Муниципальный земельный контроль  на территории </w:t>
      </w:r>
      <w:proofErr w:type="spellStart"/>
      <w:r w:rsidR="0003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CD7B77" w:rsidRPr="00A70B47" w:rsidRDefault="00CD7B77" w:rsidP="00873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1.1. Наименование муниципальной функции - «Муниципальный земельный контроль на территории 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Азовского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(далее - муниципальная функция).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исполнению муниципальной функции «Муниципальный земельный контроль» на территории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– административный регламент) устанавливает сроки и последовательность административных процедур при исполнении муниципальной функции.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1.2. Административный регламент опубликован в «Информационном вестнике»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1.3. Исполнение муниципальной функции осуществляется в соответствии с законодательством Российской Федерации и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нормативными правовыми актами органов местного самоуправления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Азовского</w:t>
      </w:r>
      <w:r w:rsidR="00AB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1.3.1. Конституция Российской Федерации;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1.3.2. Земельный кодекс Российской Федерации от 25 октября 2001 года № 136-ФЗ;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1.3.3. Кодекс об административных правонарушениях Российской Федерации от 30.12.2001 г. № 195-ФЗ;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1.3.4. Федеральный закон от 06.10.2003 № 131-ФЗ «Об общих принципах организации местного самоуправления Российской Федерации»;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1.3.5. 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1.3.6 Устав муниципального образования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Азовского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CD7B77" w:rsidRPr="00A70B47" w:rsidRDefault="00AB1BF1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1.3.7. Решением Собрания депутатов </w:t>
      </w:r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от 6 мая 2008 года №64</w:t>
      </w:r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 «Положения о муниципальном земельном контроле на территории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1.3.8. Постановление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22 марта 2010 года № 13 «О порядке разработки и утверждения административных регламентов исполнения муниципальных функций (предоставление муниципальных услуг)»;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 Исполнение муниципальной функции осуществляется администрацией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по тексту - администрация). При исполнении муниципальной функции администрация взаимодействует с территор</w:t>
      </w:r>
      <w:r w:rsidR="008731EB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иальным отделом Управления     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Роснедвижимости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в 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Вохомском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Ответственными исполнителями муниципальной функции являются уполномоченные должностные лица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 Муниципальная функция исполняется в отношении физических лиц, организаций, независимо от их организационно-правовой формы и формы собственности, индивидуальных предпринимателей, являющихся собственниками, землепользователями, землевладельцами и арендаторами земельных участков, расположенных на территории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– заявители).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 Результатом исполнения муниципальной функции является выявление и обеспечение устранения нарушений требований, установленных законодательством Российской Федерации,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муниципальными правовыми актами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Азовского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установление отсутствия нарушений в сфере земельных правоотношений.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порядку исполнения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функции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2.1. Порядок информирования о правилах исполнения муниципальной функции.</w:t>
      </w:r>
    </w:p>
    <w:p w:rsidR="00CD7B7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2.1.1. Местонахождение администрации:</w:t>
      </w:r>
    </w:p>
    <w:p w:rsidR="00FD56B2" w:rsidRPr="00C5544C" w:rsidRDefault="00FD56B2" w:rsidP="00FD56B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Отрадовка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Курышко</w:t>
      </w:r>
      <w:proofErr w:type="spellEnd"/>
      <w:r>
        <w:rPr>
          <w:rFonts w:ascii="Times New Roman" w:hAnsi="Times New Roman"/>
          <w:sz w:val="28"/>
          <w:szCs w:val="28"/>
        </w:rPr>
        <w:t xml:space="preserve"> № 21</w:t>
      </w:r>
      <w:r w:rsidRPr="00C5544C">
        <w:rPr>
          <w:rFonts w:ascii="Times New Roman" w:hAnsi="Times New Roman"/>
          <w:sz w:val="28"/>
          <w:szCs w:val="28"/>
        </w:rPr>
        <w:t>.</w:t>
      </w:r>
    </w:p>
    <w:p w:rsidR="00FD56B2" w:rsidRPr="00C5544C" w:rsidRDefault="00FD56B2" w:rsidP="00FD56B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5544C">
        <w:rPr>
          <w:rFonts w:ascii="Times New Roman" w:hAnsi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/>
          <w:sz w:val="28"/>
          <w:szCs w:val="28"/>
        </w:rPr>
        <w:t>346768</w:t>
      </w:r>
      <w:r w:rsidRPr="00C5544C">
        <w:rPr>
          <w:rFonts w:ascii="Times New Roman" w:hAnsi="Times New Roman"/>
          <w:sz w:val="28"/>
          <w:szCs w:val="28"/>
        </w:rPr>
        <w:t>, Ростовская обла</w:t>
      </w:r>
      <w:r>
        <w:rPr>
          <w:rFonts w:ascii="Times New Roman" w:hAnsi="Times New Roman"/>
          <w:sz w:val="28"/>
          <w:szCs w:val="28"/>
        </w:rPr>
        <w:t xml:space="preserve">сть, Азовский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традовка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Курышко</w:t>
      </w:r>
      <w:proofErr w:type="spellEnd"/>
      <w:r>
        <w:rPr>
          <w:rFonts w:ascii="Times New Roman" w:hAnsi="Times New Roman"/>
          <w:sz w:val="28"/>
          <w:szCs w:val="28"/>
        </w:rPr>
        <w:t xml:space="preserve"> № 21</w:t>
      </w:r>
      <w:r w:rsidRPr="00C5544C">
        <w:rPr>
          <w:rFonts w:ascii="Times New Roman" w:hAnsi="Times New Roman"/>
          <w:sz w:val="28"/>
          <w:szCs w:val="28"/>
        </w:rPr>
        <w:t>.</w:t>
      </w:r>
    </w:p>
    <w:p w:rsidR="00FD56B2" w:rsidRPr="00C5544C" w:rsidRDefault="00FD56B2" w:rsidP="00FD56B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B0F0"/>
          <w:sz w:val="28"/>
          <w:szCs w:val="28"/>
        </w:rPr>
      </w:pPr>
      <w:r w:rsidRPr="00C5544C">
        <w:rPr>
          <w:rFonts w:ascii="Times New Roman" w:hAnsi="Times New Roman"/>
          <w:sz w:val="28"/>
          <w:szCs w:val="28"/>
        </w:rPr>
        <w:t xml:space="preserve">Электронный адрес: </w:t>
      </w:r>
      <w:r w:rsidRPr="00FD56B2">
        <w:rPr>
          <w:rFonts w:ascii="Times New Roman" w:hAnsi="Times New Roman"/>
          <w:sz w:val="28"/>
          <w:szCs w:val="28"/>
          <w:lang w:val="en-US"/>
        </w:rPr>
        <w:t>sp</w:t>
      </w:r>
      <w:r w:rsidRPr="00FD56B2">
        <w:rPr>
          <w:rFonts w:ascii="Times New Roman" w:hAnsi="Times New Roman"/>
          <w:sz w:val="28"/>
          <w:szCs w:val="28"/>
        </w:rPr>
        <w:t>01015@</w:t>
      </w:r>
      <w:proofErr w:type="spellStart"/>
      <w:r w:rsidRPr="00FD56B2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Pr="00FD56B2">
        <w:rPr>
          <w:rFonts w:ascii="Times New Roman" w:hAnsi="Times New Roman"/>
          <w:sz w:val="28"/>
          <w:szCs w:val="28"/>
        </w:rPr>
        <w:t>.</w:t>
      </w:r>
      <w:proofErr w:type="spellStart"/>
      <w:r w:rsidRPr="00FD56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5544C">
        <w:rPr>
          <w:rFonts w:ascii="Times New Roman" w:hAnsi="Times New Roman"/>
          <w:sz w:val="28"/>
          <w:szCs w:val="28"/>
        </w:rPr>
        <w:t xml:space="preserve">  </w:t>
      </w:r>
    </w:p>
    <w:p w:rsidR="00FD56B2" w:rsidRPr="00FD56B2" w:rsidRDefault="00FD56B2" w:rsidP="00FD56B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C5544C">
        <w:rPr>
          <w:rFonts w:ascii="Times New Roman" w:hAnsi="Times New Roman"/>
          <w:sz w:val="28"/>
          <w:szCs w:val="28"/>
        </w:rPr>
        <w:t>Адрес официального интернет сайта</w:t>
      </w:r>
      <w:r w:rsidRPr="00C5544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Отрадовского</w:t>
      </w:r>
      <w:proofErr w:type="spellEnd"/>
      <w:r w:rsidRPr="00C5544C">
        <w:rPr>
          <w:rFonts w:ascii="Times New Roman" w:hAnsi="Times New Roman"/>
          <w:bCs/>
          <w:sz w:val="28"/>
          <w:szCs w:val="28"/>
        </w:rPr>
        <w:t xml:space="preserve"> сельского поселения: </w:t>
      </w:r>
      <w:hyperlink r:id="rId6" w:history="1">
        <w:r w:rsidRPr="00FD56B2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FD56B2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FD56B2">
          <w:t xml:space="preserve"> </w:t>
        </w:r>
        <w:proofErr w:type="spellStart"/>
        <w:proofErr w:type="gramStart"/>
        <w:r w:rsidRPr="00FD56B2">
          <w:rPr>
            <w:rStyle w:val="a5"/>
            <w:rFonts w:ascii="Times New Roman" w:hAnsi="Times New Roman"/>
            <w:color w:val="auto"/>
            <w:sz w:val="28"/>
            <w:szCs w:val="28"/>
          </w:rPr>
          <w:t>о</w:t>
        </w:r>
        <w:proofErr w:type="gramEnd"/>
        <w:r w:rsidRPr="00FD56B2">
          <w:rPr>
            <w:rStyle w:val="a5"/>
            <w:rFonts w:ascii="Times New Roman" w:hAnsi="Times New Roman"/>
            <w:color w:val="auto"/>
            <w:sz w:val="28"/>
            <w:szCs w:val="28"/>
          </w:rPr>
          <w:t>tradovskoe</w:t>
        </w:r>
        <w:proofErr w:type="spellEnd"/>
        <w:r w:rsidRPr="00FD56B2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D56B2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D56B2">
        <w:rPr>
          <w:rFonts w:ascii="Times New Roman" w:hAnsi="Times New Roman"/>
          <w:sz w:val="28"/>
          <w:szCs w:val="28"/>
        </w:rPr>
        <w:t>.</w:t>
      </w:r>
    </w:p>
    <w:p w:rsidR="00FD56B2" w:rsidRPr="00C5544C" w:rsidRDefault="00FD56B2" w:rsidP="00FD56B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5544C">
        <w:rPr>
          <w:rFonts w:ascii="Times New Roman" w:hAnsi="Times New Roman"/>
          <w:sz w:val="28"/>
          <w:szCs w:val="28"/>
        </w:rPr>
        <w:t xml:space="preserve">   Часы приёма:     </w:t>
      </w:r>
    </w:p>
    <w:p w:rsidR="00FD56B2" w:rsidRPr="00C5544C" w:rsidRDefault="00FD56B2" w:rsidP="00FD56B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5544C">
        <w:rPr>
          <w:rFonts w:ascii="Times New Roman" w:hAnsi="Times New Roman"/>
          <w:sz w:val="28"/>
          <w:szCs w:val="28"/>
        </w:rPr>
        <w:lastRenderedPageBreak/>
        <w:t xml:space="preserve">Понедельник - пятница    9.00 </w:t>
      </w:r>
      <w:r>
        <w:rPr>
          <w:rFonts w:ascii="Times New Roman" w:hAnsi="Times New Roman"/>
          <w:sz w:val="28"/>
          <w:szCs w:val="28"/>
        </w:rPr>
        <w:t xml:space="preserve">час. </w:t>
      </w:r>
      <w:r w:rsidRPr="00C5544C">
        <w:rPr>
          <w:rFonts w:ascii="Times New Roman" w:hAnsi="Times New Roman"/>
          <w:sz w:val="28"/>
          <w:szCs w:val="28"/>
        </w:rPr>
        <w:t>- 17.00</w:t>
      </w:r>
      <w:r>
        <w:rPr>
          <w:rFonts w:ascii="Times New Roman" w:hAnsi="Times New Roman"/>
          <w:sz w:val="28"/>
          <w:szCs w:val="28"/>
        </w:rPr>
        <w:t xml:space="preserve">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554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5544C">
        <w:rPr>
          <w:rFonts w:ascii="Times New Roman" w:hAnsi="Times New Roman"/>
          <w:sz w:val="28"/>
          <w:szCs w:val="28"/>
        </w:rPr>
        <w:t>перерыв с 12.00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Pr="00C5544C">
        <w:rPr>
          <w:rFonts w:ascii="Times New Roman" w:hAnsi="Times New Roman"/>
          <w:sz w:val="28"/>
          <w:szCs w:val="28"/>
        </w:rPr>
        <w:t xml:space="preserve"> - 13.30</w:t>
      </w:r>
      <w:r>
        <w:rPr>
          <w:rFonts w:ascii="Times New Roman" w:hAnsi="Times New Roman"/>
          <w:sz w:val="28"/>
          <w:szCs w:val="28"/>
        </w:rPr>
        <w:t xml:space="preserve"> час.</w:t>
      </w:r>
    </w:p>
    <w:p w:rsidR="00FD56B2" w:rsidRPr="00C5544C" w:rsidRDefault="00FD56B2" w:rsidP="00FD56B2">
      <w:pPr>
        <w:pStyle w:val="ConsPlusNonformat"/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544C">
        <w:rPr>
          <w:rFonts w:ascii="Times New Roman" w:hAnsi="Times New Roman" w:cs="Times New Roman"/>
          <w:sz w:val="28"/>
          <w:szCs w:val="28"/>
        </w:rPr>
        <w:t xml:space="preserve">        Суббота, воскресенье   -  выходные дни.</w:t>
      </w:r>
    </w:p>
    <w:p w:rsidR="00AB1BF1" w:rsidRPr="00A70B47" w:rsidRDefault="00FD56B2" w:rsidP="00FD5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5544C">
        <w:rPr>
          <w:rFonts w:ascii="Times New Roman" w:hAnsi="Times New Roman"/>
          <w:sz w:val="28"/>
          <w:szCs w:val="28"/>
        </w:rPr>
        <w:t xml:space="preserve"> Справочные телефоны: </w:t>
      </w:r>
      <w:r>
        <w:rPr>
          <w:rFonts w:ascii="Times New Roman" w:hAnsi="Times New Roman"/>
          <w:sz w:val="28"/>
          <w:szCs w:val="28"/>
        </w:rPr>
        <w:t>97-7-31, 97-7-44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2.1.2. Информацию по процедуре исполнения муниципальной функции можно получить у должностных лиц администрации, ответственных за исполнение муниципальной функции, в том числе по телефонам, а также на сайте администрации.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2.1.3. Порядок получения информации заявителями по вопросам исполнения муниципальной функции.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об исполнении муниципальной функции в администрации осуществляется должностными лицами администрации, ответственными за исполнение муниципальной функции.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 администрации, ответственные за исполнение муниципальной функции, осуществляют информирование по следующим направлениям: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о местонахождении и графике работы администрации;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о справочных телефонах администрации;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 о порядке получения информации заинтересованными лицами по вопросам исполнения муниципальной функции, в том числе о ходе исполнения муниципальной функции;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 о порядке, форме и месте размещения указанной в абзацах с четвертого по седьмой настоящего подпункта информации.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требованиями к консультации заявителей являются: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-актуальность;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-своевременность;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четкость в изложении материала;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полнота консультирования;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наглядность форм подачи материала;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удобство и доступность.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получения ответа при индивидуальном устном консультировании не должно превышать 30 минут.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2.2. Информирование заявителей об исполнении муниципальной функции осуществляется в форме: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непосредственного общения заявителей (при личном общении либо по телефону) с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администрации, ответственными за консультацию, по направлениям, предусмотренным подпунктом 2.1.3 пункта 2.1 административного регламента;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информационных материалов, которые размещаются на официальном сайте администрации в сети Интернет, на информационных стендах, размещенных в помещении администрации.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2.3. Требования к форме и характеру взаимодействия должностных лиц с заявителями: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при ответе на телефонные звонки должностное лицо представляется, назвав свою фамилию имя, отчество, должность, наименование органа местного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 администрации, исполнившего ответ на обращение. Ответ на письменное обращение подписывается главой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2.4. На информационных стендах в администрации размещаются следующие информационные материалы: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сведения о перечне исполняемых муниципальных функциях;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порядок обжалования действий (бездействий) и решений, осуществляемых (принятых) в ходе исполнения муниципальной функции;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перечень документов, которые заявитель должен представить для исполнения муниципальной функции;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образцы заполнения документов;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адреса, номера телефонов и факса, график работы, адрес электронной почты администрации;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административный регламент;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необходимая оперативная информация об исполнении муниципальной функции.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изменении условий и порядка исполнения муниципальной функции, информация об изменениях должна быть выделена цветом и пометкой «Важно».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стенды, содержащие информацию о процедуре исполнения муниципальной функции, размещаются в помещение администрации. 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размещать информационные листки.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2.5. Перечень документов, необходимых для исполнения муниципальной функции: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2.5.1. Плановая (документарная или выездная) проверка проводится в соответствии с распоряжением администрации о проведении плановой документарной или выездной проверки, принятым на основании плана проведения проверок, утвержденного главой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Внеплановая (документарная или выездная) проверка проводится в соответствии с распоряжением администрации о проведении внеплановой документарной или выездной проверки, принятым на основании подпунктов 3.5.1, 3.5.2 пункта 3.5 настоящего регламента.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и заявления (далее – заявления) граждан, индивидуальных предпринимателей (далее – физических лиц), юридических лиц, информация от органов государственной власти, органов местного самоуправления, из средств массовой информации должны содержать сведения: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в отношении физических лиц - о нарушении ими земельного законодательства;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в отношении юридических лиц, индивидуальных предпринимателей - о фактах, указанных в абзацах 4-5 подпункта 3.5.2. пункта 3.5 настоящего административного регламента.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от физических и юридических лиц, документы, не предусмотренные настоящим подпунктом, не допускается.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2.5.2. Общие требования к заявлению физических лиц и юридических лиц, предоставляемыми ими для проведения внеплановой (документарной или выездной)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представляются на русском языке.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лица в своих заявлениях в обязательном порядке: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указывают наименование администрации, в которую направляют письменное заявление, либо фамилию, имя, отчество соответствующего должностного лица, либо должность соответствующего лица;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указывают фамилию, имя, отчество (последнее - при наличии);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указывают почтовый адрес, по которому должны быть направлены ответ, уведомление о переадресации заявления;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излагают суть заявления с описанием фактов нарушений физическими лицами земельного законодательства, в отношении юридических лиц, индивидуальных предпринимателей – сведения фактах, указанных в абзацах 4-5 подпункта 3.5.2. пункта 3.5 настоящего административного регламента, с приложением документов, по мнению физических лиц, их подтверждающих;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ставят - личную подпись и дату.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 в своих заявлениях в обязательном порядке: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указывают наименование администрации, в которую направляют письменное заявление, либо фамилию, имя, отчество соответствующего должностного лица, либо должность соответствующего лица;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указывают – наименование, почтовый и юридический адрес организации;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излагают суть заявления или обращения с описанием фактов нарушений физическими лицами земельного законодательства, в отношении юридических лиц, индивидуальных предпринимателей – сведения фактах,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указанных в абзацах 4-5 подпункта 3.5.2. пункта 3.5 настоящего административного регламента, с приложением документов, по мнению юридических лиц, их подтверждающих;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Дату и подпись в заявлении юридического лица ставит уполномоченный представитель юридического лица (с приложением документа, подтверждающего его полномочия).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2.5.3. Порядок обращения в администрацию при подаче заявления.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Заявление, являющиеся основанием для проведения внеплановой (документарной или выездной) проверки, представляются в администрацию посредством личного обращения физического или юридического лица, либо направления заявления по почте заказным письмом (бандеролью с описью вложенных документов и уведомлением о вручении). Факт подтверждения направления документов по почте лежит на заявителе.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необходимые для исполнения муниципальной функции представляются физическим или юридическим лицом лично или его представителем, имеющим документ, удостоверяющий его полномочия в соответствии с требованиями федерального законодательства.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физических лиц и юридических лиц для подачи заявлений, обращений осуществляется в соответствии с графиком работы администрации.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2.6. Сроки исполнения муниципальной функции: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2.6.1. Муниципальная функция проводится в сроки, указанные в распоряжении администрации о проведении плановой (внеплановой)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муниципальной функции не может превышать 30 рабочих дней, но может быть продлен по основаниям указанным в подпункте 2.6.4 пункта 2.6 административного регламента.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2.6.2. Срок исполнения муниципальной функции по проведению плановой (документарной или выездной) проверки составляет не более 30 рабочих дней и складывается из следующих сроков: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подготовка распоряжения администрации о проведении плановой (документарной или выездной) проверки, уведомление о проведении плановой проверки заявителя - не более 10 рабочих дней;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проведение плановой (документарной или выездной) проверки - не более 20 рабочих дней.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 предприятия в год.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проверку, срок проведения выездной плановой проверки может быть продлен главой администрации 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но не более чем на двадцать рабочих дней, в отношении малых предприятий, микро предприятий не более чем на пятнадцать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2.6.3. Срок исполнения муниципальной функции по проведению внеплановой (документарной или выездной) проверки составляет не более 30 рабочих дней и складывается из следующих сроков: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прием и регистрация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нарушении физическими лицами земельного законодательства, в отношении юридических лиц и индивидуальных предпринимателей - о фактах, предусмотренных в абзацах 4-5 подпункта 3.5.2. пункта 3.5. настоящего административного регламента - не более 2 рабочих дней;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проверка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на наличие в них сведений о нарушении физическими лицами земельного законодательства, либо фактов, указанных в абзацах 4-5 подпункта 3.5.2. пункта 3.5 настоящего административного регламента - не более 1 рабочего дня;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распоряжения администрации о проведении внеплановой документарной или выездной проверки; согласование проведения внеплановой проверки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 с органом прокуратуры, проведение внеплановой проверки по основаниям, предусмотренным в абзацах 4-5 подпункта 3.5.2. пункта 3.5 настоящего административного регламента; уведомление о проведении внеплановой выездной проверки заявителя в случае определенном абзацем первым подпункта 3.5.7 пункта 3.4 административного регламента - не более 7 рабочих дней;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проведение внеплановой (документарной или выездной) проверки - не более 20 рабочих дней,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2.6.4. Акт о результатах проведенной документарной или выездной проверки оформляется непосредственно после ее завершения.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2.7. Основание для отказа в проведении внеплановой (документарной или выездной)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Обращения и заявления, не позволяющие установить лицо, обратившееся в администрацию, а также обращения и заявления, не содержащие сведений о фактах, предусмотренных подпунктом 3.3.3. пункта 3.3 настоящего административного регламента, не могут служить основанием для проведения внеплановой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обращения к рассмотрению не принимается и возвращается заявителю в течение 5 рабочих дней с указанием причины отказа в принятии его к рассмотрению.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2.8. Требования к местам исполнения муниципальной функции: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места, в которых исполняется муниципальная функция, должны иметь средства пожаротушения и оказания первой медицинской помощи;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помещения, в которых исполняется муниципальная функция, должны содержать информационные стенды, организованными в соответствии с требованиями пункта 2.4. административного регламента;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помещения, в которых исполняется муниципальная функция, должны содержать места для ожидания приема заявителям, которые должны быть оборудованы местами для сидения.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2.9. Требования к исполнению муниципальной функции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функция исполняется бесплатно.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Административные процедуры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3.1. Муниципальный контроль осуществляется в форме выездных и (или) документарных проверок выполнения: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требований муниципальных нормативных правовых актов, договоров аренды;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порядка переуступки права пользования землей;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требований земельного законодательства об использовании земель по целевому назначению и выполнении обязанностей по приведению земель в состояние, пригодное для использования по целевому назначению;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требований о наличии и сохранности межевых знаков границ земельных участков;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порядка предоставления сведений о состоянии земель;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своевременного освоения земельных участков, предоставленных заявителям;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иных требований земельного законодательства по вопросам использования и охраны земель.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3.2.  Муниципальная функция осуществляется в следующей последовательности: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планирование проверок соблюдения земельного законодательства;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подготовка к проведению проверки соблюдения земельного законодательства;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проведение документарной или выездной проверки соблюдения земельного законодательства и оформление ее результатов;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проведение проверок устранения нарушений земельного законодательства;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ведение учета проверок соблюдения земельного законодательства.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3.3. Планирование проверок соблюдения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законодательства: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3.3.1. Плановые проверки проводятся на основании распоряжения администрации, которым утверждаются ежегодный план проведения плановых проверок и должностные лица администрации, уполномоченные на осуществление муниципальной функции.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3.3.2. </w:t>
      </w:r>
      <w:bookmarkStart w:id="0" w:name="sub_94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Ежегодный план проведения плановых проверок, порядок его подготовки и предоставления в органы прокуратуры, согласования, а также типовая форма ежегодного плана составляется по форме </w:t>
      </w:r>
      <w:bookmarkEnd w:id="0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устанавливаемой Правительством Российской Федерации отдельно по проверке физических лиц и отдельно по проверке юридических лиц и индивидуальных предпринимателей. В прокуратуру направляется только проект ежегодного плана проверок юридических лиц и индивидуальных предпринимателей.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ежегодных планах проведения плановых проверок указываются следующие сведения: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941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фамилии, имена, отчества физических лиц, индивидуальных предпринимателей, наименования юридических лиц, в отношении которых осуществляется муниципальная функция;</w:t>
      </w:r>
      <w:bookmarkEnd w:id="1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цель и основание проведения плановой проверки;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943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дата и сроки проведения плановой проверки;</w:t>
      </w:r>
      <w:bookmarkEnd w:id="2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944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должностные лица, уполномоченные на осуществление муниципальной функции.</w:t>
      </w:r>
      <w:bookmarkEnd w:id="3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3.3.3. Основанием для включения плановой проверки в ежегодный план проведения плановых проверок является: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физических лиц – истечение трех лет со дня окончания проведения последней плановой проверки;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юридических лиц, индивидуальных предпринимателей - истечение трех лет со дня: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 - государственной регистрации юридического лица, индивидуального предпринимателя;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 - окончания проведения последней плановой проверки юридического лица, индивидуального предпринимателя;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3.3.4. Ежегодный план проверок согласовывается с уполномоченным должностным лицом территориального отдела Управления 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Роснедвижимости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3.3.5. . В срок до 1 ноября года, предшествующего году проведения плановых проверок, администрация в порядке, установленном Правительством Российской Федерации, направляет проекты ежегодных планов проведения плановых проверок в органы прокуратуры.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3.3.6. Ежегодный план проверок утверждается распоряжением администрации не позднее 15 дней до начала планируемого периода.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3.3.7. Ответственным за исполнение административного действия по подготовке проекта распоряжения администрации, которым утверждаются ежегодный план проверок и должностные лица администрации, уполномоченные на осуществление муниципального функции</w:t>
      </w: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должностное лицо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3.3.8.Должностное лицо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ответственное за исполнение данного административного действия: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готовит проект распоряжения администрации, которым утверждаются ежегодный план проверок и должностные лица, уполномоченные на осуществление муниципального функции</w:t>
      </w: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согласовывает указанный проект распоряжения администрации в соответствии с системой делопроизводства в администрации с должностными лицами администрации;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согласовывает проект ежегодного плана проверок с территориальным отделом Управления 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Роснедвижимости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предоставляет согласованный проект распоряжения администрации на подпись главе администрации муниципального образования;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3.3.9. Периодичность проведения плановых проверок: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физических лиц, юридических лиц и индивидуальных предпринимателей плановые проверки в отношении каждого земельного участка проводятся не чаще одного раза в три года.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3.4. Подготовка к проведению проверки соблюдения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законодательства посредством проведения плановых проверок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3.4.1. Основанием для начала административного действия является наступление очередной даты проведения плановых проверок, определенных ежегодным планом проведения плановых проверок.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3.4.2. Подготовка к проведению проверки соблюдения земельного законодательства включает в себя: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подготовку проекта распоряжения администрации о проведении плановой проверки;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согласование указанного проекта распоряжения администрации в соответствии с системой делопроизводства в администрации с должностными лицами администрации;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предоставление проекта распоряжения администрации о проведении плановой проверки на подпись главе 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уведомление заявителя о проведении плановой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распоряжения администрации о проведении плановой проверки используется типовая форма распоряжения о проведении проверки, утвержденная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 1 к административному регламенту).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 за исполнение административных действий, предусмотренных абзацами со второго по шестой настоящего подпункта, являются должностные лица администрации, осуществляющие данные действия в соответствии с их должностными инструкциями.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3.4.3. </w:t>
      </w:r>
      <w:bookmarkStart w:id="4" w:name="sub_912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административного действия по подготовке к проведению проверки соблюдения земельного законодательства посредством проведения плановых проверок составляет:</w:t>
      </w:r>
      <w:bookmarkEnd w:id="4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подготовка проекта распоряжения администрации о проведении плановой проверки, согласование данного проекта, представление его на подпись главе администрации 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– не более 7 рабочих дней;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уведомление заявителя о проведении плановой проверки не позднее, чем в течение 3 рабочих дней до начала ее проведения посредством направления копии распоряжения администрации о проведении плановой проверки заказным почтовым отправлением с уведомлением о вручении или иным доступным способом.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3.4.4. Результатом подготовки к проведению проверки соблюдения земельного законодательства является подписание главой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распоряжения о проведении плановой проверки и уведомление заявителя о проведении плановой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 Подготовка к проведению проверки соблюдения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законодательства посредством проведения внеплановых проверок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3.5.1. Основанием для проведения внеплановой проверки физических лиц является: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истечение срока исполнения физическим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жалобы и обращения физических и юридических лиц по вопросам нарушения земельного законодательства;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обращения органов государственной власти и органов местного самоуправления по вопросам нарушения земельного законодательства;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иные сообщения о нарушениях земельного законодательства.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3.5.2. Основанием для проведения внеплановой проверки юридических лиц и индивидуальных предпринимателей является: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поступление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а) 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 в сфере земельных правоотношений;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б) 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 в сфере земельных правоотношений.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3.5.3. Подготовка к проведению проверки соблюдения земельного законодательства посредством проведения внеплановой проверки включает в себя: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прием и регистрация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нарушениях физическими лицами земельного законодательства, а в отношении юридических лиц, индивидуальных предпринимателей - фактах, указанных в абзацах 4-5 подпункта 3.5.2. пункта 3.5 настоящего административного регламента;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проверка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на наличие в них сведений о нарушении физическими лицами земельного законодательства, либо фактов, указанных в абзацах 4-5 подпункта 3.5.2. пункта 3.5 настоящего административного регламента;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подготовку проекта распоряжения администрации о проведении внеплановой проверки;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согласование указанного проекта распоряжения администрации в соответствии с системой делопроизводства в администрации с должностными лицами администрации;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предоставление проекта распоряжения администрации о проведении внеплановой проверки на подпись главе администрации сельского поселения;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согласование проведения внеплановой проверки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 с органом прокуратуры по месту осуществления деятельности таких юридических лиц, индивидуальных предпринимателей;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подготовка уведомления о проведении внеплановой проверки для направления заявителю;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направление заявителю уведомления о проведении внеплановой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3.5.4. Ответственными за исполнение административных действий, предусмотренных подпунктом 3.5.3 настоящего пункта, являются должностные лица администрации, осуществляющие данные действия в соответствии с их должностными инструкциями.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3.5.5. Основаниями для начала должностным лицом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действия, предусмотренного абзацами 3-9 подпункта 3.5.3 пункта 3.5 настоящего административного регламента являются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поступление обращения (заявления)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- истечение срока исполнения физическим лицом, юридическим лицом или индивидуальным предпринимателем ранее выданного предписания об устранении выявленного нарушения обязательных требований.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3.5.6. В случае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при проведении административного действия, предусмотренного абзацем 3 подпунктом 3.5.3 пункта 3.5. настоящего административного регламента, должностным лицом будет установлено отсутствие в заявлении, обращении, жалобе сведений о нарушении физическими лицами земельного законодательства, либо фактов, указанных в абзацах 4-5 подпункта 3.5.2. пункта 3.5 настоящего административного регламента должностное лицо администрации: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 готовит проект ответа (письма) о возвращении обратившемуся лицу заявления с указанием причины отказа в принятии заявления к рассмотрению (далее - ответ (письмо);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предоставляет проект ответа (письма) на подпись главе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направляет ответ (письмо), подписанный главой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заявителю.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3.5.7. О проведении внеплановой выездной проверки, за исключением внеплановой выездной проверки, основания, проведения которой указаны в абзацах 4-5 подпункта 3.5.2. пункта 3.5 настоящего административного регламента, юридическое лицо, индивидуальный предприниматель уведомляются администрацией не менее чем за двадцать четыре часа до начала ее проведения любым доступным способом.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в результате деятельности юридического лица, индивидуального предпринимателя возникает угроза причинения вреда жизни, здоровью граждан, вреда животным, растениям, окружающей среде,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безопасности государства, а также угроза чрезвычайных ситуаций природного и техногенного характера в сфере земельных правоотношений,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техногенного характера в сфере земельных правоотношений, предварительное уведомление юридических лиц, индивидуальных предпринимателей, физических лиц о начале проведения внеплановой выездной проверки не требуется.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3.5.8. 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согласовании проведения внеплановой выездной проверки субъектов малого или среднего предпринимательства используется типовая форма заявления о согласовании органом государственного контроля (надзора), органом муниципального контроля с органом прокуратуры, утвержденная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 2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административному регламенту).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3.5.9. Срок исполнения административного действия по подготовке к проведению проверки соблюдения земельного законодательства посредством проведения внеплановых проверок составляет: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прием и регистрация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нарушении физическими лицами земельного законодательства, в отношении юридических лиц и индивидуальных предпринимателей - о фактах, предусмотренных в абзацах 4-5 подпункта 3.5.2. пункта 3.5 настоящего административного регламента - не более 2 рабочих дней;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проверка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на наличие в них сведений о нарушении физическими лицами земельного законодательства, либо фактов, указанных в абзацах 4-5 подпункта 3.5.2. пункта 3.5 настоящего административного регламента - не более 1 рабочего дня;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подготовка проекта распоряжения администрации о проведении плановой проверки, согласование данного проекта с органом прокуратуры, представление его на подпись главе муниципального образования, уведомление заявителя о проведении внеплановой проверки – не более 7 рабочих дней.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3.5.10. Результатом исполнения административного действия является подписание главой администрации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распоряжения администрации о проведении внеплановой документарной или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выездной проверки или ответа (письма), уведомление заявителей о проведении внеплановой документарной или выездной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 Проведение проверки соблюдения земельного законодательства и оформление ее результатов.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3.6.1. Основанием для начала административного действия являются распоряжение администрации о проведении документарной или выездной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3.6.2. Проведение проверки осуществляется должностным лицом администрации, указанным в распоряжении администрации о проведении проверки, с соблюдением при проведении проверки в отношении юридических лиц и индивидуальных предпринимателей требований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3.6.3. Документарная проверка проводится по месту нахождения администрации.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Выездная проверка проводится по месту нахождения земельного участка, расположенного на территории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пользование которым осуществляет заявитель.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3.6.4. При проведении документарной проверки должностное лицо администрации рассматривает документы в отношении заявителя и земельного участка, пользование которым осуществляет заявитель, имеющиеся в распоряжении администрации, в том числе акты предыдущих проверок.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заявителем обязательных требований, должностное лицо администрации готовит в адрес заявителя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 о проведении плановой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 ходе документарной проверки выявлены ошибки и (или) противоречия в представленных заявителем документах,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осуществления муниципального контроля, направляет информацию об этом заявителю с требованием представить в течение десяти рабочих дней необходимые пояснения в письменной форме.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3.6.5. При проведении выездной проверки должностное лицо администрации: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начинает плановую выездную проверку с предъявления служебного удостоверения;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знакомит заявителей – физическое лицо, руководителя или иного должностного лица юридического лица или индивидуального предпринимателя, с распоряжением администрации, и с полномочиями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проводящих выездную проверку лиц, а также с целями, задачами, основаниями проведения выездной проверки, видами и объемом мероприятий по контролю, представителями экспертных организаций, привлекаемых к выездной проверке, со сроками и с условиями ее проведения.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3.6.6. Срок исполнения административного действия по проведению документарной или выездной проверки составляет не более 20 рабочих дней.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3.6.7. По результатам проведенной документарной или выездной проверки должностное лицо администрации: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составляет в двух экземплярах акт по типовой форме, утвержденной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 3 к административному регламенту);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в случае осуществления проверки в отношении юридического лица, индивидуального предпринимателя осуществляет в журнале учета проверок юридического лица, индивидуального предпринимателя запись о проведенной проверке, содержащую сведения о наименовании органа муниципального контроля (надзора),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лица или должностных лиц, проводящих проверку, его или их подписи.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3.6.8. В случае выявления нарушения земельного законодательства, лицу, в отношении земельного участка которого проводилась проверка, одновременно с актом вручается уведомление о вызове в уполномоченный орган по осуществлению государственного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и охраной земель по форме согласно приложению 4 к настоящему административному регламенту.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3.6.9. В течение 5-ти дней со дня проведения проверки администрация направляет материалы проверки в уполномоченный орган по осуществлению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и охраной земель для принятия соответствующих мер к нарушителю земельного законодательства.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3.6.10. В случае выявления признаков преступления, материалы, указывающие на его наличие, передаются в правоохранительные органы для принятия решения о возбуждении уголовного дела.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3.6.11. В целях укрепления доказательной базы и подтверждения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достоверности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в ходе проверки сведений и в случае выявления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достаточных данных, указывающих на наличие события нарушения земельного законодательства, к акту прилагаются документы: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объяснения лиц, на которых возлагается ответственность за совершение нарушений, и другие документы или их копии, имеющие отношение к проверке;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фототаблица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нумерацией каждого фотоснимка;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информация по обмеру площади земельного участка;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иная информация, подтверждающая или опровергающая наличие нарушения земельного законодательства.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3.6.12. Один экземпляр акта с копиями приложений вручается вместе с актом лицу, в отношении которого проводилась проверка, под расписку или направляется посредством почтовой связи с уведомлением о вручении, которое приобщается вместе с экземпляром акта к материалам проверки.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3.7. Проведение проверок устранения нарушений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земельного законодательства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осуществляет проверки исполнения предписаний, вынесенных государственным инспектором территориального отдела Управления 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Роснедвижимости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материалов проверок, проведенных должностными лицами администрации в следующем порядке: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 - в течение 15 дней с момента истечения срока устранения нарушения земельного законодательства, установленного предписанием об устранении нарушения земельного законодательства, администрацией проводится повторная (внеплановая) проверка устранения нарушения земельного законодательства;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проверка исполнения предписания проводится в рамках первичной проверки и не требует вынесения распоряжения о проведении проверки соблюдения земельного законодательства;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 - по результатам проведенной проверки должностным лицом    администрации составляется акт;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- в случае не устранения нарушения земельного законодательства вместе с актом составляется уведомление о необходимости прибыть в территориальный отдел управления 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Роснедвижимости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для составления протокола об административном правонарушении.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вручается под роспись землепользователю или его законному представителю;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в случае устранения нарушения земельного законодательства должностным лицом администрации составляется акт проверки соблюдения земельного законодательства и в целях подтверждения устранения нарушения земельного законодательства к нему могут, прилагаются документы, указанные в абзацах 2-5 подпункта 3.6.11 пункта 3.6 настоящего административного регламента;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полученные в ходе проверки исполнения предписания акт и материалы проверки с сопроводительной запиской в 5-дневный срок направляются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соответствующему государственному инспектору, вынесшему предписание, для рассмотрения и принятия решения.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3.8. Ведение учета проверок соблюдения 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земельного законодательства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ведет учет проверок соблюдения земельного законодательства. Все составляемые в ходе проведения проверки документы и иная необходимая информация записываются в ежегодный журнал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актов проверок соблюдения земельного законодательства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обжалования действий (бездействия) и решений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 лиц, осуществляемых (принятых) в ходе исполнения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функции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5.1. Заявители имеют право на обжалование действий (бездействия) и решений должностных лиц администрации, осуществляемых (принятых) в ходе исполнения муниципальной функции.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5.2. Жалоба на действия (бездействия) и решения должностных лиц администрации (далее – жалоба) может быть подана как в форме устного обращения, так и в письменной (в том числе электронной) форме:</w:t>
      </w:r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адресу: </w:t>
      </w:r>
      <w:r w:rsidRPr="009C2209">
        <w:rPr>
          <w:rFonts w:ascii="Times New Roman" w:hAnsi="Times New Roman" w:cs="Times New Roman"/>
          <w:sz w:val="28"/>
          <w:szCs w:val="28"/>
        </w:rPr>
        <w:t xml:space="preserve">346768, Ростовская область, Азовский район, </w:t>
      </w:r>
      <w:proofErr w:type="spellStart"/>
      <w:r w:rsidRPr="009C22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220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C2209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Pr="009C22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0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C2209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Pr="009C2209">
        <w:rPr>
          <w:rFonts w:ascii="Times New Roman" w:hAnsi="Times New Roman" w:cs="Times New Roman"/>
          <w:sz w:val="28"/>
          <w:szCs w:val="28"/>
        </w:rPr>
        <w:t>, 21</w:t>
      </w:r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09">
        <w:rPr>
          <w:rFonts w:ascii="Times New Roman" w:hAnsi="Times New Roman" w:cs="Times New Roman"/>
          <w:sz w:val="28"/>
          <w:szCs w:val="28"/>
        </w:rPr>
        <w:t xml:space="preserve"> часы работы администрации:</w:t>
      </w:r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09">
        <w:rPr>
          <w:rFonts w:ascii="Times New Roman" w:hAnsi="Times New Roman" w:cs="Times New Roman"/>
          <w:sz w:val="28"/>
          <w:szCs w:val="28"/>
        </w:rPr>
        <w:t xml:space="preserve"> с 08.00 час. до 17.00 час</w:t>
      </w:r>
      <w:proofErr w:type="gramStart"/>
      <w:r w:rsidRPr="009C2209">
        <w:rPr>
          <w:rFonts w:ascii="Times New Roman" w:hAnsi="Times New Roman" w:cs="Times New Roman"/>
          <w:sz w:val="28"/>
          <w:szCs w:val="28"/>
        </w:rPr>
        <w:t xml:space="preserve">.;  </w:t>
      </w:r>
      <w:proofErr w:type="gramEnd"/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09">
        <w:rPr>
          <w:rFonts w:ascii="Times New Roman" w:hAnsi="Times New Roman" w:cs="Times New Roman"/>
          <w:sz w:val="28"/>
          <w:szCs w:val="28"/>
        </w:rPr>
        <w:t xml:space="preserve"> перерыв с 12.00 час.  до 13.30 час</w:t>
      </w:r>
      <w:proofErr w:type="gramStart"/>
      <w:r w:rsidRPr="009C220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09">
        <w:rPr>
          <w:rFonts w:ascii="Times New Roman" w:hAnsi="Times New Roman" w:cs="Times New Roman"/>
          <w:sz w:val="28"/>
          <w:szCs w:val="28"/>
        </w:rPr>
        <w:t xml:space="preserve"> суббота,  воскресенье – выходной день.</w:t>
      </w:r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2209">
        <w:rPr>
          <w:rFonts w:ascii="Times New Roman" w:hAnsi="Times New Roman" w:cs="Times New Roman"/>
          <w:sz w:val="28"/>
          <w:szCs w:val="28"/>
        </w:rPr>
        <w:t>. Справочные телефоны места предоставления услуги:</w:t>
      </w:r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0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C220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C2209">
        <w:rPr>
          <w:rFonts w:ascii="Times New Roman" w:hAnsi="Times New Roman" w:cs="Times New Roman"/>
          <w:sz w:val="28"/>
          <w:szCs w:val="28"/>
        </w:rPr>
        <w:t xml:space="preserve"> сельского поселения - телефон: 8(86342) 97731, </w:t>
      </w:r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09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9C220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9C2209">
        <w:rPr>
          <w:rFonts w:ascii="Times New Roman" w:hAnsi="Times New Roman" w:cs="Times New Roman"/>
          <w:sz w:val="28"/>
          <w:szCs w:val="28"/>
        </w:rPr>
        <w:t xml:space="preserve"> сельского поселения – телефон:</w:t>
      </w:r>
    </w:p>
    <w:p w:rsidR="009C2209" w:rsidRPr="009C2209" w:rsidRDefault="009C2209" w:rsidP="009C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09">
        <w:rPr>
          <w:rFonts w:ascii="Times New Roman" w:hAnsi="Times New Roman" w:cs="Times New Roman"/>
          <w:sz w:val="28"/>
          <w:szCs w:val="28"/>
        </w:rPr>
        <w:t xml:space="preserve"> 8 (86342) 97731,</w:t>
      </w:r>
    </w:p>
    <w:p w:rsidR="00CD7B77" w:rsidRPr="00A70B47" w:rsidRDefault="00CD7B77" w:rsidP="009C2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5.3. 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 письменной жалобе в обязательном порядке указывает либо наименование администрации, в которую направляет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может быть подана в форме устного обращения на личном приеме заявителей. Прием заявителей в администрации осуществляет глава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(далее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–Г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лава).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 Главой проводится по предварительной записи, которая осуществляется в соответствии с графиком работы администрации, предусмотренным пунктом 2.1 настоящего административного регламента, в приемной Главы.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устной жалобы заносится в карточку личного приема заявителя. В случае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 Письменная жалоба и жалоба по электронной почте должны быть рассмотрены администрацией в течение 30 дней со дня их регистрации в администрации. В исключительных случаях, когда для проверки и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поставленных в жалобе вопросов требуется более длительный срок, допускается продление Главой сроков ее рассмотрения, но не</w:t>
      </w:r>
      <w:r w:rsid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чем на 30 дней, о чем сообщается заявителю, подавшему жалобу, в письменной форме с указанием причин продления.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5.5. 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5.6.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CD7B77" w:rsidRPr="00A70B47" w:rsidRDefault="009C2209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</w:p>
    <w:p w:rsidR="00CD7B77" w:rsidRPr="00A70B47" w:rsidRDefault="009C2209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CD7B77" w:rsidRPr="00A70B47" w:rsidRDefault="000337F1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   </w:t>
      </w: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 2011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                               </w:t>
      </w:r>
    </w:p>
    <w:p w:rsidR="00CD7B77" w:rsidRPr="00A70B47" w:rsidRDefault="00CD7B77" w:rsidP="00465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 w:rsidR="0003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CD7B77" w:rsidRPr="00A70B47" w:rsidRDefault="00CD7B77" w:rsidP="00465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«__» _____________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. № 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проверки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контроля юридического лица,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предпринимателя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(плановой/внеплановой, документарной/выездной)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проверку в отношении 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Назначить лицом (ми), уполномоченным (ми) на проведение проверки: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_______________________________________________________________________амилия, имя, отчество (в случае, если имеется), должность должностного лица (должностных лиц), уполномоченного (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) на проведение проверки)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Привлечь к проведению проверки в качестве экспертов, представителей экспертных организаций, следующих лиц: 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4. Установить, что: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проверка проводится с целью: 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 установлении   целей проводимой проверки указывается следующая информация: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а) в случае проведения плановой проверки: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ссылка на ежегодный план проведения плановых проверок с указанием способа его доведения до сведения заинтересованных лиц;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б) в случае проведения внеплановой выездной проверки: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ссылка на реквизиты ранее выданного проверяемому лицу предписания об устранении выявленного нарушения,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исполнения которого истек;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ссылка на реквизиты обращений и заявлений, поступившие в проверяющий орган; 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 изложение информации о фактах причинения вреда жизни, здоровью граждан, вреда животным, растениям, окружающей среде, безопасности государства или возникновения реальной угрозы 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 факте нарушения его прав, предоставленных законодательством Российской Федерации о правах потребителей;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в)   в   случае   проведения внеплановой выездной проверки, которая назначается в отношении субъекта малого и среднего предпринимательства и подлежит    согласованию    с   органами   прокуратуры, но в целях принятия неотложных мер должна быть проведена незамедлительно в связи с причинением вреда либо нарушением проверяемых требований, если такое причинение вреда либо   нарушение требований   обнаружено   непосредственно в момент его совершения: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 ссылка 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настоящей проверки являются: 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Предметом настоящей проверки является (отметить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соблюдение   обязательных   требований или требований, установленных муниципальными правовыми актами;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    сведений,   содержащихся  в   уведомлении   о   начале осуществления    отдельных    видов    предпринимательской    деятельности, обязательным требованиям;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 предписаний органов муниципального контроля;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мероприятий: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по предотвращению причинения вреда  жизни, здоровью граждан, вреда животным, растениям, окружающей среде;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по предупреждению возникновения чрезвычайных ситуаций природного и техногенного характера;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безопасности государства;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ликвидации последствий причинения такого вреда.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Проверку провести в период с «__»_______ 20__ г. по «__» ______ 20__ г. включительно.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7. Правовые основания проведения проверки: 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8. В процессе проверки провести   следующие мероприятия по контролю, необходимые для достижения целей и задач проведения проверки: 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указанием их наименований, содержания, дат составления и составивших лиц (в случае отсутствия у органа муниципального контроля полной информации - с указанием информации, достаточной для идентификации 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истребуемых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поселения:                                 __________________________   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 (подпись, заверенная печатью)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CD7B77" w:rsidRPr="009C2209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2209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 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2209" w:rsidRDefault="009C2209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CD7B77" w:rsidRPr="00A70B47" w:rsidRDefault="009C2209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CD7B77" w:rsidRPr="00A70B47" w:rsidRDefault="000337F1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  от   _____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70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 №_______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                       В 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(наименование органа прокуратуры)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 от администрации     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               сельского поселения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 </w:t>
      </w:r>
    </w:p>
    <w:p w:rsidR="00CD7B77" w:rsidRPr="00A70B47" w:rsidRDefault="00CD7B77" w:rsidP="009C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CD7B77" w:rsidRPr="00A70B47" w:rsidRDefault="00CD7B77" w:rsidP="009C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субъектам малого или среднего предпринимательства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10 Федерального закона от 26 декабря 2008 года № 294-ФЗ «О защите прав юридических лиц и индивидуальных предпринимателей при осуществлении государственного контроля (надзора) и муниципального контроля» (Собрание законодательства    Российской    Федерации, 2008, № 52, ст.   6249) просим   согласия    на   проведение внеплановой выездной проверки в отношении 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реестровой записи и дата включения сведений в реестр субъектов малого или среднего предпринимательства) осуществляющего предпринимательскую деятельность по адресу: ________________________________________________________________ва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ние проведения проверки: 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на положение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начала проведения проверки: «__» ______________ 20__ года.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начала проведения проверки: «__» _____________ 20__ года.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в случае, если основанием проведения проверки является часть 12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 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9C22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(копия постановления администрации </w:t>
      </w:r>
      <w:proofErr w:type="spell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________сельского</w:t>
      </w:r>
      <w:proofErr w:type="spell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о проведении внеплановой выездной проверки.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p w:rsidR="00CD7B77" w:rsidRPr="00A70B47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0337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                                                      (подпись)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время составления документа: 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209" w:rsidRPr="00A70B47" w:rsidRDefault="009C2209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CD7B77" w:rsidRPr="00A70B47" w:rsidRDefault="000337F1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Отрадовского</w:t>
      </w:r>
      <w:proofErr w:type="spellEnd"/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CD7B77" w:rsidRPr="00A70B47" w:rsidRDefault="009C2209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 __________ 2011   № ____</w:t>
      </w:r>
    </w:p>
    <w:p w:rsidR="00CD7B77" w:rsidRPr="00A70B47" w:rsidRDefault="00CD7B77" w:rsidP="009C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53DF" w:rsidRDefault="00CD7B77" w:rsidP="009C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(место составления акта)                                                                                              </w:t>
      </w:r>
    </w:p>
    <w:p w:rsidR="00CD7B77" w:rsidRPr="00A70B47" w:rsidRDefault="00CD7B77" w:rsidP="009C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_____________ 20___ г.</w:t>
      </w:r>
    </w:p>
    <w:p w:rsidR="00CD7B77" w:rsidRPr="00A70B47" w:rsidRDefault="00CD7B77" w:rsidP="009C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                                                                                                   (дата составления акта)</w:t>
      </w:r>
    </w:p>
    <w:p w:rsidR="00CD7B77" w:rsidRPr="00A70B47" w:rsidRDefault="00CD7B77" w:rsidP="009C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 __________________________</w:t>
      </w:r>
    </w:p>
    <w:p w:rsidR="00CD7B77" w:rsidRPr="00A70B47" w:rsidRDefault="004653DF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(время составления акта)</w:t>
      </w:r>
    </w:p>
    <w:p w:rsidR="004653DF" w:rsidRDefault="004653DF" w:rsidP="00465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B77" w:rsidRPr="00A70B47" w:rsidRDefault="00CD7B77" w:rsidP="00465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АКТ ПРОВЕРКИ</w:t>
      </w:r>
    </w:p>
    <w:p w:rsidR="00CD7B77" w:rsidRPr="00A70B47" w:rsidRDefault="00CD7B77" w:rsidP="00465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муниципального контроля юридического лица, индивидуального предпринимателя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______________ 20__ г. по адресу: 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проведения проверки)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основании: 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(постановление администрации ________ сельского поселения о проведении проверки)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проведена проверка в отношении: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проверки: _____________________________________________________________________________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465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Акт составлен:________________________________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CD7B77" w:rsidRPr="00A70B47" w:rsidRDefault="00CD7B77" w:rsidP="00465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CD7B77" w:rsidRPr="004653DF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3DF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органа государственного контроля (надзора) или органа муниципального контроля)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   копией   распоряжения о проведении   проверки  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(заполняется при проведении выездной проверки) 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(фамилии, имена, отчества (в случае, если имеется), подпись, дата, время)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номер решения прокурора (его заместителя) о согласовании проведения проверки: ______________________________________________________________________________________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(заполняется в случае проведения внеплановой проверки субъекта малого или среднего предпринимательства)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Лицо (а), проводившее проверку: _______________________________________________________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(в случае, если имеется), должность должностного лица (должностных лиц), проводившего (их) проверку;</w:t>
      </w:r>
      <w:proofErr w:type="gramEnd"/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привлечения к участию к проверке экспертов, экспертных организаций указываются фамилии, имена, отчества (в случае, если имеются), должности экспертов и/или наименование экспертных организаций)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проверки присутствовали: 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 ходе проведения проверки: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выявлены    нарушения     обязательных    требований или   требований, установленных муниципальными правовыми актами: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(с указанием характера нарушений; лиц, допустивших нарушения)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выявлены несоответствия сведений, содержащихся в уведомлении о начале осуществления   отдельных     видов     предпринимательской   деятельности, обязательным требованиям (с указанием положений (нормативных) правовых актов):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 факты   невыполнения   предписаний органов муниципального контроля (с указанием реквизитов выданных предписаний):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не выявлено 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 в Журнал учета проверок   юридического   лица,   индивидуального предпринимателя, проводимых органами   муниципального   контроля   внесена (заполняется при проведении выездной проверки):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        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 проверяющего)                               (подпись уполномоченного представителя юридического лица, индивидуального         предпринимателя, его уполномоченного представителя)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 учета проверок юридического лица, индивидуального предпринимателя, проводимых органами муниципального контроля отсутствует (заполняется при проведении выездной проверки):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:rsidR="004653DF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(подпись 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проверяющего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                                                             </w:t>
      </w:r>
    </w:p>
    <w:p w:rsidR="00CD7B77" w:rsidRPr="00A70B47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 уполномоченного представителя юридического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индивидуального предпринимателя, его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представителя)</w:t>
      </w:r>
    </w:p>
    <w:p w:rsidR="00CD7B77" w:rsidRPr="00A70B47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 документы: ____________________________________________________________________________</w:t>
      </w:r>
    </w:p>
    <w:p w:rsidR="00CD7B77" w:rsidRPr="00A70B47" w:rsidRDefault="00CD7B77" w:rsidP="00A7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лиц, проводивших проверку: ________________________________________________________________</w:t>
      </w:r>
    </w:p>
    <w:p w:rsidR="00CD7B77" w:rsidRPr="00A70B47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С актом проверки ознакомле</w:t>
      </w:r>
      <w:proofErr w:type="gramStart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а),   копию акта   со   всеми приложениями получил(а):                      _____________________________________________________________________________</w:t>
      </w:r>
    </w:p>
    <w:p w:rsidR="00CD7B77" w:rsidRPr="00A70B47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CD7B77" w:rsidRPr="00A70B47" w:rsidRDefault="004653DF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___20__</w:t>
      </w:r>
      <w:r w:rsidR="00CD7B77"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г.                                                                                 ____________</w:t>
      </w:r>
    </w:p>
    <w:p w:rsidR="00CD7B77" w:rsidRPr="00A70B47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</w:t>
      </w:r>
      <w:r w:rsidR="004653D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</w:t>
      </w:r>
    </w:p>
    <w:p w:rsidR="00CD7B77" w:rsidRPr="00A70B47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Пометка об отказе ознакомления с актом проверки: _____________________________________________________________________________</w:t>
      </w:r>
    </w:p>
    <w:p w:rsidR="004653DF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 уполномоченного должностного лица (лиц), проводившего проверку)</w:t>
      </w:r>
    </w:p>
    <w:p w:rsidR="00CD7B77" w:rsidRPr="00A70B47" w:rsidRDefault="00CD7B77" w:rsidP="00465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7B77" w:rsidRPr="00A70B47" w:rsidRDefault="00CD7B77" w:rsidP="00A70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B77" w:rsidRPr="00A70B47" w:rsidSect="00A6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68C"/>
    <w:multiLevelType w:val="hybridMultilevel"/>
    <w:tmpl w:val="4024F6AE"/>
    <w:lvl w:ilvl="0" w:tplc="0CF687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D0D61CD"/>
    <w:multiLevelType w:val="hybridMultilevel"/>
    <w:tmpl w:val="088C2368"/>
    <w:lvl w:ilvl="0" w:tplc="21F876F4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B77"/>
    <w:rsid w:val="000337F1"/>
    <w:rsid w:val="00130D73"/>
    <w:rsid w:val="00276165"/>
    <w:rsid w:val="0028328F"/>
    <w:rsid w:val="004653DF"/>
    <w:rsid w:val="004A39CB"/>
    <w:rsid w:val="005C29F2"/>
    <w:rsid w:val="008731EB"/>
    <w:rsid w:val="0093132E"/>
    <w:rsid w:val="009C2209"/>
    <w:rsid w:val="00A64D65"/>
    <w:rsid w:val="00A70B47"/>
    <w:rsid w:val="00AB1BF1"/>
    <w:rsid w:val="00CD7B77"/>
    <w:rsid w:val="00F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65"/>
  </w:style>
  <w:style w:type="paragraph" w:styleId="1">
    <w:name w:val="heading 1"/>
    <w:basedOn w:val="a"/>
    <w:link w:val="10"/>
    <w:uiPriority w:val="9"/>
    <w:qFormat/>
    <w:rsid w:val="00CD7B77"/>
    <w:pPr>
      <w:shd w:val="clear" w:color="auto" w:fill="E5E5E5"/>
      <w:spacing w:before="100" w:beforeAutospacing="1"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B77"/>
    <w:rPr>
      <w:rFonts w:ascii="Trebuchet MS" w:eastAsia="Times New Roman" w:hAnsi="Trebuchet MS" w:cs="Times New Roman"/>
      <w:b/>
      <w:bCs/>
      <w:kern w:val="36"/>
      <w:sz w:val="36"/>
      <w:szCs w:val="36"/>
      <w:shd w:val="clear" w:color="auto" w:fill="E5E5E5"/>
    </w:rPr>
  </w:style>
  <w:style w:type="paragraph" w:styleId="a3">
    <w:name w:val="Normal (Web)"/>
    <w:basedOn w:val="a"/>
    <w:unhideWhenUsed/>
    <w:rsid w:val="00CD7B77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CD7B77"/>
    <w:rPr>
      <w:color w:val="999999"/>
      <w:sz w:val="19"/>
      <w:szCs w:val="19"/>
    </w:rPr>
  </w:style>
  <w:style w:type="paragraph" w:customStyle="1" w:styleId="ConsPlusTitle">
    <w:name w:val="ConsPlusTitle"/>
    <w:rsid w:val="000337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0337F1"/>
    <w:pPr>
      <w:ind w:left="720"/>
      <w:contextualSpacing/>
    </w:pPr>
  </w:style>
  <w:style w:type="character" w:styleId="a5">
    <w:name w:val="Hyperlink"/>
    <w:basedOn w:val="a0"/>
    <w:rsid w:val="000337F1"/>
    <w:rPr>
      <w:color w:val="0000FF"/>
      <w:u w:val="single"/>
    </w:rPr>
  </w:style>
  <w:style w:type="paragraph" w:styleId="a6">
    <w:name w:val="No Spacing"/>
    <w:qFormat/>
    <w:rsid w:val="00033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033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0337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FD5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78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312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avetovskoesp.ru" TargetMode="Externa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9612</Words>
  <Characters>54790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2011-06-17T11:19:00Z</dcterms:created>
  <dcterms:modified xsi:type="dcterms:W3CDTF">2011-09-14T05:33:00Z</dcterms:modified>
</cp:coreProperties>
</file>